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4C3696" w:rsidRDefault="004C3696"/>
    <w:p w:rsidR="004C3696" w:rsidRDefault="004C3696">
      <w:r>
        <w:rPr>
          <w:rFonts w:ascii="Arial" w:hAnsi="Arial" w:cs="Arial"/>
          <w:b/>
          <w:bCs/>
          <w:sz w:val="20"/>
          <w:szCs w:val="20"/>
        </w:rPr>
        <w:t>Internship--PET 4946</w:t>
      </w:r>
      <w:r>
        <w:rPr>
          <w:rFonts w:ascii="Arial" w:hAnsi="Arial" w:cs="Arial"/>
          <w:b/>
          <w:bCs/>
          <w:sz w:val="20"/>
          <w:szCs w:val="20"/>
        </w:rPr>
        <w:t xml:space="preserve"> Outcome 3 B EXSC</w:t>
      </w:r>
    </w:p>
    <w:p w:rsidR="004C3696" w:rsidRDefault="004C3696"/>
    <w:p w:rsidR="004C3696" w:rsidRDefault="004C3696"/>
    <w:p w:rsidR="004C3696" w:rsidRDefault="004C3696" w:rsidP="004C3696"/>
    <w:tbl>
      <w:tblPr>
        <w:tblW w:w="8253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3233"/>
        <w:gridCol w:w="2764"/>
        <w:gridCol w:w="694"/>
      </w:tblGrid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Oral communications scores</w:t>
            </w: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critical thinking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Internship--PET 4946</w:t>
            </w: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mid-term/final out of 5</w:t>
            </w: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mid-term/final out of 5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FALL 2011</w:t>
            </w: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 (90%)/4.8 (96%)</w:t>
            </w: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 (92%)/4.7 (94%)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696" w:rsidTr="004C3696">
        <w:trPr>
          <w:trHeight w:val="255"/>
        </w:trPr>
        <w:tc>
          <w:tcPr>
            <w:tcW w:w="2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SPRING 2012</w:t>
            </w:r>
          </w:p>
        </w:tc>
        <w:tc>
          <w:tcPr>
            <w:tcW w:w="32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 (92%)/4.87 (97.4%)</w:t>
            </w:r>
          </w:p>
        </w:tc>
        <w:tc>
          <w:tcPr>
            <w:tcW w:w="27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 (90%)/4.9 (98%)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3696" w:rsidRDefault="004C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</w:tbl>
    <w:p w:rsidR="004C3696" w:rsidRDefault="004C3696" w:rsidP="004C3696"/>
    <w:p w:rsidR="004C3696" w:rsidRDefault="004C3696">
      <w:bookmarkStart w:id="0" w:name="_GoBack"/>
      <w:bookmarkEnd w:id="0"/>
    </w:p>
    <w:sectPr w:rsidR="004C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96"/>
    <w:rsid w:val="004C3696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9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9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2012-06-12T17:07:00Z</dcterms:created>
  <dcterms:modified xsi:type="dcterms:W3CDTF">2012-06-12T17:08:00Z</dcterms:modified>
</cp:coreProperties>
</file>