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BD" w:rsidRPr="00D9713C" w:rsidRDefault="00115CBD" w:rsidP="00074EEB">
      <w:pPr>
        <w:jc w:val="center"/>
        <w:outlineLvl w:val="0"/>
        <w:rPr>
          <w:rFonts w:ascii="Gill Sans MT" w:hAnsi="Gill Sans MT"/>
          <w:b/>
          <w:sz w:val="28"/>
          <w:szCs w:val="28"/>
        </w:rPr>
      </w:pPr>
      <w:bookmarkStart w:id="0" w:name="_GoBack"/>
      <w:bookmarkEnd w:id="0"/>
      <w:r w:rsidRPr="00D9713C">
        <w:rPr>
          <w:rFonts w:ascii="Gill Sans MT" w:hAnsi="Gill Sans MT"/>
          <w:b/>
          <w:sz w:val="28"/>
          <w:szCs w:val="28"/>
        </w:rPr>
        <w:t xml:space="preserve">URP </w:t>
      </w:r>
      <w:r w:rsidR="00D9713C" w:rsidRPr="00D9713C">
        <w:rPr>
          <w:rFonts w:ascii="Gill Sans MT" w:hAnsi="Gill Sans MT"/>
          <w:b/>
          <w:sz w:val="28"/>
          <w:szCs w:val="28"/>
        </w:rPr>
        <w:t>4979</w:t>
      </w:r>
      <w:r w:rsidRPr="00D9713C">
        <w:rPr>
          <w:rFonts w:ascii="Gill Sans MT" w:hAnsi="Gill Sans MT"/>
          <w:b/>
          <w:sz w:val="28"/>
          <w:szCs w:val="28"/>
        </w:rPr>
        <w:t xml:space="preserve"> </w:t>
      </w:r>
    </w:p>
    <w:p w:rsidR="00115CBD" w:rsidRPr="00D9713C" w:rsidRDefault="00115CBD" w:rsidP="00074EEB">
      <w:pPr>
        <w:jc w:val="center"/>
        <w:outlineLvl w:val="0"/>
        <w:rPr>
          <w:rFonts w:ascii="Gill Sans MT" w:hAnsi="Gill Sans MT"/>
          <w:b/>
          <w:sz w:val="28"/>
          <w:szCs w:val="28"/>
        </w:rPr>
      </w:pPr>
      <w:r w:rsidRPr="00D9713C">
        <w:rPr>
          <w:rFonts w:ascii="Gill Sans MT" w:hAnsi="Gill Sans MT"/>
          <w:b/>
          <w:sz w:val="28"/>
          <w:szCs w:val="28"/>
        </w:rPr>
        <w:t xml:space="preserve">Planning </w:t>
      </w:r>
      <w:r w:rsidR="00D9713C" w:rsidRPr="00D9713C">
        <w:rPr>
          <w:rFonts w:ascii="Gill Sans MT" w:hAnsi="Gill Sans MT"/>
          <w:b/>
          <w:sz w:val="28"/>
          <w:szCs w:val="28"/>
        </w:rPr>
        <w:t>Project</w:t>
      </w:r>
    </w:p>
    <w:p w:rsidR="00115CBD" w:rsidRDefault="000F5D88" w:rsidP="0044593C">
      <w:pPr>
        <w:jc w:val="center"/>
        <w:outlineLvl w:val="0"/>
        <w:rPr>
          <w:rFonts w:ascii="Gill Sans MT" w:hAnsi="Gill Sans MT"/>
          <w:b/>
          <w:sz w:val="28"/>
          <w:szCs w:val="28"/>
        </w:rPr>
      </w:pPr>
      <w:r w:rsidRPr="00D9713C">
        <w:rPr>
          <w:rFonts w:ascii="Gill Sans MT" w:hAnsi="Gill Sans MT"/>
          <w:b/>
          <w:sz w:val="28"/>
          <w:szCs w:val="28"/>
        </w:rPr>
        <w:t>Spring 201</w:t>
      </w:r>
      <w:r w:rsidR="00242011">
        <w:rPr>
          <w:rFonts w:ascii="Gill Sans MT" w:hAnsi="Gill Sans MT"/>
          <w:b/>
          <w:sz w:val="28"/>
          <w:szCs w:val="28"/>
        </w:rPr>
        <w:t>2</w:t>
      </w:r>
    </w:p>
    <w:p w:rsidR="00C034D7" w:rsidRPr="00D9713C" w:rsidRDefault="00C034D7" w:rsidP="0044593C">
      <w:pPr>
        <w:jc w:val="center"/>
        <w:outlineLvl w:val="0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Final Presentations Grading Criteria</w:t>
      </w:r>
    </w:p>
    <w:p w:rsidR="00115CBD" w:rsidRPr="00D9713C" w:rsidRDefault="00115CBD" w:rsidP="00074EEB">
      <w:pPr>
        <w:tabs>
          <w:tab w:val="left" w:pos="1440"/>
          <w:tab w:val="left" w:pos="6120"/>
          <w:tab w:val="left" w:pos="7560"/>
          <w:tab w:val="left" w:pos="8640"/>
        </w:tabs>
        <w:outlineLvl w:val="0"/>
        <w:rPr>
          <w:rFonts w:ascii="Gill Sans MT" w:hAnsi="Gill Sans MT"/>
          <w:b/>
          <w:szCs w:val="24"/>
        </w:rPr>
      </w:pPr>
    </w:p>
    <w:p w:rsidR="00115CBD" w:rsidRPr="00D9713C" w:rsidRDefault="00115CBD" w:rsidP="000153E3">
      <w:pPr>
        <w:tabs>
          <w:tab w:val="left" w:pos="1440"/>
          <w:tab w:val="left" w:pos="6120"/>
          <w:tab w:val="left" w:pos="7560"/>
          <w:tab w:val="left" w:pos="8640"/>
        </w:tabs>
        <w:outlineLvl w:val="0"/>
        <w:rPr>
          <w:rFonts w:ascii="Gill Sans MT" w:hAnsi="Gill Sans MT"/>
          <w:szCs w:val="24"/>
        </w:rPr>
      </w:pPr>
      <w:r w:rsidRPr="00D9713C">
        <w:rPr>
          <w:rFonts w:ascii="Gill Sans MT" w:hAnsi="Gill Sans MT"/>
          <w:b/>
          <w:szCs w:val="24"/>
        </w:rPr>
        <w:t>Instructor:</w:t>
      </w:r>
      <w:r w:rsidRPr="00D9713C">
        <w:rPr>
          <w:rFonts w:ascii="Gill Sans MT" w:hAnsi="Gill Sans MT"/>
          <w:szCs w:val="24"/>
        </w:rPr>
        <w:tab/>
        <w:t xml:space="preserve">         </w:t>
      </w:r>
      <w:r w:rsidR="000153E3" w:rsidRPr="00D9713C">
        <w:rPr>
          <w:rFonts w:ascii="Gill Sans MT" w:hAnsi="Gill Sans MT"/>
          <w:szCs w:val="24"/>
        </w:rPr>
        <w:t>Lisa Colmenares</w:t>
      </w:r>
      <w:r w:rsidR="00242011">
        <w:rPr>
          <w:rFonts w:ascii="Gill Sans MT" w:hAnsi="Gill Sans MT"/>
          <w:szCs w:val="24"/>
        </w:rPr>
        <w:t>, AICP</w:t>
      </w:r>
    </w:p>
    <w:p w:rsidR="00115CBD" w:rsidRPr="00D9713C" w:rsidRDefault="00115CBD" w:rsidP="00074EEB">
      <w:pPr>
        <w:rPr>
          <w:rFonts w:ascii="Gill Sans MT" w:hAnsi="Gill Sans MT"/>
          <w:szCs w:val="24"/>
          <w:lang w:val="fr-FR"/>
        </w:rPr>
      </w:pPr>
      <w:r w:rsidRPr="00D9713C">
        <w:rPr>
          <w:rFonts w:ascii="Gill Sans MT" w:hAnsi="Gill Sans MT"/>
          <w:b/>
          <w:szCs w:val="24"/>
          <w:lang w:val="fr-FR"/>
        </w:rPr>
        <w:t>Email:</w:t>
      </w:r>
      <w:r w:rsidR="000153E3" w:rsidRPr="00D9713C">
        <w:rPr>
          <w:rFonts w:ascii="Gill Sans MT" w:hAnsi="Gill Sans MT"/>
          <w:szCs w:val="24"/>
          <w:lang w:val="fr-FR"/>
        </w:rPr>
        <w:tab/>
        <w:t xml:space="preserve">     </w:t>
      </w:r>
      <w:r w:rsidR="000153E3" w:rsidRPr="00D9713C">
        <w:rPr>
          <w:rFonts w:ascii="Gill Sans MT" w:hAnsi="Gill Sans MT"/>
          <w:szCs w:val="24"/>
          <w:lang w:val="fr-FR"/>
        </w:rPr>
        <w:tab/>
        <w:t xml:space="preserve">         </w:t>
      </w:r>
      <w:r w:rsidR="00D9713C" w:rsidRPr="00D9713C">
        <w:rPr>
          <w:rFonts w:ascii="Gill Sans MT" w:hAnsi="Gill Sans MT"/>
          <w:szCs w:val="24"/>
          <w:lang w:val="fr-FR"/>
        </w:rPr>
        <w:t>mcolmena</w:t>
      </w:r>
      <w:r w:rsidRPr="00D9713C">
        <w:rPr>
          <w:rFonts w:ascii="Gill Sans MT" w:hAnsi="Gill Sans MT"/>
          <w:szCs w:val="24"/>
          <w:lang w:val="fr-FR"/>
        </w:rPr>
        <w:t>@fau.edu</w:t>
      </w:r>
    </w:p>
    <w:p w:rsidR="00115CBD" w:rsidRDefault="00115CBD" w:rsidP="00074EEB">
      <w:pPr>
        <w:rPr>
          <w:rFonts w:ascii="Gill Sans MT" w:hAnsi="Gill Sans MT"/>
          <w:szCs w:val="24"/>
        </w:rPr>
      </w:pPr>
      <w:r w:rsidRPr="00D9713C">
        <w:rPr>
          <w:rFonts w:ascii="Gill Sans MT" w:hAnsi="Gill Sans MT"/>
          <w:b/>
          <w:szCs w:val="24"/>
        </w:rPr>
        <w:t>Course Location:</w:t>
      </w:r>
      <w:r w:rsidRPr="00D9713C">
        <w:rPr>
          <w:rFonts w:ascii="Gill Sans MT" w:hAnsi="Gill Sans MT"/>
          <w:szCs w:val="24"/>
        </w:rPr>
        <w:t xml:space="preserve">  </w:t>
      </w:r>
      <w:r w:rsidR="000153E3" w:rsidRPr="00D9713C">
        <w:rPr>
          <w:rFonts w:ascii="Gill Sans MT" w:hAnsi="Gill Sans MT"/>
          <w:szCs w:val="24"/>
        </w:rPr>
        <w:t xml:space="preserve"> </w:t>
      </w:r>
      <w:r w:rsidR="00C034D7">
        <w:rPr>
          <w:rFonts w:ascii="Gill Sans MT" w:hAnsi="Gill Sans MT"/>
          <w:szCs w:val="24"/>
        </w:rPr>
        <w:t>AT 208</w:t>
      </w:r>
    </w:p>
    <w:p w:rsidR="00124B20" w:rsidRDefault="00124B20" w:rsidP="00074EEB">
      <w:pPr>
        <w:rPr>
          <w:rFonts w:ascii="Gill Sans MT" w:hAnsi="Gill Sans MT"/>
          <w:szCs w:val="24"/>
        </w:rPr>
      </w:pPr>
      <w:r w:rsidRPr="00124B20">
        <w:rPr>
          <w:rFonts w:ascii="Gill Sans MT" w:hAnsi="Gill Sans MT"/>
          <w:b/>
          <w:szCs w:val="24"/>
        </w:rPr>
        <w:t>Date:</w:t>
      </w:r>
      <w:r>
        <w:rPr>
          <w:rFonts w:ascii="Gill Sans MT" w:hAnsi="Gill Sans MT"/>
          <w:szCs w:val="24"/>
        </w:rPr>
        <w:t xml:space="preserve"> </w:t>
      </w:r>
      <w:r>
        <w:rPr>
          <w:rFonts w:ascii="Gill Sans MT" w:hAnsi="Gill Sans MT"/>
          <w:szCs w:val="24"/>
        </w:rPr>
        <w:tab/>
      </w:r>
      <w:r>
        <w:rPr>
          <w:rFonts w:ascii="Gill Sans MT" w:hAnsi="Gill Sans MT"/>
          <w:szCs w:val="24"/>
        </w:rPr>
        <w:tab/>
      </w:r>
      <w:r>
        <w:rPr>
          <w:rFonts w:ascii="Gill Sans MT" w:hAnsi="Gill Sans MT"/>
          <w:szCs w:val="24"/>
        </w:rPr>
        <w:tab/>
        <w:t>Friday April 27</w:t>
      </w:r>
      <w:r w:rsidRPr="00124B20">
        <w:rPr>
          <w:rFonts w:ascii="Gill Sans MT" w:hAnsi="Gill Sans MT"/>
          <w:szCs w:val="24"/>
          <w:vertAlign w:val="superscript"/>
        </w:rPr>
        <w:t>th</w:t>
      </w:r>
      <w:r>
        <w:rPr>
          <w:rFonts w:ascii="Gill Sans MT" w:hAnsi="Gill Sans MT"/>
          <w:szCs w:val="24"/>
        </w:rPr>
        <w:t>, 2012</w:t>
      </w:r>
    </w:p>
    <w:p w:rsidR="00124B20" w:rsidRPr="00D9713C" w:rsidRDefault="00124B20" w:rsidP="00074EEB">
      <w:pPr>
        <w:rPr>
          <w:rFonts w:ascii="Gill Sans MT" w:hAnsi="Gill Sans MT"/>
          <w:szCs w:val="24"/>
        </w:rPr>
      </w:pPr>
      <w:r w:rsidRPr="00124B20">
        <w:rPr>
          <w:rFonts w:ascii="Gill Sans MT" w:hAnsi="Gill Sans MT"/>
          <w:b/>
          <w:szCs w:val="24"/>
        </w:rPr>
        <w:t xml:space="preserve">Time: </w:t>
      </w:r>
      <w:r w:rsidRPr="00124B20">
        <w:rPr>
          <w:rFonts w:ascii="Gill Sans MT" w:hAnsi="Gill Sans MT"/>
          <w:b/>
          <w:szCs w:val="24"/>
        </w:rPr>
        <w:tab/>
      </w:r>
      <w:r>
        <w:rPr>
          <w:rFonts w:ascii="Gill Sans MT" w:hAnsi="Gill Sans MT"/>
          <w:szCs w:val="24"/>
        </w:rPr>
        <w:tab/>
        <w:t>6:00 PM</w:t>
      </w:r>
    </w:p>
    <w:p w:rsidR="00D9713C" w:rsidRDefault="00D9713C" w:rsidP="00D9713C">
      <w:pPr>
        <w:jc w:val="both"/>
        <w:rPr>
          <w:rFonts w:ascii="Times New Roman" w:hAnsi="Times New Roman"/>
          <w:b/>
        </w:rPr>
      </w:pPr>
    </w:p>
    <w:p w:rsidR="00115CBD" w:rsidRPr="00D9713C" w:rsidRDefault="00115CBD" w:rsidP="00074EEB">
      <w:pPr>
        <w:rPr>
          <w:rFonts w:ascii="Gill Sans MT" w:hAnsi="Gill Sans MT"/>
          <w:b/>
        </w:rPr>
      </w:pPr>
      <w:r w:rsidRPr="00D9713C">
        <w:rPr>
          <w:rFonts w:ascii="Gill Sans MT" w:hAnsi="Gill Sans MT"/>
          <w:b/>
        </w:rPr>
        <w:t>Course Objectives</w:t>
      </w:r>
    </w:p>
    <w:p w:rsidR="00115CBD" w:rsidRPr="00D9713C" w:rsidRDefault="00115CBD" w:rsidP="0041624C">
      <w:pPr>
        <w:tabs>
          <w:tab w:val="left" w:pos="-1530"/>
          <w:tab w:val="left" w:pos="-810"/>
          <w:tab w:val="left" w:pos="-90"/>
          <w:tab w:val="left" w:pos="270"/>
          <w:tab w:val="left" w:pos="630"/>
          <w:tab w:val="left" w:pos="990"/>
          <w:tab w:val="left" w:pos="1350"/>
          <w:tab w:val="left" w:pos="1710"/>
          <w:tab w:val="left" w:pos="2070"/>
          <w:tab w:val="left" w:pos="2430"/>
          <w:tab w:val="left" w:pos="2790"/>
          <w:tab w:val="left" w:pos="3150"/>
          <w:tab w:val="left" w:pos="3510"/>
          <w:tab w:val="left" w:pos="3870"/>
          <w:tab w:val="left" w:pos="4230"/>
          <w:tab w:val="left" w:pos="4590"/>
          <w:tab w:val="left" w:pos="4950"/>
          <w:tab w:val="left" w:pos="5310"/>
          <w:tab w:val="left" w:pos="5670"/>
          <w:tab w:val="left" w:pos="6030"/>
          <w:tab w:val="left" w:pos="6390"/>
          <w:tab w:val="left" w:pos="6750"/>
          <w:tab w:val="left" w:pos="7110"/>
          <w:tab w:val="left" w:pos="7470"/>
          <w:tab w:val="left" w:pos="7830"/>
          <w:tab w:val="left" w:pos="8550"/>
          <w:tab w:val="left" w:pos="9270"/>
        </w:tabs>
        <w:rPr>
          <w:rFonts w:ascii="Gill Sans MT" w:hAnsi="Gill Sans MT"/>
          <w:szCs w:val="24"/>
        </w:rPr>
      </w:pPr>
    </w:p>
    <w:p w:rsidR="00115CBD" w:rsidRPr="00D9713C" w:rsidRDefault="00115CBD" w:rsidP="00971327">
      <w:pPr>
        <w:tabs>
          <w:tab w:val="left" w:pos="-1530"/>
          <w:tab w:val="left" w:pos="-810"/>
          <w:tab w:val="left" w:pos="-90"/>
          <w:tab w:val="left" w:pos="270"/>
          <w:tab w:val="left" w:pos="630"/>
          <w:tab w:val="left" w:pos="990"/>
          <w:tab w:val="left" w:pos="1350"/>
          <w:tab w:val="left" w:pos="1710"/>
          <w:tab w:val="left" w:pos="2070"/>
          <w:tab w:val="left" w:pos="2430"/>
          <w:tab w:val="left" w:pos="2790"/>
          <w:tab w:val="left" w:pos="3150"/>
          <w:tab w:val="left" w:pos="3510"/>
          <w:tab w:val="left" w:pos="3870"/>
          <w:tab w:val="left" w:pos="4230"/>
          <w:tab w:val="left" w:pos="4590"/>
          <w:tab w:val="left" w:pos="4950"/>
          <w:tab w:val="left" w:pos="5310"/>
          <w:tab w:val="left" w:pos="5670"/>
          <w:tab w:val="left" w:pos="6030"/>
          <w:tab w:val="left" w:pos="6390"/>
          <w:tab w:val="left" w:pos="6750"/>
          <w:tab w:val="left" w:pos="7110"/>
          <w:tab w:val="left" w:pos="7470"/>
          <w:tab w:val="left" w:pos="7830"/>
          <w:tab w:val="left" w:pos="8550"/>
          <w:tab w:val="left" w:pos="9270"/>
        </w:tabs>
        <w:ind w:left="-90"/>
        <w:jc w:val="both"/>
        <w:rPr>
          <w:rFonts w:ascii="Gill Sans MT" w:hAnsi="Gill Sans MT"/>
          <w:szCs w:val="24"/>
        </w:rPr>
      </w:pPr>
      <w:r w:rsidRPr="00D9713C">
        <w:rPr>
          <w:rFonts w:ascii="Gill Sans MT" w:hAnsi="Gill Sans MT"/>
          <w:szCs w:val="24"/>
        </w:rPr>
        <w:t xml:space="preserve">  Upon completing this course, students should be able to: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 frame a research proposal for their planning projects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 distinguish between a problem/issue and a solution to a problem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 apply project management tools (PMBOK and others in the business world) to manage the project and the team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 apply research methods to prepare a literature review to support their research proposals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 apply the planning tools learned throughout their undergraduate studies to provide appropriate solutions to the area issues and that will be satisfactory to the Clients</w:t>
      </w:r>
    </w:p>
    <w:p w:rsidR="00D9713C" w:rsidRDefault="00D9713C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Be able to</w:t>
      </w:r>
      <w:r w:rsidR="008127D0">
        <w:rPr>
          <w:rFonts w:ascii="Gill Sans MT" w:hAnsi="Gill Sans MT"/>
        </w:rPr>
        <w:t xml:space="preserve"> communicate effectively the different </w:t>
      </w:r>
      <w:r w:rsidR="00971327">
        <w:rPr>
          <w:rFonts w:ascii="Gill Sans MT" w:hAnsi="Gill Sans MT"/>
        </w:rPr>
        <w:t>deliverables to different organizations (FAU staff, FDOT, municipal clients) following guidelines prepared in advance by the instructor. There will be guest judges for the different presentations</w:t>
      </w:r>
    </w:p>
    <w:p w:rsidR="00204414" w:rsidRPr="00D9713C" w:rsidRDefault="00204414" w:rsidP="00971327">
      <w:pPr>
        <w:pStyle w:val="Level1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jc w:val="both"/>
        <w:rPr>
          <w:rFonts w:ascii="Gill Sans MT" w:hAnsi="Gill Sans MT"/>
        </w:rPr>
      </w:pPr>
      <w:r>
        <w:rPr>
          <w:rFonts w:ascii="Gill Sans MT" w:hAnsi="Gill Sans MT"/>
        </w:rPr>
        <w:t>Come to class prepared to do class workshops based on the class assigned readings for the week. The instructor assumes you are keeping up with the assignments and class homework.</w:t>
      </w:r>
    </w:p>
    <w:p w:rsidR="00115CBD" w:rsidRPr="009C183A" w:rsidRDefault="00115CBD" w:rsidP="009C183A">
      <w:pPr>
        <w:pStyle w:val="Level1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0" w:firstLine="0"/>
        <w:rPr>
          <w:rFonts w:ascii="Times New Roman" w:hAnsi="Times New Roman"/>
        </w:rPr>
      </w:pPr>
    </w:p>
    <w:p w:rsidR="00115CBD" w:rsidRPr="00971327" w:rsidRDefault="00115CBD" w:rsidP="00971327">
      <w:pPr>
        <w:pStyle w:val="BodyText"/>
        <w:jc w:val="both"/>
        <w:outlineLvl w:val="0"/>
        <w:rPr>
          <w:rFonts w:ascii="Gill Sans MT" w:hAnsi="Gill Sans MT"/>
          <w:b/>
          <w:bCs/>
        </w:rPr>
      </w:pPr>
    </w:p>
    <w:p w:rsidR="00115CBD" w:rsidRPr="00971327" w:rsidRDefault="00115CBD" w:rsidP="00971327">
      <w:pPr>
        <w:pStyle w:val="BodyText"/>
        <w:jc w:val="both"/>
        <w:outlineLvl w:val="0"/>
        <w:rPr>
          <w:rFonts w:ascii="Gill Sans MT" w:hAnsi="Gill Sans MT"/>
        </w:rPr>
      </w:pPr>
      <w:r w:rsidRPr="00971327">
        <w:rPr>
          <w:rFonts w:ascii="Gill Sans MT" w:hAnsi="Gill Sans MT"/>
          <w:b/>
          <w:bCs/>
        </w:rPr>
        <w:t>Grading</w:t>
      </w:r>
    </w:p>
    <w:p w:rsidR="00115CBD" w:rsidRPr="00971327" w:rsidRDefault="00115CBD" w:rsidP="00971327">
      <w:pPr>
        <w:pStyle w:val="BodyText"/>
        <w:tabs>
          <w:tab w:val="left" w:pos="360"/>
        </w:tabs>
        <w:jc w:val="both"/>
        <w:rPr>
          <w:rFonts w:ascii="Gill Sans MT" w:hAnsi="Gill Sans MT"/>
        </w:rPr>
      </w:pPr>
      <w:r w:rsidRPr="00971327">
        <w:rPr>
          <w:rFonts w:ascii="Gill Sans MT" w:hAnsi="Gill Sans MT"/>
          <w:bCs/>
        </w:rPr>
        <w:t xml:space="preserve">The </w:t>
      </w:r>
      <w:r w:rsidR="00C034D7">
        <w:rPr>
          <w:rFonts w:ascii="Gill Sans MT" w:hAnsi="Gill Sans MT"/>
          <w:bCs/>
        </w:rPr>
        <w:t>final presentations represent the following grades</w:t>
      </w:r>
      <w:r w:rsidRPr="00971327">
        <w:rPr>
          <w:rFonts w:ascii="Gill Sans MT" w:hAnsi="Gill Sans MT"/>
        </w:rPr>
        <w:t>:</w:t>
      </w:r>
    </w:p>
    <w:p w:rsidR="00115CBD" w:rsidRPr="00971327" w:rsidRDefault="00115CBD" w:rsidP="00971327">
      <w:pPr>
        <w:pStyle w:val="BodyText"/>
        <w:tabs>
          <w:tab w:val="left" w:pos="360"/>
        </w:tabs>
        <w:jc w:val="both"/>
        <w:rPr>
          <w:rFonts w:ascii="Gill Sans MT" w:hAnsi="Gill Sans MT"/>
        </w:rPr>
      </w:pPr>
    </w:p>
    <w:p w:rsidR="00115CBD" w:rsidRPr="00971327" w:rsidRDefault="00115CBD" w:rsidP="00971327">
      <w:pPr>
        <w:pStyle w:val="Level1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firstLine="0"/>
        <w:jc w:val="both"/>
        <w:rPr>
          <w:rFonts w:ascii="Gill Sans MT" w:hAnsi="Gill Sans MT"/>
        </w:rPr>
      </w:pPr>
      <w:r w:rsidRPr="00971327">
        <w:rPr>
          <w:rFonts w:ascii="Gill Sans MT" w:hAnsi="Gill Sans MT"/>
        </w:rPr>
        <w:tab/>
      </w:r>
      <w:r w:rsidR="00D03082">
        <w:rPr>
          <w:rFonts w:ascii="Gill Sans MT" w:hAnsi="Gill Sans MT"/>
        </w:rPr>
        <w:t xml:space="preserve">Final </w:t>
      </w:r>
      <w:r w:rsidR="000F5D88" w:rsidRPr="00971327">
        <w:rPr>
          <w:rFonts w:ascii="Gill Sans MT" w:hAnsi="Gill Sans MT"/>
        </w:rPr>
        <w:t>Presentation</w:t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0F5D88" w:rsidRPr="00971327">
        <w:rPr>
          <w:rFonts w:ascii="Gill Sans MT" w:hAnsi="Gill Sans MT"/>
        </w:rPr>
        <w:tab/>
      </w:r>
      <w:r w:rsidR="00D03082">
        <w:rPr>
          <w:rFonts w:ascii="Gill Sans MT" w:hAnsi="Gill Sans MT"/>
        </w:rPr>
        <w:t xml:space="preserve">  20</w:t>
      </w:r>
      <w:r w:rsidR="00C034D7">
        <w:rPr>
          <w:rFonts w:ascii="Gill Sans MT" w:hAnsi="Gill Sans MT"/>
        </w:rPr>
        <w:t>%</w:t>
      </w:r>
    </w:p>
    <w:p w:rsidR="00971327" w:rsidRDefault="00115CBD" w:rsidP="00971327">
      <w:pPr>
        <w:pStyle w:val="Level1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firstLine="0"/>
        <w:jc w:val="both"/>
        <w:rPr>
          <w:rFonts w:ascii="Gill Sans MT" w:hAnsi="Gill Sans MT"/>
        </w:rPr>
      </w:pPr>
      <w:r w:rsidRP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>Final Posters</w:t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971327">
        <w:rPr>
          <w:rFonts w:ascii="Gill Sans MT" w:hAnsi="Gill Sans MT"/>
        </w:rPr>
        <w:tab/>
      </w:r>
      <w:r w:rsidR="00D03082">
        <w:rPr>
          <w:rFonts w:ascii="Gill Sans MT" w:hAnsi="Gill Sans MT"/>
        </w:rPr>
        <w:tab/>
        <w:t xml:space="preserve">  15</w:t>
      </w:r>
      <w:r w:rsidR="00C034D7">
        <w:rPr>
          <w:rFonts w:ascii="Gill Sans MT" w:hAnsi="Gill Sans MT"/>
        </w:rPr>
        <w:t>%</w:t>
      </w:r>
    </w:p>
    <w:p w:rsidR="00971327" w:rsidRPr="00C034D7" w:rsidRDefault="00971327" w:rsidP="00971327">
      <w:pPr>
        <w:pStyle w:val="Level1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firstLine="0"/>
        <w:jc w:val="both"/>
        <w:rPr>
          <w:rFonts w:ascii="Gill Sans MT" w:hAnsi="Gill Sans MT"/>
          <w:u w:val="single"/>
        </w:rPr>
      </w:pPr>
      <w:r>
        <w:rPr>
          <w:rFonts w:ascii="Gill Sans MT" w:hAnsi="Gill Sans MT"/>
        </w:rPr>
        <w:tab/>
        <w:t>Final Paper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 w:rsidR="00D03082">
        <w:rPr>
          <w:rFonts w:ascii="Gill Sans MT" w:hAnsi="Gill Sans MT"/>
        </w:rPr>
        <w:tab/>
        <w:t xml:space="preserve">  </w:t>
      </w:r>
      <w:r w:rsidRPr="00C034D7">
        <w:rPr>
          <w:rFonts w:ascii="Gill Sans MT" w:hAnsi="Gill Sans MT"/>
          <w:u w:val="single"/>
        </w:rPr>
        <w:t>20</w:t>
      </w:r>
      <w:r w:rsidR="00C034D7" w:rsidRPr="00C034D7">
        <w:rPr>
          <w:rFonts w:ascii="Gill Sans MT" w:hAnsi="Gill Sans MT"/>
          <w:u w:val="single"/>
        </w:rPr>
        <w:t>%</w:t>
      </w:r>
    </w:p>
    <w:p w:rsidR="00115CBD" w:rsidRPr="00971327" w:rsidRDefault="000F5D88" w:rsidP="00971327">
      <w:pPr>
        <w:pStyle w:val="Level1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firstLine="0"/>
        <w:jc w:val="both"/>
        <w:rPr>
          <w:rFonts w:ascii="Gill Sans MT" w:hAnsi="Gill Sans MT"/>
          <w:b/>
        </w:rPr>
      </w:pPr>
      <w:r w:rsidRPr="00971327">
        <w:rPr>
          <w:rFonts w:ascii="Gill Sans MT" w:hAnsi="Gill Sans MT"/>
        </w:rPr>
        <w:tab/>
      </w:r>
      <w:r w:rsidR="00115CBD" w:rsidRPr="00971327">
        <w:rPr>
          <w:rFonts w:ascii="Gill Sans MT" w:hAnsi="Gill Sans MT"/>
          <w:b/>
        </w:rPr>
        <w:t>Total</w:t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115CBD" w:rsidRPr="00971327">
        <w:rPr>
          <w:rFonts w:ascii="Gill Sans MT" w:hAnsi="Gill Sans MT"/>
          <w:b/>
        </w:rPr>
        <w:tab/>
      </w:r>
      <w:r w:rsidR="00D03082">
        <w:rPr>
          <w:rFonts w:ascii="Gill Sans MT" w:hAnsi="Gill Sans MT"/>
          <w:b/>
        </w:rPr>
        <w:tab/>
      </w:r>
      <w:r w:rsidR="00C034D7">
        <w:rPr>
          <w:rFonts w:ascii="Gill Sans MT" w:hAnsi="Gill Sans MT"/>
          <w:b/>
        </w:rPr>
        <w:t xml:space="preserve">  55</w:t>
      </w:r>
    </w:p>
    <w:p w:rsidR="00115CBD" w:rsidRPr="00971327" w:rsidRDefault="00115CBD" w:rsidP="00971327">
      <w:pPr>
        <w:pStyle w:val="BodyText"/>
        <w:ind w:firstLine="720"/>
        <w:jc w:val="both"/>
        <w:rPr>
          <w:rFonts w:ascii="Gill Sans MT" w:hAnsi="Gill Sans MT"/>
        </w:rPr>
      </w:pPr>
      <w:r w:rsidRPr="00971327">
        <w:rPr>
          <w:rFonts w:ascii="Gill Sans MT" w:hAnsi="Gill Sans MT"/>
        </w:rPr>
        <w:tab/>
      </w:r>
    </w:p>
    <w:p w:rsidR="00F3028F" w:rsidRPr="00E67B54" w:rsidRDefault="00E67B54">
      <w:pPr>
        <w:rPr>
          <w:rFonts w:ascii="Gill Sans MT" w:hAnsi="Gill Sans MT"/>
          <w:i/>
          <w:u w:val="single"/>
        </w:rPr>
      </w:pPr>
      <w:r w:rsidRPr="00E67B54">
        <w:rPr>
          <w:rFonts w:ascii="Gill Sans MT" w:hAnsi="Gill Sans MT"/>
          <w:i/>
          <w:u w:val="single"/>
        </w:rPr>
        <w:t xml:space="preserve">Note: </w:t>
      </w:r>
      <w:r w:rsidR="00124B20" w:rsidRPr="00E67B54">
        <w:rPr>
          <w:rFonts w:ascii="Gill Sans MT" w:hAnsi="Gill Sans MT"/>
          <w:i/>
          <w:u w:val="single"/>
        </w:rPr>
        <w:t>Ten -</w:t>
      </w:r>
      <w:r w:rsidR="00C034D7" w:rsidRPr="00E67B54">
        <w:rPr>
          <w:rFonts w:ascii="Gill Sans MT" w:hAnsi="Gill Sans MT"/>
          <w:i/>
          <w:u w:val="single"/>
        </w:rPr>
        <w:t>10% of the total grade will be assigned</w:t>
      </w:r>
      <w:r w:rsidR="00124B20" w:rsidRPr="00E67B54">
        <w:rPr>
          <w:rFonts w:ascii="Gill Sans MT" w:hAnsi="Gill Sans MT"/>
          <w:i/>
          <w:u w:val="single"/>
        </w:rPr>
        <w:t xml:space="preserve"> to punctuality: includes all team members present with all materials; Poster, presentation and bound final paper with coil binding, including all appendices and figures. To obtain the 10% all team members need to arrive before 6:00 PM. At this time the instructor will do a roll call and mark who is present to obtain the 10% grade. Doors will be locked until after the roll call. </w:t>
      </w:r>
    </w:p>
    <w:sectPr w:rsidR="00F3028F" w:rsidRPr="00E67B54" w:rsidSect="00CD5F0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8D" w:rsidRDefault="0042478D">
      <w:r>
        <w:separator/>
      </w:r>
    </w:p>
  </w:endnote>
  <w:endnote w:type="continuationSeparator" w:id="0">
    <w:p w:rsidR="0042478D" w:rsidRDefault="0042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50" w:rsidRDefault="00140F53" w:rsidP="000B70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39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950" w:rsidRDefault="00ED39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50" w:rsidRDefault="00140F53" w:rsidP="000B70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395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ED3950" w:rsidRDefault="00ED39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8D" w:rsidRDefault="0042478D">
      <w:r>
        <w:separator/>
      </w:r>
    </w:p>
  </w:footnote>
  <w:footnote w:type="continuationSeparator" w:id="0">
    <w:p w:rsidR="0042478D" w:rsidRDefault="00424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565340"/>
    <w:lvl w:ilvl="0">
      <w:numFmt w:val="bullet"/>
      <w:lvlText w:val="*"/>
      <w:lvlJc w:val="left"/>
    </w:lvl>
  </w:abstractNum>
  <w:abstractNum w:abstractNumId="1">
    <w:nsid w:val="08FF60D1"/>
    <w:multiLevelType w:val="hybridMultilevel"/>
    <w:tmpl w:val="7AE055A8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AC71D16"/>
    <w:multiLevelType w:val="hybridMultilevel"/>
    <w:tmpl w:val="FF64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BA3"/>
    <w:multiLevelType w:val="hybridMultilevel"/>
    <w:tmpl w:val="23F0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B7"/>
    <w:multiLevelType w:val="hybridMultilevel"/>
    <w:tmpl w:val="B65C9CA2"/>
    <w:lvl w:ilvl="0" w:tplc="771C0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19691216"/>
    <w:multiLevelType w:val="hybridMultilevel"/>
    <w:tmpl w:val="0E5AE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0E0E31"/>
    <w:multiLevelType w:val="hybridMultilevel"/>
    <w:tmpl w:val="FBBE4042"/>
    <w:lvl w:ilvl="0" w:tplc="466E364A">
      <w:start w:val="1"/>
      <w:numFmt w:val="upperLetter"/>
      <w:lvlText w:val="%1-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1DD227F1"/>
    <w:multiLevelType w:val="hybridMultilevel"/>
    <w:tmpl w:val="23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05343"/>
    <w:multiLevelType w:val="hybridMultilevel"/>
    <w:tmpl w:val="9050F38E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9">
    <w:nsid w:val="2374571E"/>
    <w:multiLevelType w:val="hybridMultilevel"/>
    <w:tmpl w:val="1AD0E8F0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0">
    <w:nsid w:val="23AE132A"/>
    <w:multiLevelType w:val="hybridMultilevel"/>
    <w:tmpl w:val="D246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31913"/>
    <w:multiLevelType w:val="hybridMultilevel"/>
    <w:tmpl w:val="267844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45686B"/>
    <w:multiLevelType w:val="hybridMultilevel"/>
    <w:tmpl w:val="6300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956AF"/>
    <w:multiLevelType w:val="hybridMultilevel"/>
    <w:tmpl w:val="5C1AC1AC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4">
    <w:nsid w:val="2B4F3E1A"/>
    <w:multiLevelType w:val="hybridMultilevel"/>
    <w:tmpl w:val="60BECC5A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5">
    <w:nsid w:val="2CAA29ED"/>
    <w:multiLevelType w:val="hybridMultilevel"/>
    <w:tmpl w:val="4E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A7630"/>
    <w:multiLevelType w:val="hybridMultilevel"/>
    <w:tmpl w:val="6BF6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D01D1"/>
    <w:multiLevelType w:val="hybridMultilevel"/>
    <w:tmpl w:val="DA8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4278A"/>
    <w:multiLevelType w:val="hybridMultilevel"/>
    <w:tmpl w:val="0F3CEBFA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9">
    <w:nsid w:val="39721663"/>
    <w:multiLevelType w:val="hybridMultilevel"/>
    <w:tmpl w:val="14C0843E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8403C"/>
    <w:multiLevelType w:val="hybridMultilevel"/>
    <w:tmpl w:val="21AC2742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1">
    <w:nsid w:val="4B3D1C10"/>
    <w:multiLevelType w:val="hybridMultilevel"/>
    <w:tmpl w:val="6AF00900"/>
    <w:lvl w:ilvl="0" w:tplc="771C09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>
    <w:nsid w:val="4B6F1784"/>
    <w:multiLevelType w:val="hybridMultilevel"/>
    <w:tmpl w:val="34C4CA82"/>
    <w:lvl w:ilvl="0" w:tplc="29DAE33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B68D3"/>
    <w:multiLevelType w:val="hybridMultilevel"/>
    <w:tmpl w:val="73F0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C40C69"/>
    <w:multiLevelType w:val="hybridMultilevel"/>
    <w:tmpl w:val="9BCEB92E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5">
    <w:nsid w:val="55F14577"/>
    <w:multiLevelType w:val="hybridMultilevel"/>
    <w:tmpl w:val="4C5CCB90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6">
    <w:nsid w:val="5DC33AB1"/>
    <w:multiLevelType w:val="hybridMultilevel"/>
    <w:tmpl w:val="24D67A10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7">
    <w:nsid w:val="644B6DB4"/>
    <w:multiLevelType w:val="hybridMultilevel"/>
    <w:tmpl w:val="DCEE3F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F47856"/>
    <w:multiLevelType w:val="hybridMultilevel"/>
    <w:tmpl w:val="76368572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F7106"/>
    <w:multiLevelType w:val="hybridMultilevel"/>
    <w:tmpl w:val="8C3C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3D4BAC"/>
    <w:multiLevelType w:val="hybridMultilevel"/>
    <w:tmpl w:val="909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E85FEF"/>
    <w:multiLevelType w:val="hybridMultilevel"/>
    <w:tmpl w:val="8EBA1104"/>
    <w:lvl w:ilvl="0" w:tplc="771C0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23"/>
  </w:num>
  <w:num w:numId="5">
    <w:abstractNumId w:val="0"/>
    <w:lvlOverride w:ilvl="0">
      <w:lvl w:ilvl="0">
        <w:numFmt w:val="bullet"/>
        <w:lvlText w:val="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11"/>
  </w:num>
  <w:num w:numId="7">
    <w:abstractNumId w:val="4"/>
  </w:num>
  <w:num w:numId="8">
    <w:abstractNumId w:val="27"/>
  </w:num>
  <w:num w:numId="9">
    <w:abstractNumId w:val="21"/>
  </w:num>
  <w:num w:numId="10">
    <w:abstractNumId w:val="14"/>
  </w:num>
  <w:num w:numId="11">
    <w:abstractNumId w:val="9"/>
  </w:num>
  <w:num w:numId="12">
    <w:abstractNumId w:val="25"/>
  </w:num>
  <w:num w:numId="13">
    <w:abstractNumId w:val="1"/>
  </w:num>
  <w:num w:numId="14">
    <w:abstractNumId w:val="24"/>
  </w:num>
  <w:num w:numId="15">
    <w:abstractNumId w:val="31"/>
  </w:num>
  <w:num w:numId="16">
    <w:abstractNumId w:val="8"/>
  </w:num>
  <w:num w:numId="17">
    <w:abstractNumId w:val="13"/>
  </w:num>
  <w:num w:numId="18">
    <w:abstractNumId w:val="18"/>
  </w:num>
  <w:num w:numId="19">
    <w:abstractNumId w:val="20"/>
  </w:num>
  <w:num w:numId="20">
    <w:abstractNumId w:val="29"/>
  </w:num>
  <w:num w:numId="21">
    <w:abstractNumId w:val="22"/>
  </w:num>
  <w:num w:numId="22">
    <w:abstractNumId w:val="12"/>
  </w:num>
  <w:num w:numId="23">
    <w:abstractNumId w:val="19"/>
  </w:num>
  <w:num w:numId="24">
    <w:abstractNumId w:val="2"/>
  </w:num>
  <w:num w:numId="25">
    <w:abstractNumId w:val="28"/>
  </w:num>
  <w:num w:numId="26">
    <w:abstractNumId w:val="10"/>
  </w:num>
  <w:num w:numId="27">
    <w:abstractNumId w:val="3"/>
  </w:num>
  <w:num w:numId="28">
    <w:abstractNumId w:val="16"/>
  </w:num>
  <w:num w:numId="29">
    <w:abstractNumId w:val="15"/>
  </w:num>
  <w:num w:numId="30">
    <w:abstractNumId w:val="7"/>
  </w:num>
  <w:num w:numId="31">
    <w:abstractNumId w:val="1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EB"/>
    <w:rsid w:val="00012C56"/>
    <w:rsid w:val="000153E3"/>
    <w:rsid w:val="00021084"/>
    <w:rsid w:val="000269C7"/>
    <w:rsid w:val="00030E21"/>
    <w:rsid w:val="000320FD"/>
    <w:rsid w:val="00042000"/>
    <w:rsid w:val="00043CA7"/>
    <w:rsid w:val="00071153"/>
    <w:rsid w:val="00074EEB"/>
    <w:rsid w:val="00082FF6"/>
    <w:rsid w:val="00083473"/>
    <w:rsid w:val="000905D0"/>
    <w:rsid w:val="000A6BDF"/>
    <w:rsid w:val="000B4343"/>
    <w:rsid w:val="000B4A64"/>
    <w:rsid w:val="000B7083"/>
    <w:rsid w:val="000D1423"/>
    <w:rsid w:val="000D451A"/>
    <w:rsid w:val="000F06FB"/>
    <w:rsid w:val="000F2957"/>
    <w:rsid w:val="000F5D88"/>
    <w:rsid w:val="0010256F"/>
    <w:rsid w:val="00115CBD"/>
    <w:rsid w:val="00124B20"/>
    <w:rsid w:val="0013113D"/>
    <w:rsid w:val="00140F53"/>
    <w:rsid w:val="0014522E"/>
    <w:rsid w:val="00146520"/>
    <w:rsid w:val="00150128"/>
    <w:rsid w:val="00152388"/>
    <w:rsid w:val="00165005"/>
    <w:rsid w:val="00165E3A"/>
    <w:rsid w:val="00180093"/>
    <w:rsid w:val="00182517"/>
    <w:rsid w:val="00186797"/>
    <w:rsid w:val="00190458"/>
    <w:rsid w:val="001B6B9C"/>
    <w:rsid w:val="001C1411"/>
    <w:rsid w:val="001F7DF6"/>
    <w:rsid w:val="00203BBA"/>
    <w:rsid w:val="00204414"/>
    <w:rsid w:val="00207F9F"/>
    <w:rsid w:val="00216806"/>
    <w:rsid w:val="00231510"/>
    <w:rsid w:val="00242011"/>
    <w:rsid w:val="00244328"/>
    <w:rsid w:val="00244E15"/>
    <w:rsid w:val="0025487A"/>
    <w:rsid w:val="00255A70"/>
    <w:rsid w:val="00262042"/>
    <w:rsid w:val="002752EC"/>
    <w:rsid w:val="00277D62"/>
    <w:rsid w:val="0028773F"/>
    <w:rsid w:val="00287864"/>
    <w:rsid w:val="002A3133"/>
    <w:rsid w:val="002A551F"/>
    <w:rsid w:val="002B7ED8"/>
    <w:rsid w:val="002C02B5"/>
    <w:rsid w:val="002E3330"/>
    <w:rsid w:val="002E6AED"/>
    <w:rsid w:val="00300B65"/>
    <w:rsid w:val="003039C2"/>
    <w:rsid w:val="00307C6F"/>
    <w:rsid w:val="003107CA"/>
    <w:rsid w:val="00317D36"/>
    <w:rsid w:val="00321F10"/>
    <w:rsid w:val="00340F4B"/>
    <w:rsid w:val="00350440"/>
    <w:rsid w:val="003541F8"/>
    <w:rsid w:val="00362B66"/>
    <w:rsid w:val="0036401E"/>
    <w:rsid w:val="003656FA"/>
    <w:rsid w:val="003658CE"/>
    <w:rsid w:val="003837AC"/>
    <w:rsid w:val="00390C73"/>
    <w:rsid w:val="003A6ECE"/>
    <w:rsid w:val="003B49E6"/>
    <w:rsid w:val="003B5E98"/>
    <w:rsid w:val="003C48DF"/>
    <w:rsid w:val="003E1433"/>
    <w:rsid w:val="003E1EA3"/>
    <w:rsid w:val="003E25EF"/>
    <w:rsid w:val="003E3711"/>
    <w:rsid w:val="003E5B26"/>
    <w:rsid w:val="00412422"/>
    <w:rsid w:val="0041624C"/>
    <w:rsid w:val="0042478D"/>
    <w:rsid w:val="0042673B"/>
    <w:rsid w:val="004314F6"/>
    <w:rsid w:val="0044494E"/>
    <w:rsid w:val="0044593C"/>
    <w:rsid w:val="004471AC"/>
    <w:rsid w:val="00454835"/>
    <w:rsid w:val="004A3221"/>
    <w:rsid w:val="004B6FA1"/>
    <w:rsid w:val="004D0B29"/>
    <w:rsid w:val="004D6D7C"/>
    <w:rsid w:val="004E3A1B"/>
    <w:rsid w:val="00505498"/>
    <w:rsid w:val="005351C8"/>
    <w:rsid w:val="005542BA"/>
    <w:rsid w:val="005573B7"/>
    <w:rsid w:val="005737A7"/>
    <w:rsid w:val="00591963"/>
    <w:rsid w:val="00593A2D"/>
    <w:rsid w:val="005961D3"/>
    <w:rsid w:val="005977F5"/>
    <w:rsid w:val="005A7238"/>
    <w:rsid w:val="005B1BEF"/>
    <w:rsid w:val="005B2804"/>
    <w:rsid w:val="005B3035"/>
    <w:rsid w:val="005B6957"/>
    <w:rsid w:val="005C79A0"/>
    <w:rsid w:val="005E0093"/>
    <w:rsid w:val="005E061D"/>
    <w:rsid w:val="005E621A"/>
    <w:rsid w:val="005F373C"/>
    <w:rsid w:val="005F6A29"/>
    <w:rsid w:val="00607A8F"/>
    <w:rsid w:val="0061039C"/>
    <w:rsid w:val="006166C0"/>
    <w:rsid w:val="00632EBF"/>
    <w:rsid w:val="00651F76"/>
    <w:rsid w:val="0066573E"/>
    <w:rsid w:val="00671A1D"/>
    <w:rsid w:val="006748F4"/>
    <w:rsid w:val="006802ED"/>
    <w:rsid w:val="006D53D0"/>
    <w:rsid w:val="006F5031"/>
    <w:rsid w:val="00711971"/>
    <w:rsid w:val="00721700"/>
    <w:rsid w:val="00725E5E"/>
    <w:rsid w:val="00736FB4"/>
    <w:rsid w:val="00740E7A"/>
    <w:rsid w:val="0074230E"/>
    <w:rsid w:val="00746B1E"/>
    <w:rsid w:val="00766B28"/>
    <w:rsid w:val="0077755B"/>
    <w:rsid w:val="007819AB"/>
    <w:rsid w:val="00783BC3"/>
    <w:rsid w:val="007909DC"/>
    <w:rsid w:val="007A7E21"/>
    <w:rsid w:val="007C3426"/>
    <w:rsid w:val="007D01FA"/>
    <w:rsid w:val="007E4DBC"/>
    <w:rsid w:val="007E711D"/>
    <w:rsid w:val="007F5C64"/>
    <w:rsid w:val="00801867"/>
    <w:rsid w:val="008127D0"/>
    <w:rsid w:val="0081626A"/>
    <w:rsid w:val="00824E91"/>
    <w:rsid w:val="008441C4"/>
    <w:rsid w:val="00873E74"/>
    <w:rsid w:val="0088212E"/>
    <w:rsid w:val="0088335B"/>
    <w:rsid w:val="00887528"/>
    <w:rsid w:val="008927FB"/>
    <w:rsid w:val="008B180E"/>
    <w:rsid w:val="008D3DA6"/>
    <w:rsid w:val="008F5478"/>
    <w:rsid w:val="00932C27"/>
    <w:rsid w:val="00944157"/>
    <w:rsid w:val="00971327"/>
    <w:rsid w:val="00972503"/>
    <w:rsid w:val="009760B7"/>
    <w:rsid w:val="00987A08"/>
    <w:rsid w:val="009924EC"/>
    <w:rsid w:val="00995C21"/>
    <w:rsid w:val="0099743F"/>
    <w:rsid w:val="009B6036"/>
    <w:rsid w:val="009C183A"/>
    <w:rsid w:val="009C5386"/>
    <w:rsid w:val="009C6501"/>
    <w:rsid w:val="009C6FB9"/>
    <w:rsid w:val="009E0494"/>
    <w:rsid w:val="009E0AD7"/>
    <w:rsid w:val="009E43D7"/>
    <w:rsid w:val="009E6138"/>
    <w:rsid w:val="009F4C72"/>
    <w:rsid w:val="00A24952"/>
    <w:rsid w:val="00A27463"/>
    <w:rsid w:val="00A323AF"/>
    <w:rsid w:val="00A52B33"/>
    <w:rsid w:val="00A54F12"/>
    <w:rsid w:val="00A66756"/>
    <w:rsid w:val="00A66B80"/>
    <w:rsid w:val="00AA411C"/>
    <w:rsid w:val="00AA52DE"/>
    <w:rsid w:val="00AB45E3"/>
    <w:rsid w:val="00AB5446"/>
    <w:rsid w:val="00B23AB2"/>
    <w:rsid w:val="00B34C86"/>
    <w:rsid w:val="00B4034A"/>
    <w:rsid w:val="00B43D10"/>
    <w:rsid w:val="00B84533"/>
    <w:rsid w:val="00BB2927"/>
    <w:rsid w:val="00BD524C"/>
    <w:rsid w:val="00BF104F"/>
    <w:rsid w:val="00BF26B5"/>
    <w:rsid w:val="00BF3649"/>
    <w:rsid w:val="00C01ED9"/>
    <w:rsid w:val="00C034D7"/>
    <w:rsid w:val="00C13A0C"/>
    <w:rsid w:val="00C255BF"/>
    <w:rsid w:val="00C3326F"/>
    <w:rsid w:val="00C34471"/>
    <w:rsid w:val="00C421AA"/>
    <w:rsid w:val="00C62AF8"/>
    <w:rsid w:val="00C62F10"/>
    <w:rsid w:val="00C65DEE"/>
    <w:rsid w:val="00C81B7F"/>
    <w:rsid w:val="00C84CBC"/>
    <w:rsid w:val="00CA0EB0"/>
    <w:rsid w:val="00CA371B"/>
    <w:rsid w:val="00CA79F0"/>
    <w:rsid w:val="00CB7C52"/>
    <w:rsid w:val="00CC1F2A"/>
    <w:rsid w:val="00CC6FBD"/>
    <w:rsid w:val="00CD2CFA"/>
    <w:rsid w:val="00CD308B"/>
    <w:rsid w:val="00CD5F07"/>
    <w:rsid w:val="00CE18F9"/>
    <w:rsid w:val="00CE2184"/>
    <w:rsid w:val="00D03082"/>
    <w:rsid w:val="00D17E4B"/>
    <w:rsid w:val="00D30B2B"/>
    <w:rsid w:val="00D32B5B"/>
    <w:rsid w:val="00D5088B"/>
    <w:rsid w:val="00D61D82"/>
    <w:rsid w:val="00D65724"/>
    <w:rsid w:val="00D6747A"/>
    <w:rsid w:val="00D67662"/>
    <w:rsid w:val="00D715F4"/>
    <w:rsid w:val="00D74ABF"/>
    <w:rsid w:val="00D77DFB"/>
    <w:rsid w:val="00D81A2B"/>
    <w:rsid w:val="00D82A0B"/>
    <w:rsid w:val="00D845EC"/>
    <w:rsid w:val="00D907C2"/>
    <w:rsid w:val="00D95F2E"/>
    <w:rsid w:val="00D96993"/>
    <w:rsid w:val="00D9713C"/>
    <w:rsid w:val="00DA4624"/>
    <w:rsid w:val="00DC1628"/>
    <w:rsid w:val="00DC5491"/>
    <w:rsid w:val="00DC6D1B"/>
    <w:rsid w:val="00DE01C8"/>
    <w:rsid w:val="00DE6E13"/>
    <w:rsid w:val="00DF7141"/>
    <w:rsid w:val="00E057F0"/>
    <w:rsid w:val="00E334D2"/>
    <w:rsid w:val="00E4101E"/>
    <w:rsid w:val="00E47614"/>
    <w:rsid w:val="00E5063F"/>
    <w:rsid w:val="00E53957"/>
    <w:rsid w:val="00E55414"/>
    <w:rsid w:val="00E5729B"/>
    <w:rsid w:val="00E67B54"/>
    <w:rsid w:val="00E71408"/>
    <w:rsid w:val="00ED078F"/>
    <w:rsid w:val="00ED3950"/>
    <w:rsid w:val="00EF2E6C"/>
    <w:rsid w:val="00F00465"/>
    <w:rsid w:val="00F04A4C"/>
    <w:rsid w:val="00F2235E"/>
    <w:rsid w:val="00F3028F"/>
    <w:rsid w:val="00F3761E"/>
    <w:rsid w:val="00F40C9D"/>
    <w:rsid w:val="00F42F67"/>
    <w:rsid w:val="00F43EFF"/>
    <w:rsid w:val="00F63F63"/>
    <w:rsid w:val="00F722C9"/>
    <w:rsid w:val="00F91F29"/>
    <w:rsid w:val="00F94101"/>
    <w:rsid w:val="00F97DE7"/>
    <w:rsid w:val="00FA4AC9"/>
    <w:rsid w:val="00FA5BC6"/>
    <w:rsid w:val="00FD03EA"/>
    <w:rsid w:val="00F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EB"/>
    <w:rPr>
      <w:rFonts w:ascii="Geneva" w:hAnsi="Geneva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4EEB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5D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074EEB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074EEB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D35"/>
    <w:rPr>
      <w:rFonts w:ascii="Geneva" w:hAnsi="Geneva"/>
      <w:sz w:val="24"/>
      <w:szCs w:val="20"/>
    </w:rPr>
  </w:style>
  <w:style w:type="paragraph" w:styleId="Footer">
    <w:name w:val="footer"/>
    <w:basedOn w:val="Normal"/>
    <w:link w:val="FooterChar"/>
    <w:uiPriority w:val="99"/>
    <w:rsid w:val="0007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D35"/>
    <w:rPr>
      <w:rFonts w:ascii="Geneva" w:hAnsi="Geneva"/>
      <w:sz w:val="24"/>
      <w:szCs w:val="20"/>
    </w:rPr>
  </w:style>
  <w:style w:type="character" w:styleId="PageNumber">
    <w:name w:val="page number"/>
    <w:basedOn w:val="DefaultParagraphFont"/>
    <w:uiPriority w:val="99"/>
    <w:rsid w:val="00074EEB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sid w:val="00074EE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074EEB"/>
    <w:rPr>
      <w:rFonts w:ascii="Geneva" w:eastAsia="Times New Roman" w:hAnsi="Geneva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rsid w:val="00074EEB"/>
    <w:rPr>
      <w:rFonts w:cs="Times New Roman"/>
      <w:vertAlign w:val="superscript"/>
    </w:rPr>
  </w:style>
  <w:style w:type="paragraph" w:customStyle="1" w:styleId="Level1">
    <w:name w:val="Level 1"/>
    <w:basedOn w:val="Normal"/>
    <w:uiPriority w:val="99"/>
    <w:rsid w:val="00150128"/>
    <w:pPr>
      <w:widowControl w:val="0"/>
      <w:autoSpaceDE w:val="0"/>
      <w:autoSpaceDN w:val="0"/>
      <w:adjustRightInd w:val="0"/>
      <w:ind w:left="720" w:hanging="360"/>
    </w:pPr>
    <w:rPr>
      <w:rFonts w:ascii="Shruti" w:hAnsi="Shruti"/>
      <w:szCs w:val="24"/>
    </w:rPr>
  </w:style>
  <w:style w:type="paragraph" w:styleId="ListParagraph">
    <w:name w:val="List Paragraph"/>
    <w:basedOn w:val="Normal"/>
    <w:uiPriority w:val="34"/>
    <w:qFormat/>
    <w:rsid w:val="009713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locked/>
    <w:rsid w:val="0010256F"/>
    <w:rPr>
      <w:b/>
      <w:bCs/>
    </w:rPr>
  </w:style>
  <w:style w:type="character" w:customStyle="1" w:styleId="yshortcuts">
    <w:name w:val="yshortcuts"/>
    <w:basedOn w:val="DefaultParagraphFont"/>
    <w:rsid w:val="0010256F"/>
  </w:style>
  <w:style w:type="character" w:customStyle="1" w:styleId="text121">
    <w:name w:val="text121"/>
    <w:basedOn w:val="DefaultParagraphFont"/>
    <w:rsid w:val="00D03082"/>
    <w:rPr>
      <w:rFonts w:ascii="Verdana" w:hAnsi="Verdana" w:hint="default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EB"/>
    <w:rPr>
      <w:rFonts w:ascii="Geneva" w:hAnsi="Geneva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4EEB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5D3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074EEB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074EEB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D35"/>
    <w:rPr>
      <w:rFonts w:ascii="Geneva" w:hAnsi="Geneva"/>
      <w:sz w:val="24"/>
      <w:szCs w:val="20"/>
    </w:rPr>
  </w:style>
  <w:style w:type="paragraph" w:styleId="Footer">
    <w:name w:val="footer"/>
    <w:basedOn w:val="Normal"/>
    <w:link w:val="FooterChar"/>
    <w:uiPriority w:val="99"/>
    <w:rsid w:val="0007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D35"/>
    <w:rPr>
      <w:rFonts w:ascii="Geneva" w:hAnsi="Geneva"/>
      <w:sz w:val="24"/>
      <w:szCs w:val="20"/>
    </w:rPr>
  </w:style>
  <w:style w:type="character" w:styleId="PageNumber">
    <w:name w:val="page number"/>
    <w:basedOn w:val="DefaultParagraphFont"/>
    <w:uiPriority w:val="99"/>
    <w:rsid w:val="00074EEB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sid w:val="00074EE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074EEB"/>
    <w:rPr>
      <w:rFonts w:ascii="Geneva" w:eastAsia="Times New Roman" w:hAnsi="Geneva" w:cs="Times New Roman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rsid w:val="00074EEB"/>
    <w:rPr>
      <w:rFonts w:cs="Times New Roman"/>
      <w:vertAlign w:val="superscript"/>
    </w:rPr>
  </w:style>
  <w:style w:type="paragraph" w:customStyle="1" w:styleId="Level1">
    <w:name w:val="Level 1"/>
    <w:basedOn w:val="Normal"/>
    <w:uiPriority w:val="99"/>
    <w:rsid w:val="00150128"/>
    <w:pPr>
      <w:widowControl w:val="0"/>
      <w:autoSpaceDE w:val="0"/>
      <w:autoSpaceDN w:val="0"/>
      <w:adjustRightInd w:val="0"/>
      <w:ind w:left="720" w:hanging="360"/>
    </w:pPr>
    <w:rPr>
      <w:rFonts w:ascii="Shruti" w:hAnsi="Shruti"/>
      <w:szCs w:val="24"/>
    </w:rPr>
  </w:style>
  <w:style w:type="paragraph" w:styleId="ListParagraph">
    <w:name w:val="List Paragraph"/>
    <w:basedOn w:val="Normal"/>
    <w:uiPriority w:val="34"/>
    <w:qFormat/>
    <w:rsid w:val="009713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locked/>
    <w:rsid w:val="0010256F"/>
    <w:rPr>
      <w:b/>
      <w:bCs/>
    </w:rPr>
  </w:style>
  <w:style w:type="character" w:customStyle="1" w:styleId="yshortcuts">
    <w:name w:val="yshortcuts"/>
    <w:basedOn w:val="DefaultParagraphFont"/>
    <w:rsid w:val="0010256F"/>
  </w:style>
  <w:style w:type="character" w:customStyle="1" w:styleId="text121">
    <w:name w:val="text121"/>
    <w:basedOn w:val="DefaultParagraphFont"/>
    <w:rsid w:val="00D03082"/>
    <w:rPr>
      <w:rFonts w:ascii="Verdana" w:hAnsi="Verdana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URP 4011 – Planning Methods</vt:lpstr>
    </vt:vector>
  </TitlesOfParts>
  <Company>Virginia Tech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URP 4011 – Planning Methods</dc:title>
  <dc:creator>Asli Ceylan Oner</dc:creator>
  <cp:lastModifiedBy>Jaap Vos</cp:lastModifiedBy>
  <cp:revision>2</cp:revision>
  <cp:lastPrinted>2009-01-05T21:37:00Z</cp:lastPrinted>
  <dcterms:created xsi:type="dcterms:W3CDTF">2012-06-11T19:19:00Z</dcterms:created>
  <dcterms:modified xsi:type="dcterms:W3CDTF">2012-06-11T19:19:00Z</dcterms:modified>
</cp:coreProperties>
</file>