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08E" w:rsidRDefault="00B00348" w:rsidP="004D708E">
      <w:pPr>
        <w:sectPr w:rsidR="004D708E" w:rsidSect="00A91BC6">
          <w:footerReference w:type="default" r:id="rId8"/>
          <w:pgSz w:w="12240" w:h="15840" w:code="1"/>
          <w:pgMar w:top="245" w:right="360" w:bottom="245" w:left="360" w:header="144" w:footer="288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A58C9E9" wp14:editId="2B46BC39">
                <wp:simplePos x="0" y="0"/>
                <wp:positionH relativeFrom="column">
                  <wp:posOffset>43815</wp:posOffset>
                </wp:positionH>
                <wp:positionV relativeFrom="paragraph">
                  <wp:posOffset>3065145</wp:posOffset>
                </wp:positionV>
                <wp:extent cx="3700145" cy="3275330"/>
                <wp:effectExtent l="0" t="0" r="14605" b="20320"/>
                <wp:wrapTight wrapText="bothSides">
                  <wp:wrapPolygon edited="0">
                    <wp:start x="0" y="0"/>
                    <wp:lineTo x="0" y="21608"/>
                    <wp:lineTo x="21574" y="21608"/>
                    <wp:lineTo x="21574" y="0"/>
                    <wp:lineTo x="0" y="0"/>
                  </wp:wrapPolygon>
                </wp:wrapTight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145" cy="327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9F0" w:rsidRPr="00973809" w:rsidRDefault="00A969F0" w:rsidP="004D708E">
                            <w:pPr>
                              <w:spacing w:line="228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  <w:t xml:space="preserve">Foundations of Society &amp; Human Behavior </w:t>
                            </w:r>
                          </w:p>
                          <w:p w:rsidR="00A969F0" w:rsidRPr="00973809" w:rsidRDefault="00A969F0" w:rsidP="004D708E">
                            <w:pPr>
                              <w:spacing w:line="228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r w:rsidRPr="005E61C4">
                              <w:rPr>
                                <w:rFonts w:asciiTheme="majorHAnsi" w:hAnsiTheme="majorHAnsi" w:cs="Arial"/>
                                <w:b/>
                                <w:bCs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6 credits required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select </w:t>
                            </w:r>
                            <w:r w:rsidRPr="00437B67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courses</w:t>
                            </w:r>
                            <w:r w:rsidRPr="00437B67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from 2 different departments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969F0" w:rsidRPr="00851044" w:rsidRDefault="00A969F0" w:rsidP="004D708E">
                            <w:pPr>
                              <w:spacing w:line="228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:rsidR="00A969F0" w:rsidRPr="002642C3" w:rsidRDefault="00A969F0" w:rsidP="004D708E">
                            <w:pPr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Anthropology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A969F0" w:rsidRPr="002642C3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ANT 2000 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D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Introduction to Anthropology </w:t>
                            </w:r>
                          </w:p>
                          <w:p w:rsidR="00A969F0" w:rsidRPr="002642C3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969F0" w:rsidRDefault="00A969F0" w:rsidP="00B00348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Economics Department</w:t>
                            </w:r>
                          </w:p>
                          <w:p w:rsidR="00A969F0" w:rsidRDefault="00A969F0" w:rsidP="00B00348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ECO 2013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Macroeconomic Principles </w:t>
                            </w:r>
                          </w:p>
                          <w:p w:rsidR="00A969F0" w:rsidRDefault="00A969F0" w:rsidP="00B00348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ECO 2023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Microeconomic Principles </w:t>
                            </w:r>
                          </w:p>
                          <w:p w:rsidR="00A969F0" w:rsidRDefault="00A969F0" w:rsidP="00B00348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ECP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2002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Contemporary Economic Issues </w:t>
                            </w:r>
                          </w:p>
                          <w:p w:rsidR="00A969F0" w:rsidRDefault="00A969F0" w:rsidP="00B00348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:rsidR="00A969F0" w:rsidRDefault="00A969F0" w:rsidP="00B00348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:rsidR="00A969F0" w:rsidRDefault="00A969F0" w:rsidP="00B00348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Exceptional Student Education Department</w:t>
                            </w:r>
                          </w:p>
                          <w:p w:rsidR="00A969F0" w:rsidRDefault="00A969F0" w:rsidP="00B00348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EEX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2091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Disability and Society</w:t>
                            </w:r>
                          </w:p>
                          <w:p w:rsidR="00A969F0" w:rsidRDefault="00A969F0" w:rsidP="00B00348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Political Science Department</w:t>
                            </w:r>
                          </w:p>
                          <w:p w:rsidR="00A969F0" w:rsidRDefault="00A969F0" w:rsidP="00B00348">
                            <w:pPr>
                              <w:tabs>
                                <w:tab w:val="left" w:leader="dot" w:pos="2376"/>
                              </w:tabs>
                              <w:spacing w:line="22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POS 2041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Government of the United States</w:t>
                            </w:r>
                          </w:p>
                          <w:p w:rsidR="00A969F0" w:rsidRPr="002642C3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969F0" w:rsidRPr="002642C3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Psychology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969F0" w:rsidRPr="002642C3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PSY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1012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General Psychology</w:t>
                            </w:r>
                          </w:p>
                          <w:p w:rsidR="00A969F0" w:rsidRPr="002642C3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A969F0" w:rsidRPr="002642C3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Public Administration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A969F0" w:rsidRPr="002642C3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PAD 2258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Changing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of</w:t>
                            </w:r>
                            <w:proofErr w:type="gram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Soc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., 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Bus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.,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&amp; Government </w:t>
                            </w:r>
                          </w:p>
                          <w:p w:rsidR="00A969F0" w:rsidRPr="002642C3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969F0" w:rsidRPr="002642C3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Sociology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A969F0" w:rsidRPr="002642C3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SYG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1000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Sociological Perspectives </w:t>
                            </w:r>
                          </w:p>
                          <w:p w:rsidR="00A969F0" w:rsidRPr="002642C3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SYG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2010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Social Problems </w:t>
                            </w:r>
                          </w:p>
                          <w:p w:rsidR="00A969F0" w:rsidRPr="002642C3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969F0" w:rsidRPr="002642C3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Geosciences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A969F0" w:rsidRPr="002642C3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EVR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2017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Environment and Society </w:t>
                            </w:r>
                          </w:p>
                          <w:p w:rsidR="00A969F0" w:rsidRPr="002642C3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969F0" w:rsidRPr="002642C3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Urban &amp; Regional Planning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969F0" w:rsidRPr="00437B67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URP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2051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Designing the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.45pt;margin-top:241.35pt;width:291.35pt;height:257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6YKwIAAFEEAAAOAAAAZHJzL2Uyb0RvYy54bWysVNtu2zAMfR+wfxD0vti5Na0Rp+jSZRjQ&#10;XYB2HyDLsi1MEjVJiZ19/Sg5zYJuexnmB0EUqSPyHNLr20ErchDOSzAlnU5ySoThUEvTlvTr0+7N&#10;NSU+MFMzBUaU9Cg8vd28frXubSFm0IGqhSMIYnzR25J2IdgiyzzvhGZ+AlYYdDbgNAtoujarHesR&#10;XatsludXWQ+utg648B5P70cn3ST8phE8fG4aLwJRJcXcQlpdWqu4Zps1K1rHbCf5KQ32D1loJg0+&#10;eoa6Z4GRvZO/QWnJHXhowoSDzqBpJBepBqxmmr+o5rFjVqRakBxvzzT5/wfLPx2+OCLrkl5RYphG&#10;iZ7EEMhbGMgistNbX2DQo8WwMOAxqpwq9fYB+DdPDGw7Zlpx5xz0nWA1ZjeNN7OLqyOOjyBV/xFq&#10;fIbtAySgoXE6UodkEERHlY5nZWIqHA/nqzyfLpaUcPTNZ6vlfJ60y1jxfN06H94L0CRuSupQ+gTP&#10;Dg8+xHRY8RwSX/OgZL2TSiXDtdVWOXJg2Ca79KUKXoQpQ/qS3ixny5GBv0Lk6fsThJYB+11JXdLr&#10;cxArIm/vTJ26MTCpxj2mrMyJyMjdyGIYquEkTAX1ESl1MPY1ziFuOnA/KOmxp0vqv++ZE5SoDwZl&#10;uZkuFnEIkrFYrmZouEtPdelhhiNUSQMl43YbxsHZWyfbDl8aG8HAHUrZyERy1HzM6pQ39m3i/jRj&#10;cTAu7RT160+w+QkAAP//AwBQSwMEFAAGAAgAAAAhABVepwXgAAAACQEAAA8AAABkcnMvZG93bnJl&#10;di54bWxMj8FOwzAQRO9I/IO1SFwQdShtaodsKoQEghu0FVzd2E0i7HWI3TT8PeYEx9GMZt6U68lZ&#10;NpohdJ4QbmYZMEO11x01CLvt47UAFqIirawng/BtAqyr87NSFdqf6M2Mm9iwVEKhUAhtjH3Beahb&#10;41SY+d5Q8g5+cComOTRcD+qUyp3l8yzLuVMdpYVW9eahNfXn5ugQxOJ5/Agvt6/vdX6wMl6txqev&#10;AfHyYrq/AxbNFP/C8Iuf0KFKTHt/JB2YRchlCiIsxHwFLPlLIXNgewQpxRJ4VfL/D6ofAAAA//8D&#10;AFBLAQItABQABgAIAAAAIQC2gziS/gAAAOEBAAATAAAAAAAAAAAAAAAAAAAAAABbQ29udGVudF9U&#10;eXBlc10ueG1sUEsBAi0AFAAGAAgAAAAhADj9If/WAAAAlAEAAAsAAAAAAAAAAAAAAAAALwEAAF9y&#10;ZWxzLy5yZWxzUEsBAi0AFAAGAAgAAAAhAJUA7pgrAgAAUQQAAA4AAAAAAAAAAAAAAAAALgIAAGRy&#10;cy9lMm9Eb2MueG1sUEsBAi0AFAAGAAgAAAAhABVepwXgAAAACQEAAA8AAAAAAAAAAAAAAAAAhQQA&#10;AGRycy9kb3ducmV2LnhtbFBLBQYAAAAABAAEAPMAAACSBQAAAAA=&#10;">
                <v:textbox>
                  <w:txbxContent>
                    <w:p w:rsidR="001C04EB" w:rsidRPr="00973809" w:rsidRDefault="001C04EB" w:rsidP="004D708E">
                      <w:pPr>
                        <w:spacing w:line="228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  <w:t xml:space="preserve">Foundations of Society &amp; Human Behavior </w:t>
                      </w:r>
                    </w:p>
                    <w:p w:rsidR="001C04EB" w:rsidRPr="00973809" w:rsidRDefault="001C04EB" w:rsidP="004D708E">
                      <w:pPr>
                        <w:spacing w:line="228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r w:rsidRPr="005E61C4">
                        <w:rPr>
                          <w:rFonts w:asciiTheme="majorHAnsi" w:hAnsiTheme="majorHAnsi" w:cs="Arial"/>
                          <w:b/>
                          <w:bCs/>
                          <w:color w:val="5F497A" w:themeColor="accent4" w:themeShade="BF"/>
                          <w:sz w:val="18"/>
                          <w:szCs w:val="18"/>
                        </w:rPr>
                        <w:t>6 credits required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 xml:space="preserve">, select </w:t>
                      </w:r>
                      <w:r w:rsidRPr="00437B67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 courses</w:t>
                      </w:r>
                      <w:r w:rsidRPr="00437B67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 from 2 different departments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:rsidR="001C04EB" w:rsidRPr="00851044" w:rsidRDefault="001C04EB" w:rsidP="004D708E">
                      <w:pPr>
                        <w:spacing w:line="228" w:lineRule="auto"/>
                        <w:jc w:val="center"/>
                        <w:rPr>
                          <w:rFonts w:ascii="Arial" w:hAnsi="Arial" w:cs="Arial"/>
                          <w:bCs/>
                          <w:sz w:val="8"/>
                          <w:szCs w:val="8"/>
                        </w:rPr>
                      </w:pPr>
                    </w:p>
                    <w:p w:rsidR="001C04EB" w:rsidRPr="002642C3" w:rsidRDefault="001C04EB" w:rsidP="004D708E">
                      <w:pPr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Anthropology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Department</w:t>
                      </w:r>
                    </w:p>
                    <w:p w:rsidR="001C04EB" w:rsidRPr="002642C3" w:rsidRDefault="001C04EB" w:rsidP="004D708E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ANT 2000 </w:t>
                      </w: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D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Introduction to Anthropology </w:t>
                      </w:r>
                    </w:p>
                    <w:p w:rsidR="001C04EB" w:rsidRPr="002642C3" w:rsidRDefault="001C04EB" w:rsidP="004D708E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B00348" w:rsidRDefault="00B00348" w:rsidP="00B00348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Economics Department</w:t>
                      </w:r>
                    </w:p>
                    <w:p w:rsidR="00B00348" w:rsidRDefault="00B00348" w:rsidP="00B00348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 ECO 2013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Macroeconomic Principles </w:t>
                      </w:r>
                    </w:p>
                    <w:p w:rsidR="00B00348" w:rsidRDefault="00B00348" w:rsidP="00B00348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 ECO 2023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Microeconomic Principles </w:t>
                      </w:r>
                    </w:p>
                    <w:p w:rsidR="00B00348" w:rsidRDefault="00B00348" w:rsidP="00B00348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 ECP 2002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Contemporary Economic Issues </w:t>
                      </w:r>
                    </w:p>
                    <w:p w:rsidR="00B00348" w:rsidRDefault="00B00348" w:rsidP="00B00348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b/>
                          <w:sz w:val="6"/>
                          <w:szCs w:val="6"/>
                        </w:rPr>
                      </w:pPr>
                    </w:p>
                    <w:p w:rsidR="00B00348" w:rsidRDefault="00B00348" w:rsidP="00B00348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b/>
                          <w:sz w:val="6"/>
                          <w:szCs w:val="6"/>
                        </w:rPr>
                      </w:pPr>
                    </w:p>
                    <w:p w:rsidR="00B00348" w:rsidRDefault="00B00348" w:rsidP="00B00348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Exceptional Student Education Department</w:t>
                      </w:r>
                    </w:p>
                    <w:p w:rsidR="00B00348" w:rsidRDefault="00B00348" w:rsidP="00B00348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 EEX 2091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Disability and Society</w:t>
                      </w:r>
                    </w:p>
                    <w:p w:rsidR="00B00348" w:rsidRDefault="00B00348" w:rsidP="00B00348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Political Science Department</w:t>
                      </w:r>
                    </w:p>
                    <w:p w:rsidR="00B00348" w:rsidRDefault="00B00348" w:rsidP="00B00348">
                      <w:pPr>
                        <w:tabs>
                          <w:tab w:val="left" w:leader="dot" w:pos="2376"/>
                        </w:tabs>
                        <w:spacing w:line="22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 POS 2041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Government of the United States</w:t>
                      </w:r>
                    </w:p>
                    <w:p w:rsidR="001C04EB" w:rsidRPr="002642C3" w:rsidRDefault="001C04EB" w:rsidP="004D708E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1C04EB" w:rsidRPr="002642C3" w:rsidRDefault="001C04EB" w:rsidP="004D708E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Psychology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:rsidR="001C04EB" w:rsidRPr="002642C3" w:rsidRDefault="001C04EB" w:rsidP="004D708E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PSY 1012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General Psychology</w:t>
                      </w:r>
                    </w:p>
                    <w:p w:rsidR="001C04EB" w:rsidRPr="002642C3" w:rsidRDefault="001C04EB" w:rsidP="004D708E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1C04EB" w:rsidRPr="002642C3" w:rsidRDefault="001C04EB" w:rsidP="004D708E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Public Administration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1C04EB" w:rsidRPr="002642C3" w:rsidRDefault="001C04EB" w:rsidP="004D708E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PAD 2258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Changing </w:t>
                      </w:r>
                      <w:proofErr w:type="spellStart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Env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of</w:t>
                      </w:r>
                      <w:proofErr w:type="gramEnd"/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Soc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., 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Bus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.,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&amp; Government </w:t>
                      </w:r>
                    </w:p>
                    <w:p w:rsidR="001C04EB" w:rsidRPr="002642C3" w:rsidRDefault="001C04EB" w:rsidP="004D708E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1C04EB" w:rsidRPr="002642C3" w:rsidRDefault="001C04EB" w:rsidP="004D708E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Sociology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1C04EB" w:rsidRPr="002642C3" w:rsidRDefault="001C04EB" w:rsidP="004D708E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SYG 1000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Sociological Perspectives </w:t>
                      </w:r>
                    </w:p>
                    <w:p w:rsidR="001C04EB" w:rsidRPr="002642C3" w:rsidRDefault="001C04EB" w:rsidP="004D708E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SYG 2010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Social Problems </w:t>
                      </w:r>
                    </w:p>
                    <w:p w:rsidR="001C04EB" w:rsidRPr="002642C3" w:rsidRDefault="001C04EB" w:rsidP="004D708E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1C04EB" w:rsidRPr="002642C3" w:rsidRDefault="001C04EB" w:rsidP="004D708E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Geosciences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1C04EB" w:rsidRPr="002642C3" w:rsidRDefault="001C04EB" w:rsidP="004D708E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EVR 2017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Environment and Society </w:t>
                      </w:r>
                    </w:p>
                    <w:p w:rsidR="001C04EB" w:rsidRPr="002642C3" w:rsidRDefault="001C04EB" w:rsidP="004D708E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1C04EB" w:rsidRPr="002642C3" w:rsidRDefault="001C04EB" w:rsidP="004D708E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Urban &amp; Regional Planning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:rsidR="001C04EB" w:rsidRPr="00437B67" w:rsidRDefault="001C04EB" w:rsidP="004D708E">
                      <w:pPr>
                        <w:tabs>
                          <w:tab w:val="left" w:leader="dot" w:pos="2376"/>
                        </w:tabs>
                        <w:spacing w:line="228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URP 2051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Designing the City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8877B" wp14:editId="360258B2">
                <wp:simplePos x="0" y="0"/>
                <wp:positionH relativeFrom="column">
                  <wp:posOffset>41275</wp:posOffset>
                </wp:positionH>
                <wp:positionV relativeFrom="paragraph">
                  <wp:posOffset>1176181</wp:posOffset>
                </wp:positionV>
                <wp:extent cx="3700145" cy="1892300"/>
                <wp:effectExtent l="0" t="0" r="14605" b="1270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145" cy="189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9F0" w:rsidRPr="00E11EC5" w:rsidRDefault="00A969F0" w:rsidP="004D708E">
                            <w:pPr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</w:pPr>
                            <w:r w:rsidRPr="00E11EC5"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  <w:t>Foundations of Written Communication</w:t>
                            </w:r>
                          </w:p>
                          <w:p w:rsidR="00A969F0" w:rsidRDefault="00A969F0" w:rsidP="004D708E">
                            <w:pPr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11EC5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r w:rsidRPr="00E11EC5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Gordon Rule Writing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A110D1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GRW</w:t>
                            </w:r>
                            <w:proofErr w:type="spellEnd"/>
                            <w:r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  <w:r w:rsidRPr="00E11EC5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E61C4">
                              <w:rPr>
                                <w:rFonts w:asciiTheme="majorHAnsi" w:hAnsiTheme="majorHAnsi" w:cs="Arial"/>
                                <w:b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6 credits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color w:val="5F497A" w:themeColor="accent4" w:themeShade="BF"/>
                                <w:sz w:val="18"/>
                                <w:szCs w:val="18"/>
                              </w:rPr>
                              <w:t xml:space="preserve"> required</w:t>
                            </w:r>
                            <w:r w:rsidRPr="00E11EC5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969F0" w:rsidRPr="00E11EC5" w:rsidRDefault="00A969F0" w:rsidP="004D708E">
                            <w:pPr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A g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 xml:space="preserve">rade of “C” or higher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 xml:space="preserve">is 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required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 xml:space="preserve"> in each course)</w:t>
                            </w:r>
                          </w:p>
                          <w:p w:rsidR="00A969F0" w:rsidRPr="00711FC2" w:rsidRDefault="00A969F0" w:rsidP="004D708E">
                            <w:pPr>
                              <w:spacing w:line="223" w:lineRule="auto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A969F0" w:rsidRDefault="00A969F0" w:rsidP="004D708E">
                            <w:pPr>
                              <w:tabs>
                                <w:tab w:val="left" w:leader="dot" w:pos="165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11F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A7705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ENC</w:t>
                            </w:r>
                            <w:proofErr w:type="spellEnd"/>
                            <w:r w:rsidRPr="00A7705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1101</w:t>
                            </w:r>
                            <w:r w:rsidRPr="00711F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A7705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College Writing I</w:t>
                            </w:r>
                            <w:r w:rsidRPr="00711FC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45EC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711FC2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REQUIRE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D</w:t>
                            </w:r>
                            <w:r w:rsidRPr="00345EC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969F0" w:rsidRPr="00233338" w:rsidRDefault="00A969F0" w:rsidP="004D708E">
                            <w:pPr>
                              <w:tabs>
                                <w:tab w:val="left" w:leader="dot" w:pos="165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ENC</w:t>
                            </w:r>
                            <w:proofErr w:type="spellEnd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1102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College Writing II</w:t>
                            </w:r>
                          </w:p>
                          <w:p w:rsidR="00A969F0" w:rsidRPr="00233338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color w:val="FF0000"/>
                                <w:sz w:val="6"/>
                                <w:szCs w:val="6"/>
                              </w:rPr>
                            </w:pPr>
                          </w:p>
                          <w:p w:rsidR="00A969F0" w:rsidRPr="00233338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mallCap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233338">
                              <w:rPr>
                                <w:rFonts w:asciiTheme="majorHAnsi" w:hAnsiTheme="majorHAnsi" w:cs="Arial"/>
                                <w:b/>
                                <w:smallCaps/>
                                <w:color w:val="FF0000"/>
                                <w:sz w:val="16"/>
                                <w:szCs w:val="16"/>
                              </w:rPr>
                              <w:t xml:space="preserve">THE FOLLOWING COURSES CAN BE SUBSTITUTED FOR </w:t>
                            </w:r>
                            <w:proofErr w:type="spellStart"/>
                            <w:r w:rsidRPr="00233338">
                              <w:rPr>
                                <w:rFonts w:asciiTheme="majorHAnsi" w:hAnsiTheme="majorHAnsi" w:cs="Arial"/>
                                <w:b/>
                                <w:smallCaps/>
                                <w:color w:val="FF0000"/>
                                <w:sz w:val="16"/>
                                <w:szCs w:val="16"/>
                              </w:rPr>
                              <w:t>ENC</w:t>
                            </w:r>
                            <w:proofErr w:type="spellEnd"/>
                            <w:r w:rsidRPr="00233338">
                              <w:rPr>
                                <w:rFonts w:asciiTheme="majorHAnsi" w:hAnsiTheme="majorHAnsi" w:cs="Arial"/>
                                <w:b/>
                                <w:smallCaps/>
                                <w:color w:val="FF0000"/>
                                <w:sz w:val="16"/>
                                <w:szCs w:val="16"/>
                              </w:rPr>
                              <w:t xml:space="preserve"> 1102:</w:t>
                            </w:r>
                          </w:p>
                          <w:p w:rsidR="00A969F0" w:rsidRPr="00233338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mallCaps/>
                                <w:color w:val="FF0000"/>
                                <w:sz w:val="6"/>
                                <w:szCs w:val="6"/>
                              </w:rPr>
                            </w:pPr>
                          </w:p>
                          <w:p w:rsidR="00A969F0" w:rsidRPr="00233338" w:rsidRDefault="00A969F0" w:rsidP="004D708E">
                            <w:pPr>
                              <w:tabs>
                                <w:tab w:val="left" w:leader="dot" w:pos="165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ANT 1471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Cultural Difference in a Globalized Society</w:t>
                            </w:r>
                          </w:p>
                          <w:p w:rsidR="00A969F0" w:rsidRDefault="00A969F0" w:rsidP="009F3067">
                            <w:pPr>
                              <w:tabs>
                                <w:tab w:val="left" w:leader="dot" w:pos="165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ENC</w:t>
                            </w:r>
                            <w:proofErr w:type="spellEnd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1930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University Honors Seminar in Writing 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16"/>
                                <w:szCs w:val="16"/>
                              </w:rPr>
                              <w:t>Permit Only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  <w:r w:rsidRPr="009F306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969F0" w:rsidRPr="0035770D" w:rsidRDefault="00A969F0" w:rsidP="009F3067">
                            <w:pPr>
                              <w:tabs>
                                <w:tab w:val="left" w:leader="dot" w:pos="165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5770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35770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ENC</w:t>
                            </w:r>
                            <w:proofErr w:type="spellEnd"/>
                            <w:r w:rsidRPr="0035770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193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</w:t>
                            </w:r>
                            <w:r w:rsidRPr="003577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  <w:r w:rsidRPr="0035770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Special Topic: College Writing II</w:t>
                            </w:r>
                          </w:p>
                          <w:p w:rsidR="00A969F0" w:rsidRPr="00233338" w:rsidRDefault="00A969F0" w:rsidP="004D708E">
                            <w:pPr>
                              <w:tabs>
                                <w:tab w:val="left" w:leader="dot" w:pos="165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ENC</w:t>
                            </w:r>
                            <w:proofErr w:type="spellEnd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2452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+◊</w:t>
                            </w: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Advanced Composition for Science</w:t>
                            </w:r>
                          </w:p>
                          <w:p w:rsidR="00A969F0" w:rsidRPr="00233338" w:rsidRDefault="00A969F0" w:rsidP="004D708E">
                            <w:pPr>
                              <w:tabs>
                                <w:tab w:val="left" w:leader="dot" w:pos="1656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NSP</w:t>
                            </w:r>
                            <w:proofErr w:type="spellEnd"/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1195</w:t>
                            </w:r>
                            <w:r w:rsidRPr="002333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  <w:r w:rsidRPr="002333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Being Cared For: Reflections from Other Side of Bed</w:t>
                            </w:r>
                          </w:p>
                          <w:p w:rsidR="00A969F0" w:rsidRPr="00233338" w:rsidRDefault="00A969F0" w:rsidP="004D708E">
                            <w:pPr>
                              <w:spacing w:line="223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6"/>
                                <w:szCs w:val="6"/>
                              </w:rPr>
                            </w:pPr>
                          </w:p>
                          <w:p w:rsidR="00A969F0" w:rsidRDefault="00A969F0" w:rsidP="004D708E">
                            <w:pPr>
                              <w:spacing w:line="223" w:lineRule="auto"/>
                              <w:jc w:val="center"/>
                            </w:pPr>
                            <w:r w:rsidRPr="00233338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After completing this section, two additional (</w:t>
                            </w:r>
                            <w:proofErr w:type="spellStart"/>
                            <w:r w:rsidRPr="00233338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GRW</w:t>
                            </w:r>
                            <w:proofErr w:type="spellEnd"/>
                            <w:r w:rsidRPr="00233338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) classes are required from two different departments.  Choices are available in: Foundations in Global Citizenship and/or Foundations of Creative Expression.</w:t>
                            </w:r>
                          </w:p>
                          <w:p w:rsidR="00A969F0" w:rsidRDefault="00A969F0" w:rsidP="004D70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.25pt;margin-top:92.6pt;width:291.35pt;height:14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2ylLQIAAFgEAAAOAAAAZHJzL2Uyb0RvYy54bWysVNuO0zAQfUfiHyy/0yS90DZqulq6FCEt&#10;F2mXD3AcJ7FwPMZ2m5SvZ+x0u9UCL4g8WB7P+HjmnJlsboZOkaOwToIuaDZJKRGaQyV1U9Bvj/s3&#10;K0qcZ7piCrQo6Ek4erN9/WrTm1xMoQVVCUsQRLu8NwVtvTd5kjjeio65CRih0VmD7ZhH0zZJZVmP&#10;6J1Kpmn6NunBVsYCF87h6d3opNuIX9eC+y917YQnqqCYm4+rjWsZ1mS7YXljmWklP6fB/iGLjkmN&#10;j16g7phn5GDlb1Cd5BYc1H7CoUugriUXsQasJktfVPPQMiNiLUiOMxea3P+D5Z+PXy2RVUGXlGjW&#10;oUSPYvDkHQxkFtjpjcsx6MFgmB/wGFWOlTpzD/y7Ixp2LdONuLUW+lawCrPLws3k6uqI4wJI2X+C&#10;Cp9hBw8RaKhtF6hDMgiio0qnizIhFY6Hs2WaZvMFJRx92Wo9naVRu4TlT9eNdf6DgI6ETUEtSh/h&#10;2fHe+ZAOy59CwmsOlKz2Uqlo2KbcKUuODNtkH79YwYswpUlf0PViuhgZ+CtEGr8/QXTSY78r2RV0&#10;dQlieeDtva5iN3om1bjHlJU+Exm4G1n0QzlExSLLgeQSqhMya2FsbxxH3LRgf1LSY2sX1P04MCso&#10;UR81qrPO5vMwC9GYL5ZTNOy1p7z2MM0RqqCeknG78+P8HIyVTYsvjf2g4RYVrWXk+jmrc/rYvlGC&#10;86iF+bi2Y9TzD2H7CwAA//8DAFBLAwQUAAYACAAAACEADz3r/d8AAAAJAQAADwAAAGRycy9kb3du&#10;cmV2LnhtbEyPwU7DMBBE70j8g7VIXBB1SJvghjgVQgLBDQqCqxu7SYS9Drabhr9nOcFtd2c0+6be&#10;zM6yyYQ4eJRwtciAGWy9HrCT8PZ6fymAxaRQK+vRSPg2ETbN6UmtKu2P+GKmbeoYhWCslIQ+pbHi&#10;PLa9cSou/GiQtL0PTiVaQ8d1UEcKd5bnWVZypwakD70azV1v2s/twUkQq8fpIz4tn9/bcm/X6eJ6&#10;evgKUp6fzbc3wJKZ058ZfvEJHRpi2vkD6sishLIgI51FkQMjvRBrGnYSVmKZA29q/r9B8wMAAP//&#10;AwBQSwECLQAUAAYACAAAACEAtoM4kv4AAADhAQAAEwAAAAAAAAAAAAAAAAAAAAAAW0NvbnRlbnRf&#10;VHlwZXNdLnhtbFBLAQItABQABgAIAAAAIQA4/SH/1gAAAJQBAAALAAAAAAAAAAAAAAAAAC8BAABf&#10;cmVscy8ucmVsc1BLAQItABQABgAIAAAAIQBxt2ylLQIAAFgEAAAOAAAAAAAAAAAAAAAAAC4CAABk&#10;cnMvZTJvRG9jLnhtbFBLAQItABQABgAIAAAAIQAPPev93wAAAAkBAAAPAAAAAAAAAAAAAAAAAIcE&#10;AABkcnMvZG93bnJldi54bWxQSwUGAAAAAAQABADzAAAAkwUAAAAA&#10;">
                <v:textbox>
                  <w:txbxContent>
                    <w:p w:rsidR="001C04EB" w:rsidRPr="00E11EC5" w:rsidRDefault="001C04EB" w:rsidP="004D708E">
                      <w:pPr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</w:pPr>
                      <w:r w:rsidRPr="00E11EC5"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  <w:t>Foundations of Written Communication</w:t>
                      </w:r>
                    </w:p>
                    <w:p w:rsidR="001C04EB" w:rsidRDefault="001C04EB" w:rsidP="004D708E">
                      <w:pPr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</w:pPr>
                      <w:r w:rsidRPr="00E11EC5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r w:rsidRPr="00E11EC5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Gordon Rule Writing</w:t>
                      </w:r>
                      <w:r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 xml:space="preserve"> (</w:t>
                      </w:r>
                      <w:r w:rsidRPr="00A110D1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GRW</w:t>
                      </w:r>
                      <w:r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)</w:t>
                      </w:r>
                      <w:r w:rsidRPr="00E11EC5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5E61C4">
                        <w:rPr>
                          <w:rFonts w:asciiTheme="majorHAnsi" w:hAnsiTheme="majorHAnsi" w:cs="Arial"/>
                          <w:b/>
                          <w:color w:val="5F497A" w:themeColor="accent4" w:themeShade="BF"/>
                          <w:sz w:val="18"/>
                          <w:szCs w:val="18"/>
                        </w:rPr>
                        <w:t>6 credits</w:t>
                      </w:r>
                      <w:r>
                        <w:rPr>
                          <w:rFonts w:asciiTheme="majorHAnsi" w:hAnsiTheme="majorHAnsi" w:cs="Arial"/>
                          <w:b/>
                          <w:color w:val="5F497A" w:themeColor="accent4" w:themeShade="BF"/>
                          <w:sz w:val="18"/>
                          <w:szCs w:val="18"/>
                        </w:rPr>
                        <w:t xml:space="preserve"> required</w:t>
                      </w:r>
                      <w:r w:rsidRPr="00E11EC5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1C04EB" w:rsidRPr="00E11EC5" w:rsidRDefault="001C04EB" w:rsidP="004D708E">
                      <w:pPr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A g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 xml:space="preserve">rade of “C” or higher </w:t>
                      </w:r>
                      <w:r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 xml:space="preserve">is 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required</w:t>
                      </w:r>
                      <w:r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 xml:space="preserve"> in each course)</w:t>
                      </w:r>
                    </w:p>
                    <w:p w:rsidR="001C04EB" w:rsidRPr="00711FC2" w:rsidRDefault="001C04EB" w:rsidP="004D708E">
                      <w:pPr>
                        <w:spacing w:line="223" w:lineRule="auto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1C04EB" w:rsidRDefault="001C04EB" w:rsidP="004D708E">
                      <w:pPr>
                        <w:tabs>
                          <w:tab w:val="left" w:leader="dot" w:pos="1656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711FC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r w:rsidRPr="00A7705F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ENC 1101</w:t>
                      </w:r>
                      <w:r w:rsidRPr="00711FC2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A7705F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College Writing I</w:t>
                      </w:r>
                      <w:r w:rsidRPr="00711FC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345EC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</w:t>
                      </w:r>
                      <w:r w:rsidRPr="00711FC2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REQUIRE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D</w:t>
                      </w:r>
                      <w:r w:rsidRPr="00345EC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)</w:t>
                      </w:r>
                    </w:p>
                    <w:p w:rsidR="001C04EB" w:rsidRPr="00233338" w:rsidRDefault="001C04EB" w:rsidP="004D708E">
                      <w:pPr>
                        <w:tabs>
                          <w:tab w:val="left" w:leader="dot" w:pos="1656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>___ ENC 1102</w:t>
                      </w:r>
                      <w:r w:rsidRPr="002333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+</w:t>
                      </w: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College Writing II</w:t>
                      </w:r>
                    </w:p>
                    <w:p w:rsidR="001C04EB" w:rsidRPr="00233338" w:rsidRDefault="001C04EB" w:rsidP="004D708E">
                      <w:pPr>
                        <w:tabs>
                          <w:tab w:val="left" w:leader="dot" w:pos="2376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color w:val="FF0000"/>
                          <w:sz w:val="6"/>
                          <w:szCs w:val="6"/>
                        </w:rPr>
                      </w:pPr>
                    </w:p>
                    <w:p w:rsidR="001C04EB" w:rsidRPr="00233338" w:rsidRDefault="001C04EB" w:rsidP="004D708E">
                      <w:pPr>
                        <w:tabs>
                          <w:tab w:val="left" w:leader="dot" w:pos="2376"/>
                        </w:tabs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smallCaps/>
                          <w:color w:val="FF0000"/>
                          <w:sz w:val="16"/>
                          <w:szCs w:val="16"/>
                        </w:rPr>
                      </w:pPr>
                      <w:r w:rsidRPr="00233338">
                        <w:rPr>
                          <w:rFonts w:asciiTheme="majorHAnsi" w:hAnsiTheme="majorHAnsi" w:cs="Arial"/>
                          <w:b/>
                          <w:smallCaps/>
                          <w:color w:val="FF0000"/>
                          <w:sz w:val="16"/>
                          <w:szCs w:val="16"/>
                        </w:rPr>
                        <w:t>THE FOLLOWING COURSES CAN BE SUBSTITUTED FOR ENC 1102:</w:t>
                      </w:r>
                    </w:p>
                    <w:p w:rsidR="001C04EB" w:rsidRPr="00233338" w:rsidRDefault="001C04EB" w:rsidP="004D708E">
                      <w:pPr>
                        <w:tabs>
                          <w:tab w:val="left" w:leader="dot" w:pos="2376"/>
                        </w:tabs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smallCaps/>
                          <w:color w:val="FF0000"/>
                          <w:sz w:val="6"/>
                          <w:szCs w:val="6"/>
                        </w:rPr>
                      </w:pPr>
                    </w:p>
                    <w:p w:rsidR="001C04EB" w:rsidRPr="00233338" w:rsidRDefault="001C04EB" w:rsidP="004D708E">
                      <w:pPr>
                        <w:tabs>
                          <w:tab w:val="left" w:leader="dot" w:pos="1656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>___ ANT 1471</w:t>
                      </w:r>
                      <w:r w:rsidRPr="002333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+</w:t>
                      </w: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Cultural Difference in a Globalized Society</w:t>
                      </w:r>
                    </w:p>
                    <w:p w:rsidR="009F3067" w:rsidRDefault="001C04EB" w:rsidP="009F3067">
                      <w:pPr>
                        <w:tabs>
                          <w:tab w:val="left" w:leader="dot" w:pos="1656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>___ ENC 1930</w:t>
                      </w:r>
                      <w:r w:rsidRPr="002333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+</w:t>
                      </w: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0816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University Honors Seminar in Writing </w:t>
                      </w:r>
                      <w:r w:rsidRPr="002333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</w:t>
                      </w:r>
                      <w:r w:rsidRPr="00233338"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16"/>
                          <w:szCs w:val="16"/>
                        </w:rPr>
                        <w:t>Permit Only</w:t>
                      </w:r>
                      <w:r w:rsidRPr="002333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)</w:t>
                      </w:r>
                      <w:r w:rsidR="009F3067" w:rsidRPr="009F3067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:rsidR="009F3067" w:rsidRPr="0035770D" w:rsidRDefault="009F3067" w:rsidP="009F3067">
                      <w:pPr>
                        <w:tabs>
                          <w:tab w:val="left" w:leader="dot" w:pos="1656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5770D">
                        <w:rPr>
                          <w:rFonts w:ascii="Arial" w:hAnsi="Arial" w:cs="Arial"/>
                          <w:sz w:val="16"/>
                          <w:szCs w:val="16"/>
                        </w:rPr>
                        <w:t>___ ENC 193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9</w:t>
                      </w:r>
                      <w:r w:rsidRPr="003577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+</w:t>
                      </w:r>
                      <w:r w:rsidRPr="0035770D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Special Topic: College Writing II</w:t>
                      </w:r>
                    </w:p>
                    <w:p w:rsidR="001C04EB" w:rsidRPr="00233338" w:rsidRDefault="001C04EB" w:rsidP="004D708E">
                      <w:pPr>
                        <w:tabs>
                          <w:tab w:val="left" w:leader="dot" w:pos="1656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>___ ENC 2452</w:t>
                      </w:r>
                      <w:r w:rsidRPr="002333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+◊</w:t>
                      </w: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Advanced Composition for Science</w:t>
                      </w:r>
                    </w:p>
                    <w:p w:rsidR="001C04EB" w:rsidRPr="00233338" w:rsidRDefault="001C04EB" w:rsidP="004D708E">
                      <w:pPr>
                        <w:tabs>
                          <w:tab w:val="left" w:leader="dot" w:pos="1656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>___ NSP 1195</w:t>
                      </w:r>
                      <w:r w:rsidRPr="002333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+</w:t>
                      </w:r>
                      <w:r w:rsidRPr="0023333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Being Cared For: Reflections from Other Side of Bed</w:t>
                      </w:r>
                    </w:p>
                    <w:p w:rsidR="001C04EB" w:rsidRPr="00233338" w:rsidRDefault="001C04EB" w:rsidP="004D708E">
                      <w:pPr>
                        <w:spacing w:line="223" w:lineRule="auto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6"/>
                          <w:szCs w:val="6"/>
                        </w:rPr>
                      </w:pPr>
                    </w:p>
                    <w:p w:rsidR="001C04EB" w:rsidRDefault="001C04EB" w:rsidP="004D708E">
                      <w:pPr>
                        <w:spacing w:line="223" w:lineRule="auto"/>
                        <w:jc w:val="center"/>
                      </w:pPr>
                      <w:r w:rsidRPr="00233338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After completing this section, two additional (</w:t>
                      </w:r>
                      <w:r w:rsidRPr="00233338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GRW</w:t>
                      </w:r>
                      <w:r w:rsidRPr="00233338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) classes are required from two different departments.  Choices are available in: Foundations in Global Citizenship and/or Foundations of Creative Expression.</w:t>
                      </w:r>
                    </w:p>
                    <w:p w:rsidR="001C04EB" w:rsidRDefault="001C04EB" w:rsidP="004D708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1646E" wp14:editId="1D46998B">
                <wp:simplePos x="0" y="0"/>
                <wp:positionH relativeFrom="column">
                  <wp:posOffset>3790950</wp:posOffset>
                </wp:positionH>
                <wp:positionV relativeFrom="paragraph">
                  <wp:posOffset>417830</wp:posOffset>
                </wp:positionV>
                <wp:extent cx="3514725" cy="1762125"/>
                <wp:effectExtent l="0" t="0" r="28575" b="28575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9F0" w:rsidRPr="00973809" w:rsidRDefault="00A969F0" w:rsidP="009F3067">
                            <w:pPr>
                              <w:tabs>
                                <w:tab w:val="left" w:leader="dot" w:pos="1872"/>
                              </w:tabs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  <w:t xml:space="preserve">Foundations of Mathematics &amp; Quantitative Reasoning </w:t>
                            </w:r>
                          </w:p>
                          <w:p w:rsidR="00A969F0" w:rsidRDefault="00A969F0" w:rsidP="009F3067">
                            <w:pPr>
                              <w:tabs>
                                <w:tab w:val="left" w:leader="dot" w:pos="1872"/>
                              </w:tabs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 xml:space="preserve"> (Grade of “C” or higher required. </w:t>
                            </w:r>
                            <w:r w:rsidRPr="005E61C4">
                              <w:rPr>
                                <w:rFonts w:asciiTheme="majorHAnsi" w:hAnsiTheme="majorHAnsi" w:cs="Arial"/>
                                <w:b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6 credits required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969F0" w:rsidRDefault="00A969F0" w:rsidP="009F3067">
                            <w:pPr>
                              <w:tabs>
                                <w:tab w:val="left" w:leader="dot" w:pos="1872"/>
                              </w:tabs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caps/>
                                <w:color w:val="FF0000"/>
                                <w:sz w:val="17"/>
                                <w:szCs w:val="17"/>
                              </w:rPr>
                            </w:pPr>
                            <w:r w:rsidRPr="009C5020">
                              <w:rPr>
                                <w:rFonts w:asciiTheme="majorHAnsi" w:hAnsiTheme="majorHAnsi" w:cs="Arial"/>
                                <w:b/>
                                <w:caps/>
                                <w:color w:val="FF0000"/>
                                <w:sz w:val="17"/>
                                <w:szCs w:val="17"/>
                              </w:rPr>
                              <w:t xml:space="preserve"> pretest is required before taking your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caps/>
                                <w:color w:val="FF0000"/>
                                <w:sz w:val="17"/>
                                <w:szCs w:val="17"/>
                              </w:rPr>
                              <w:t xml:space="preserve">FIRST </w:t>
                            </w:r>
                            <w:r w:rsidRPr="009C5020">
                              <w:rPr>
                                <w:rFonts w:asciiTheme="majorHAnsi" w:hAnsiTheme="majorHAnsi" w:cs="Arial"/>
                                <w:b/>
                                <w:caps/>
                                <w:color w:val="FF0000"/>
                                <w:sz w:val="17"/>
                                <w:szCs w:val="17"/>
                              </w:rPr>
                              <w:t>math class</w:t>
                            </w:r>
                          </w:p>
                          <w:p w:rsidR="00A969F0" w:rsidRPr="00995C43" w:rsidRDefault="00A969F0" w:rsidP="009F3067">
                            <w:pPr>
                              <w:tabs>
                                <w:tab w:val="left" w:leader="dot" w:pos="1872"/>
                              </w:tabs>
                              <w:spacing w:line="234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7"/>
                                <w:szCs w:val="17"/>
                              </w:rPr>
                            </w:pPr>
                            <w:r w:rsidRPr="00995C43">
                              <w:rPr>
                                <w:rFonts w:ascii="Arial" w:hAnsi="Arial" w:cs="Arial"/>
                                <w:b/>
                                <w:color w:val="FF0000"/>
                                <w:sz w:val="17"/>
                                <w:szCs w:val="17"/>
                                <w:u w:val="single"/>
                              </w:rPr>
                              <w:t>NOTE</w:t>
                            </w:r>
                            <w:r w:rsidRPr="00995C43">
                              <w:rPr>
                                <w:rFonts w:ascii="Arial" w:hAnsi="Arial" w:cs="Arial"/>
                                <w:b/>
                                <w:color w:val="FF0000"/>
                                <w:sz w:val="17"/>
                                <w:szCs w:val="17"/>
                              </w:rPr>
                              <w:t>: Students must take at least one course with the prefix</w:t>
                            </w:r>
                          </w:p>
                          <w:p w:rsidR="00A969F0" w:rsidRPr="00995C43" w:rsidRDefault="00A969F0" w:rsidP="009F3067">
                            <w:pPr>
                              <w:tabs>
                                <w:tab w:val="left" w:leader="dot" w:pos="1872"/>
                              </w:tabs>
                              <w:spacing w:line="234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7"/>
                                <w:szCs w:val="17"/>
                              </w:rPr>
                            </w:pPr>
                            <w:r w:rsidRPr="00995C43">
                              <w:rPr>
                                <w:rFonts w:ascii="Arial" w:hAnsi="Arial" w:cs="Arial"/>
                                <w:b/>
                                <w:color w:val="FF0000"/>
                                <w:sz w:val="17"/>
                                <w:szCs w:val="17"/>
                              </w:rPr>
                              <w:t xml:space="preserve">MAC or </w:t>
                            </w:r>
                            <w:proofErr w:type="spellStart"/>
                            <w:r w:rsidRPr="00995C43">
                              <w:rPr>
                                <w:rFonts w:ascii="Arial" w:hAnsi="Arial" w:cs="Arial"/>
                                <w:b/>
                                <w:color w:val="FF0000"/>
                                <w:sz w:val="17"/>
                                <w:szCs w:val="17"/>
                              </w:rPr>
                              <w:t>MGF</w:t>
                            </w:r>
                            <w:proofErr w:type="spellEnd"/>
                            <w:r w:rsidRPr="00995C43">
                              <w:rPr>
                                <w:rFonts w:ascii="Arial" w:hAnsi="Arial" w:cs="Arial"/>
                                <w:b/>
                                <w:color w:val="FF0000"/>
                                <w:sz w:val="17"/>
                                <w:szCs w:val="17"/>
                              </w:rPr>
                              <w:t xml:space="preserve"> from the list below</w:t>
                            </w:r>
                          </w:p>
                          <w:p w:rsidR="00A969F0" w:rsidRPr="00AA280A" w:rsidRDefault="00A969F0" w:rsidP="009F3067">
                            <w:pPr>
                              <w:tabs>
                                <w:tab w:val="left" w:leader="dot" w:pos="1872"/>
                              </w:tabs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A969F0" w:rsidRPr="00437B67" w:rsidRDefault="00A969F0" w:rsidP="009F3067">
                            <w:pPr>
                              <w:tabs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MGF</w:t>
                            </w:r>
                            <w:proofErr w:type="spellEnd"/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1106</w:t>
                            </w: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Math for Liberal Arts I</w:t>
                            </w:r>
                          </w:p>
                          <w:p w:rsidR="00A969F0" w:rsidRPr="00437B67" w:rsidRDefault="00A969F0" w:rsidP="009F3067">
                            <w:pPr>
                              <w:tabs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MGF</w:t>
                            </w:r>
                            <w:proofErr w:type="spellEnd"/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1107</w:t>
                            </w: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Math for Liberal Arts II</w:t>
                            </w:r>
                          </w:p>
                          <w:p w:rsidR="00A969F0" w:rsidRPr="00437B67" w:rsidRDefault="00A969F0" w:rsidP="009F3067">
                            <w:pPr>
                              <w:tabs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MAC 1105</w:t>
                            </w: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College Algebra</w:t>
                            </w:r>
                          </w:p>
                          <w:p w:rsidR="00A969F0" w:rsidRPr="00437B67" w:rsidRDefault="00A969F0" w:rsidP="009F3067">
                            <w:pPr>
                              <w:tabs>
                                <w:tab w:val="left" w:leader="dot" w:pos="2232"/>
                              </w:tabs>
                              <w:spacing w:line="234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MAC 2233</w:t>
                            </w: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Methods of Calculus</w:t>
                            </w:r>
                          </w:p>
                          <w:p w:rsidR="00A969F0" w:rsidRDefault="00A969F0" w:rsidP="009F3067">
                            <w:pPr>
                              <w:tabs>
                                <w:tab w:val="left" w:leader="dot" w:pos="2232"/>
                              </w:tabs>
                              <w:spacing w:line="234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STA</w:t>
                            </w:r>
                            <w:proofErr w:type="spellEnd"/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2023</w:t>
                            </w:r>
                            <w:r w:rsidRPr="00437B6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Introductory Statistics </w:t>
                            </w:r>
                          </w:p>
                          <w:p w:rsidR="00A969F0" w:rsidRPr="006C2207" w:rsidRDefault="00A969F0" w:rsidP="009F3067">
                            <w:pPr>
                              <w:tabs>
                                <w:tab w:val="left" w:leader="dot" w:pos="2232"/>
                              </w:tabs>
                              <w:spacing w:line="234" w:lineRule="auto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A969F0" w:rsidRDefault="00A969F0" w:rsidP="009F3067">
                            <w:pPr>
                              <w:tabs>
                                <w:tab w:val="left" w:leader="dot" w:pos="2304"/>
                              </w:tabs>
                              <w:spacing w:line="234" w:lineRule="aut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B6605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Additional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math</w:t>
                            </w:r>
                            <w:r w:rsidRPr="00B6605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courses are available upon request.</w:t>
                            </w:r>
                          </w:p>
                          <w:p w:rsidR="00A969F0" w:rsidRPr="00B66051" w:rsidRDefault="00A969F0" w:rsidP="009F3067">
                            <w:pPr>
                              <w:tabs>
                                <w:tab w:val="left" w:leader="dot" w:pos="2304"/>
                              </w:tabs>
                              <w:spacing w:line="234" w:lineRule="aut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B6605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Consult with your academic advisor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298.5pt;margin-top:32.9pt;width:276.75pt;height:1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TPLAIAAFkEAAAOAAAAZHJzL2Uyb0RvYy54bWysVNtu2zAMfR+wfxD0vjj2cmmNOEWXLsOA&#10;7gK0+wBZlmNhkqhJSuzs60fJaZpdsIdhfhBIkTokD0mvbgatyEE4L8FUNJ9MKRGGQyPNrqJfHrev&#10;rijxgZmGKTCiokfh6c365YtVb0tRQAeqEY4giPFlbyvahWDLLPO8E5r5CVhh0NiC0yyg6nZZ41iP&#10;6FplxXS6yHpwjXXAhfd4ezca6Trht63g4VPbehGIqijmFtLp0lnHM1uvWLlzzHaSn9Jg/5CFZtJg&#10;0DPUHQuM7J38DUpL7sBDGyYcdAZtK7lINWA1+fSXah46ZkWqBcnx9kyT/3+w/OPhsyOyqeg1JYZp&#10;bNGjGAJ5AwPJF5Ge3voSvR4s+oUB77HNqVRv74F/9cTApmNmJ26dg74TrMH08vgyu3g64vgIUvcf&#10;oME4bB8gAQ2t05E7ZIMgOrbpeG5NzIXj5et5PlsWc0o42vLloshRiTFY+fTcOh/eCdAkChV12PsE&#10;zw73PoyuTy4xmgclm61UKiluV2+UIweGc7JN3wn9JzdlSI9MzTH23yGm6fsThJYBB15JXdGrsxMr&#10;I29vTYNpsjIwqUYZq1PmRGTkbmQxDPWQWlbEAJHkGpojMutgnG/cRxQ6cN8p6XG2K+q/7ZkTlKj3&#10;Brtznc9mcRmSMpsvC1TcpaW+tDDDEaqigZJR3IRxgfbWyV2HkcZ5MHCLHW1l4vo5q1P6OL+pW6dd&#10;iwtyqSev5z/C+gcAAAD//wMAUEsDBBQABgAIAAAAIQCK/2al4QAAAAsBAAAPAAAAZHJzL2Rvd25y&#10;ZXYueG1sTI/BTsMwEETvSPyDtUhcEHVKmrQN2VQICQQ3KAiubrJNIux1sN00/D3uCY6rHc28V24m&#10;o8VIzveWEeazBARxbZueW4T3t4frFQgfFDdKWyaEH/Kwqc7PSlU09sivNG5DK2IJ+0IhdCEMhZS+&#10;7sgoP7MDcfztrTMqxNO1snHqGMuNljdJkkujeo4LnRrovqP6a3swCKvF0/jpn9OXjzrf63W4Wo6P&#10;3w7x8mK6uwURaAp/YTjhR3SoItPOHrjxQiNk62V0CQh5FhVOgXmWZCB2COkiTUFWpfzvUP0CAAD/&#10;/wMAUEsBAi0AFAAGAAgAAAAhALaDOJL+AAAA4QEAABMAAAAAAAAAAAAAAAAAAAAAAFtDb250ZW50&#10;X1R5cGVzXS54bWxQSwECLQAUAAYACAAAACEAOP0h/9YAAACUAQAACwAAAAAAAAAAAAAAAAAvAQAA&#10;X3JlbHMvLnJlbHNQSwECLQAUAAYACAAAACEAJgWEzywCAABZBAAADgAAAAAAAAAAAAAAAAAuAgAA&#10;ZHJzL2Uyb0RvYy54bWxQSwECLQAUAAYACAAAACEAiv9mpeEAAAALAQAADwAAAAAAAAAAAAAAAACG&#10;BAAAZHJzL2Rvd25yZXYueG1sUEsFBgAAAAAEAAQA8wAAAJQFAAAAAA==&#10;">
                <v:textbox>
                  <w:txbxContent>
                    <w:p w:rsidR="009F3067" w:rsidRPr="00973809" w:rsidRDefault="009F3067" w:rsidP="009F3067">
                      <w:pPr>
                        <w:tabs>
                          <w:tab w:val="left" w:leader="dot" w:pos="1872"/>
                        </w:tabs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  <w:t xml:space="preserve">Foundations of Mathematics &amp; Quantitative Reasoning </w:t>
                      </w:r>
                    </w:p>
                    <w:p w:rsidR="009F3067" w:rsidRDefault="009F3067" w:rsidP="009F3067">
                      <w:pPr>
                        <w:tabs>
                          <w:tab w:val="left" w:leader="dot" w:pos="1872"/>
                        </w:tabs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 xml:space="preserve"> (Grade of “C” or higher required. </w:t>
                      </w:r>
                      <w:r w:rsidRPr="005E61C4">
                        <w:rPr>
                          <w:rFonts w:asciiTheme="majorHAnsi" w:hAnsiTheme="majorHAnsi" w:cs="Arial"/>
                          <w:b/>
                          <w:color w:val="5F497A" w:themeColor="accent4" w:themeShade="BF"/>
                          <w:sz w:val="18"/>
                          <w:szCs w:val="18"/>
                        </w:rPr>
                        <w:t>6 credits required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9F3067" w:rsidRDefault="009F3067" w:rsidP="009F3067">
                      <w:pPr>
                        <w:tabs>
                          <w:tab w:val="left" w:leader="dot" w:pos="1872"/>
                        </w:tabs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caps/>
                          <w:color w:val="FF0000"/>
                          <w:sz w:val="17"/>
                          <w:szCs w:val="17"/>
                        </w:rPr>
                      </w:pPr>
                      <w:r w:rsidRPr="009C5020">
                        <w:rPr>
                          <w:rFonts w:asciiTheme="majorHAnsi" w:hAnsiTheme="majorHAnsi" w:cs="Arial"/>
                          <w:b/>
                          <w:caps/>
                          <w:color w:val="FF0000"/>
                          <w:sz w:val="17"/>
                          <w:szCs w:val="17"/>
                        </w:rPr>
                        <w:t xml:space="preserve"> pretest is required before taking your </w:t>
                      </w:r>
                      <w:r>
                        <w:rPr>
                          <w:rFonts w:asciiTheme="majorHAnsi" w:hAnsiTheme="majorHAnsi" w:cs="Arial"/>
                          <w:b/>
                          <w:caps/>
                          <w:color w:val="FF0000"/>
                          <w:sz w:val="17"/>
                          <w:szCs w:val="17"/>
                        </w:rPr>
                        <w:t xml:space="preserve">FIRST </w:t>
                      </w:r>
                      <w:r w:rsidRPr="009C5020">
                        <w:rPr>
                          <w:rFonts w:asciiTheme="majorHAnsi" w:hAnsiTheme="majorHAnsi" w:cs="Arial"/>
                          <w:b/>
                          <w:caps/>
                          <w:color w:val="FF0000"/>
                          <w:sz w:val="17"/>
                          <w:szCs w:val="17"/>
                        </w:rPr>
                        <w:t>math class</w:t>
                      </w:r>
                    </w:p>
                    <w:p w:rsidR="009F3067" w:rsidRPr="00995C43" w:rsidRDefault="009F3067" w:rsidP="009F3067">
                      <w:pPr>
                        <w:tabs>
                          <w:tab w:val="left" w:leader="dot" w:pos="1872"/>
                        </w:tabs>
                        <w:spacing w:line="234" w:lineRule="auto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7"/>
                          <w:szCs w:val="17"/>
                        </w:rPr>
                      </w:pPr>
                      <w:r w:rsidRPr="00995C43">
                        <w:rPr>
                          <w:rFonts w:ascii="Arial" w:hAnsi="Arial" w:cs="Arial"/>
                          <w:b/>
                          <w:color w:val="FF0000"/>
                          <w:sz w:val="17"/>
                          <w:szCs w:val="17"/>
                          <w:u w:val="single"/>
                        </w:rPr>
                        <w:t>NOTE</w:t>
                      </w:r>
                      <w:r w:rsidRPr="00995C43">
                        <w:rPr>
                          <w:rFonts w:ascii="Arial" w:hAnsi="Arial" w:cs="Arial"/>
                          <w:b/>
                          <w:color w:val="FF0000"/>
                          <w:sz w:val="17"/>
                          <w:szCs w:val="17"/>
                        </w:rPr>
                        <w:t>: Students must take at least one course with the prefix</w:t>
                      </w:r>
                    </w:p>
                    <w:p w:rsidR="009F3067" w:rsidRPr="00995C43" w:rsidRDefault="009F3067" w:rsidP="009F3067">
                      <w:pPr>
                        <w:tabs>
                          <w:tab w:val="left" w:leader="dot" w:pos="1872"/>
                        </w:tabs>
                        <w:spacing w:line="234" w:lineRule="auto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7"/>
                          <w:szCs w:val="17"/>
                        </w:rPr>
                      </w:pPr>
                      <w:r w:rsidRPr="00995C43">
                        <w:rPr>
                          <w:rFonts w:ascii="Arial" w:hAnsi="Arial" w:cs="Arial"/>
                          <w:b/>
                          <w:color w:val="FF0000"/>
                          <w:sz w:val="17"/>
                          <w:szCs w:val="17"/>
                        </w:rPr>
                        <w:t>MAC or MGF from the list below</w:t>
                      </w:r>
                    </w:p>
                    <w:p w:rsidR="009F3067" w:rsidRPr="00AA280A" w:rsidRDefault="009F3067" w:rsidP="009F3067">
                      <w:pPr>
                        <w:tabs>
                          <w:tab w:val="left" w:leader="dot" w:pos="1872"/>
                        </w:tabs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</w:pPr>
                    </w:p>
                    <w:p w:rsidR="009F3067" w:rsidRPr="00437B67" w:rsidRDefault="009F3067" w:rsidP="009F3067">
                      <w:pPr>
                        <w:tabs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>___ MGF 1106</w:t>
                      </w: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Math for Liberal Arts I</w:t>
                      </w:r>
                    </w:p>
                    <w:p w:rsidR="009F3067" w:rsidRPr="00437B67" w:rsidRDefault="009F3067" w:rsidP="009F3067">
                      <w:pPr>
                        <w:tabs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>___ MGF 1107</w:t>
                      </w: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Math for Liberal Arts II</w:t>
                      </w:r>
                    </w:p>
                    <w:p w:rsidR="009F3067" w:rsidRPr="00437B67" w:rsidRDefault="009F3067" w:rsidP="009F3067">
                      <w:pPr>
                        <w:tabs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>___ MAC 1105</w:t>
                      </w: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College Algebra</w:t>
                      </w:r>
                    </w:p>
                    <w:p w:rsidR="009F3067" w:rsidRPr="00437B67" w:rsidRDefault="009F3067" w:rsidP="009F3067">
                      <w:pPr>
                        <w:tabs>
                          <w:tab w:val="left" w:leader="dot" w:pos="2232"/>
                        </w:tabs>
                        <w:spacing w:line="234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>___ MAC 2233</w:t>
                      </w: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Methods of Calculus</w:t>
                      </w:r>
                    </w:p>
                    <w:p w:rsidR="009F3067" w:rsidRDefault="009F3067" w:rsidP="009F3067">
                      <w:pPr>
                        <w:tabs>
                          <w:tab w:val="left" w:leader="dot" w:pos="2232"/>
                        </w:tabs>
                        <w:spacing w:line="234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>___ STA 2023</w:t>
                      </w:r>
                      <w:r w:rsidRPr="00437B67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Introductory Statistics </w:t>
                      </w:r>
                    </w:p>
                    <w:p w:rsidR="009F3067" w:rsidRPr="006C2207" w:rsidRDefault="009F3067" w:rsidP="009F3067">
                      <w:pPr>
                        <w:tabs>
                          <w:tab w:val="left" w:leader="dot" w:pos="2232"/>
                        </w:tabs>
                        <w:spacing w:line="234" w:lineRule="auto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  <w:p w:rsidR="009F3067" w:rsidRDefault="009F3067" w:rsidP="009F3067">
                      <w:pPr>
                        <w:tabs>
                          <w:tab w:val="left" w:leader="dot" w:pos="2304"/>
                        </w:tabs>
                        <w:spacing w:line="234" w:lineRule="auto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</w:pPr>
                      <w:r w:rsidRPr="00B6605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 xml:space="preserve">Additional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>math</w:t>
                      </w:r>
                      <w:r w:rsidRPr="00B6605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 xml:space="preserve"> courses are available upon request.</w:t>
                      </w:r>
                    </w:p>
                    <w:p w:rsidR="001C04EB" w:rsidRPr="00B66051" w:rsidRDefault="009F3067" w:rsidP="009F3067">
                      <w:pPr>
                        <w:tabs>
                          <w:tab w:val="left" w:leader="dot" w:pos="2304"/>
                        </w:tabs>
                        <w:spacing w:line="234" w:lineRule="auto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</w:pPr>
                      <w:r w:rsidRPr="00B6605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>Consult with your academic advisor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7D2B36" wp14:editId="34EF758F">
                <wp:simplePos x="0" y="0"/>
                <wp:positionH relativeFrom="column">
                  <wp:posOffset>43815</wp:posOffset>
                </wp:positionH>
                <wp:positionV relativeFrom="paragraph">
                  <wp:posOffset>417195</wp:posOffset>
                </wp:positionV>
                <wp:extent cx="3700145" cy="756920"/>
                <wp:effectExtent l="0" t="0" r="14605" b="2413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145" cy="75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9F0" w:rsidRPr="00E17F0C" w:rsidRDefault="00A969F0" w:rsidP="00E17F0C">
                            <w:pPr>
                              <w:spacing w:line="228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17F0C">
                              <w:rPr>
                                <w:b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LANGUAGES &amp; LINGUISTICS:  ITALIAN MAJOR</w:t>
                            </w:r>
                          </w:p>
                          <w:p w:rsidR="00A969F0" w:rsidRDefault="00A969F0" w:rsidP="00E17F0C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(2012 – 2013)</w:t>
                            </w:r>
                          </w:p>
                          <w:p w:rsidR="00A969F0" w:rsidRDefault="00A969F0" w:rsidP="00D2438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Dorothy F. Schmidt College of Arts and Letters </w:t>
                            </w:r>
                          </w:p>
                          <w:p w:rsidR="00A969F0" w:rsidRDefault="00A969F0" w:rsidP="00D24383">
                            <w:pPr>
                              <w:spacing w:line="223" w:lineRule="auto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Bachelor of Arts (BA)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.45pt;margin-top:32.85pt;width:291.35pt;height:5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zALAIAAFcEAAAOAAAAZHJzL2Uyb0RvYy54bWysVNtu2zAMfR+wfxD0vthJk2Yx4hRdugwD&#10;ugvQ7gNkWbaFSaImKbGzry8lp1nQbS/D/CBIInVInkN6fTNoRQ7CeQmmpNNJTokwHGpp2pJ+e9y9&#10;eUuJD8zUTIERJT0KT282r1+te1uIGXSgauEIghhf9LakXQi2yDLPO6GZn4AVBo0NOM0CHl2b1Y71&#10;iK5VNsvz66wHV1sHXHiPt3ejkW4SftMIHr40jReBqJJibiGtLq1VXLPNmhWtY7aT/JQG+4csNJMG&#10;g56h7lhgZO/kb1BacgcemjDhoDNoGslFqgGrmeYvqnnomBWpFiTH2zNN/v/B8s+Hr47IuqQolGEa&#10;JXoUQyDvYCBXkZ3e+gKdHiy6hQGvUeVUqbf3wL97YmDbMdOKW+eg7wSrMbtpfJldPB1xfASp+k9Q&#10;Yxi2D5CAhsbpSB2SQRAdVTqelYmpcLy8Wub5dL6ghKNtubhezZJ0GSueX1vnwwcBmsRNSR0qn9DZ&#10;4d6HmA0rnl1iMA9K1jupVDq4ttoqRw4Mu2SXvlTACzdlSF/S1WK2GAn4K0Sevj9BaBmw3ZXUyPfZ&#10;iRWRtvemTs0YmFTjHlNW5sRjpG4kMQzVkAQ7y1NBfURiHYzdjdOImw7cT0p67OyS+h975gQl6qNB&#10;cVbT+TyOQjrMF0ukkrhLS3VpYYYjVEkDJeN2G8bx2Vsn2w4jje1g4BYFbWTiOio/ZnVKH7s3SXCa&#10;tDgel+fk9et/sHkCAAD//wMAUEsDBBQABgAIAAAAIQAxvjnL3wAAAAgBAAAPAAAAZHJzL2Rvd25y&#10;ZXYueG1sTI/BTsMwDIbvSLxDZCQuaEuBrWtL0wkhgdgNNgTXrPHaisYpSdaVt8ec4GRZ/6ffn8v1&#10;ZHsxog+dIwXX8wQEUu1MR42Ct93jLAMRoiaje0eo4BsDrKvzs1IXxp3oFcdtbASXUCi0gjbGoZAy&#10;1C1aHeZuQOLs4LzVkVffSOP1icttL2+SJJVWd8QXWj3gQ4v15/ZoFWSL5/EjbG5f3uv00OfxajU+&#10;fXmlLi+m+zsQEaf4B8OvPqtDxU57dyQTRK8gzRnksVyB4HiZ5SmIPXPZIgdZlfL/A9UPAAAA//8D&#10;AFBLAQItABQABgAIAAAAIQC2gziS/gAAAOEBAAATAAAAAAAAAAAAAAAAAAAAAABbQ29udGVudF9U&#10;eXBlc10ueG1sUEsBAi0AFAAGAAgAAAAhADj9If/WAAAAlAEAAAsAAAAAAAAAAAAAAAAALwEAAF9y&#10;ZWxzLy5yZWxzUEsBAi0AFAAGAAgAAAAhAPxRzMAsAgAAVwQAAA4AAAAAAAAAAAAAAAAALgIAAGRy&#10;cy9lMm9Eb2MueG1sUEsBAi0AFAAGAAgAAAAhADG+OcvfAAAACAEAAA8AAAAAAAAAAAAAAAAAhgQA&#10;AGRycy9kb3ducmV2LnhtbFBLBQYAAAAABAAEAPMAAACSBQAAAAA=&#10;">
                <v:textbox>
                  <w:txbxContent>
                    <w:p w:rsidR="00E17F0C" w:rsidRPr="00E17F0C" w:rsidRDefault="00E17F0C" w:rsidP="00E17F0C">
                      <w:pPr>
                        <w:spacing w:line="228" w:lineRule="auto"/>
                        <w:jc w:val="center"/>
                        <w:rPr>
                          <w:b/>
                          <w:sz w:val="22"/>
                          <w:szCs w:val="2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17F0C">
                        <w:rPr>
                          <w:b/>
                          <w:sz w:val="22"/>
                          <w:szCs w:val="2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LANGUAGES &amp; LINGUISTICS:  ITALIAN MAJOR</w:t>
                      </w:r>
                    </w:p>
                    <w:p w:rsidR="00E17F0C" w:rsidRDefault="00E17F0C" w:rsidP="00E17F0C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(201</w:t>
                      </w:r>
                      <w:r w:rsidR="00693CA7">
                        <w:rPr>
                          <w:b/>
                          <w:sz w:val="22"/>
                          <w:szCs w:val="2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2 – 2013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2"/>
                          <w:szCs w:val="2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)</w:t>
                      </w:r>
                    </w:p>
                    <w:p w:rsidR="00D24383" w:rsidRDefault="00D24383" w:rsidP="00D2438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Dorothy F. Schmidt College of Arts and Letters </w:t>
                      </w:r>
                    </w:p>
                    <w:p w:rsidR="00D24383" w:rsidRDefault="00D24383" w:rsidP="00D24383">
                      <w:pPr>
                        <w:spacing w:line="223" w:lineRule="auto"/>
                      </w:pPr>
                      <w:r>
                        <w:rPr>
                          <w:sz w:val="22"/>
                          <w:szCs w:val="22"/>
                        </w:rPr>
                        <w:t>Bachelor of Arts (BA)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DB89A" wp14:editId="2F1FDAFE">
                <wp:simplePos x="0" y="0"/>
                <wp:positionH relativeFrom="column">
                  <wp:posOffset>37465</wp:posOffset>
                </wp:positionH>
                <wp:positionV relativeFrom="paragraph">
                  <wp:posOffset>1270</wp:posOffset>
                </wp:positionV>
                <wp:extent cx="7272020" cy="388620"/>
                <wp:effectExtent l="0" t="0" r="24130" b="1143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20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9F0" w:rsidRPr="00E11EC5" w:rsidRDefault="00A969F0" w:rsidP="009F3067">
                            <w:pPr>
                              <w:spacing w:line="228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FLORIDA ATLANTIC UNIVERSITY </w:t>
                            </w:r>
                          </w:p>
                          <w:p w:rsidR="00A969F0" w:rsidRPr="00B00348" w:rsidRDefault="00A969F0" w:rsidP="00B00348">
                            <w:pPr>
                              <w:spacing w:line="228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i/>
                                <w:iCs/>
                                <w:sz w:val="17"/>
                                <w:szCs w:val="17"/>
                              </w:rPr>
                            </w:pPr>
                            <w:r w:rsidRPr="00E11EC5">
                              <w:rPr>
                                <w:rFonts w:asciiTheme="majorHAnsi" w:hAnsiTheme="majorHAnsi" w:cs="Arial"/>
                                <w:b/>
                                <w:i/>
                                <w:sz w:val="17"/>
                                <w:szCs w:val="17"/>
                              </w:rPr>
                              <w:t>All courses are three (3) credits unless otherwise indicated.  C</w:t>
                            </w:r>
                            <w:r w:rsidRPr="00E11EC5">
                              <w:rPr>
                                <w:rFonts w:asciiTheme="majorHAnsi" w:hAnsiTheme="majorHAnsi" w:cs="Arial"/>
                                <w:b/>
                                <w:i/>
                                <w:iCs/>
                                <w:sz w:val="17"/>
                                <w:szCs w:val="17"/>
                              </w:rPr>
                              <w:t>ourse selections should be made in consultation with an academic advisor.</w:t>
                            </w:r>
                          </w:p>
                          <w:p w:rsidR="00A969F0" w:rsidRPr="00FC711D" w:rsidRDefault="00A969F0" w:rsidP="004D70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.95pt;margin-top:.1pt;width:572.6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kyHKgIAAFcEAAAOAAAAZHJzL2Uyb0RvYy54bWysVNtu2zAMfR+wfxD0vtjxkjY14hRdugwD&#10;ugvQ7gNkWbaFSaImKbG7rx8lp2l2exnmB4EUqUPykPT6etSKHITzEkxF57OcEmE4NNJ0Ff3ysHu1&#10;osQHZhqmwIiKPgpPrzcvX6wHW4oCelCNcARBjC8HW9E+BFtmmee90MzPwAqDxhacZgFV12WNYwOi&#10;a5UVeX6RDeAa64AL7/H2djLSTcJvW8HDp7b1IhBVUcwtpNOls45ntlmzsnPM9pIf02D/kIVm0mDQ&#10;E9QtC4zsnfwNSkvuwEMbZhx0Bm0ruUg1YDXz/Jdq7ntmRaoFyfH2RJP/f7D84+GzI7Kp6IISwzS2&#10;6EGMgbyBkRSRncH6Ep3uLbqFEa+xy6lSb++Af/XEwLZnphM3zsHQC9ZgdvP4Mjt7OuH4CFIPH6DB&#10;MGwfIAGNrdOROiSDIDp26fHUmZgKx8vL4rLICzRxtL1erS5QjiFY+fTaOh/eCdAkChV12PmEzg53&#10;PkyuTy4xmAclm51UKimuq7fKkQPDKdml74j+k5syZKjo1bJYTgT8FSJP358gtAw47krqiq5OTqyM&#10;tL01DabJysCkmmSsTpkjj5G6icQw1uOxYegfOa6heURiHUzTjduIQg/uOyUDTnZF/bc9c4IS9d5g&#10;c67mi0VchaQslkgsJe7cUp9bmOEIVdFAySRuw7Q+e+tk12OkaRwM3GBDW5m4fs7qmD5Ob+rWcdPi&#10;epzryev5f7D5AQAA//8DAFBLAwQUAAYACAAAACEAsZxlb90AAAAGAQAADwAAAGRycy9kb3ducmV2&#10;LnhtbEyOy07DMBRE90j8g3WR2KDWcWlDG3JTISQQ3UGLYOvGt0mEH8F20/D3uCtYjmZ05pTr0Wg2&#10;kA+dswhimgEjWzvV2Qbhffc0WQILUVoltbOE8EMB1tXlRSkL5U72jYZtbFiC2FBIhDbGvuA81C0Z&#10;GaauJ5u6g/NGxhR9w5WXpwQ3ms+yLOdGdjY9tLKnx5bqr+3RICznL8Nn2Ny+ftT5Qa/izd3w/O0R&#10;r6/Gh3tgkcb4N4azflKHKjnt3dGqwDTCYpWGCDNg51IshAC2R8jFHHhV8v/61S8AAAD//wMAUEsB&#10;Ai0AFAAGAAgAAAAhALaDOJL+AAAA4QEAABMAAAAAAAAAAAAAAAAAAAAAAFtDb250ZW50X1R5cGVz&#10;XS54bWxQSwECLQAUAAYACAAAACEAOP0h/9YAAACUAQAACwAAAAAAAAAAAAAAAAAvAQAAX3JlbHMv&#10;LnJlbHNQSwECLQAUAAYACAAAACEAWNJMhyoCAABXBAAADgAAAAAAAAAAAAAAAAAuAgAAZHJzL2Uy&#10;b0RvYy54bWxQSwECLQAUAAYACAAAACEAsZxlb90AAAAGAQAADwAAAAAAAAAAAAAAAACEBAAAZHJz&#10;L2Rvd25yZXYueG1sUEsFBgAAAAAEAAQA8wAAAI4FAAAAAA==&#10;">
                <v:textbox>
                  <w:txbxContent>
                    <w:p w:rsidR="009F3067" w:rsidRPr="00E11EC5" w:rsidRDefault="009F3067" w:rsidP="009F3067">
                      <w:pPr>
                        <w:spacing w:line="228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bCs/>
                          <w:sz w:val="22"/>
                          <w:szCs w:val="22"/>
                        </w:rPr>
                        <w:t xml:space="preserve">FLORIDA ATLANTIC UNIVERSITY </w:t>
                      </w:r>
                    </w:p>
                    <w:p w:rsidR="001C04EB" w:rsidRPr="00B00348" w:rsidRDefault="009F3067" w:rsidP="00B00348">
                      <w:pPr>
                        <w:spacing w:line="228" w:lineRule="auto"/>
                        <w:jc w:val="center"/>
                        <w:rPr>
                          <w:rFonts w:asciiTheme="majorHAnsi" w:hAnsiTheme="majorHAnsi" w:cs="Arial"/>
                          <w:b/>
                          <w:i/>
                          <w:iCs/>
                          <w:sz w:val="17"/>
                          <w:szCs w:val="17"/>
                        </w:rPr>
                      </w:pPr>
                      <w:r w:rsidRPr="00E11EC5">
                        <w:rPr>
                          <w:rFonts w:asciiTheme="majorHAnsi" w:hAnsiTheme="majorHAnsi" w:cs="Arial"/>
                          <w:b/>
                          <w:i/>
                          <w:sz w:val="17"/>
                          <w:szCs w:val="17"/>
                        </w:rPr>
                        <w:t>All courses are three (3) credits unless otherwise indicated.  C</w:t>
                      </w:r>
                      <w:r w:rsidRPr="00E11EC5">
                        <w:rPr>
                          <w:rFonts w:asciiTheme="majorHAnsi" w:hAnsiTheme="majorHAnsi" w:cs="Arial"/>
                          <w:b/>
                          <w:i/>
                          <w:iCs/>
                          <w:sz w:val="17"/>
                          <w:szCs w:val="17"/>
                        </w:rPr>
                        <w:t>ourse selections should be made in consultation with an academic advisor.</w:t>
                      </w:r>
                    </w:p>
                    <w:p w:rsidR="001C04EB" w:rsidRPr="00FC711D" w:rsidRDefault="001C04EB" w:rsidP="004D708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7F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20FD17" wp14:editId="309A4BC0">
                <wp:simplePos x="0" y="0"/>
                <wp:positionH relativeFrom="column">
                  <wp:posOffset>44450</wp:posOffset>
                </wp:positionH>
                <wp:positionV relativeFrom="paragraph">
                  <wp:posOffset>6340475</wp:posOffset>
                </wp:positionV>
                <wp:extent cx="3700145" cy="3191510"/>
                <wp:effectExtent l="0" t="0" r="14605" b="27940"/>
                <wp:wrapNone/>
                <wp:docPr id="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145" cy="319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9F0" w:rsidRPr="00973809" w:rsidRDefault="00A969F0" w:rsidP="004D708E">
                            <w:pPr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smallCaps/>
                                <w:sz w:val="20"/>
                                <w:szCs w:val="20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  <w:t>Foundations of Science &amp; the Natural World</w:t>
                            </w:r>
                            <w:r w:rsidRPr="00973809">
                              <w:rPr>
                                <w:rFonts w:asciiTheme="majorHAnsi" w:hAnsiTheme="majorHAnsi" w:cs="Arial"/>
                                <w:smallCap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969F0" w:rsidRPr="00A110D1" w:rsidRDefault="00A969F0" w:rsidP="004D708E">
                            <w:pPr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</w:pPr>
                            <w:r w:rsidRPr="00A110D1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r w:rsidRPr="005E61C4">
                              <w:rPr>
                                <w:rFonts w:asciiTheme="majorHAnsi" w:hAnsiTheme="majorHAnsi" w:cs="Arial"/>
                                <w:b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6 credits required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 xml:space="preserve">, select 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courses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from 2 different departments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969F0" w:rsidRPr="00A110D1" w:rsidRDefault="00A969F0" w:rsidP="004D708E">
                            <w:pPr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A110D1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One (1) course must have a Lab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969F0" w:rsidRPr="00711FC2" w:rsidRDefault="00A969F0" w:rsidP="004D708E">
                            <w:pPr>
                              <w:spacing w:line="223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</w:pP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-------------------------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A280A">
                              <w:rPr>
                                <w:rFonts w:asciiTheme="majorHAnsi" w:hAnsiTheme="majorHAnsi" w:cs="Arial"/>
                                <w:b/>
                                <w:i/>
                                <w:sz w:val="18"/>
                                <w:szCs w:val="18"/>
                              </w:rPr>
                              <w:t>FOR Non-Science Majors</w:t>
                            </w:r>
                            <w:r w:rsidRPr="00AA280A">
                              <w:rPr>
                                <w:rFonts w:asciiTheme="majorHAnsi" w:hAnsiTheme="majorHAnsi" w:cs="Arial"/>
                                <w:b/>
                                <w:i/>
                                <w:sz w:val="17"/>
                                <w:szCs w:val="17"/>
                              </w:rPr>
                              <w:t>: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 xml:space="preserve"> ------------------------</w:t>
                            </w:r>
                          </w:p>
                          <w:p w:rsidR="00A969F0" w:rsidRPr="00441D33" w:rsidRDefault="00A969F0" w:rsidP="004D708E">
                            <w:pPr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Anthropology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A969F0" w:rsidRPr="00441D33" w:rsidRDefault="00A969F0" w:rsidP="004D708E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ANT 2511 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L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Intro to Biological Anthropology (4 </w:t>
                            </w:r>
                            <w:proofErr w:type="spellStart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incl. Lab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969F0" w:rsidRPr="00441D33" w:rsidRDefault="00A969F0" w:rsidP="004D708E">
                            <w:pPr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969F0" w:rsidRPr="00441D33" w:rsidRDefault="00A969F0" w:rsidP="004D708E">
                            <w:pPr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Biology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A969F0" w:rsidRPr="00441D33" w:rsidRDefault="00A969F0" w:rsidP="004D708E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BSC 1005 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L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Life Science (3 credits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incl.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Lab)</w:t>
                            </w:r>
                          </w:p>
                          <w:p w:rsidR="00A969F0" w:rsidRPr="00441D33" w:rsidRDefault="00A969F0" w:rsidP="004D708E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969F0" w:rsidRPr="00441D33" w:rsidRDefault="00A969F0" w:rsidP="004D708E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Chemistry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A969F0" w:rsidRPr="00441D33" w:rsidRDefault="00A969F0" w:rsidP="004D708E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CHM 1020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Contemporary Chemical Issues </w:t>
                            </w:r>
                          </w:p>
                          <w:p w:rsidR="00A969F0" w:rsidRPr="00441D33" w:rsidRDefault="00A969F0" w:rsidP="004D708E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CHM 2083 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(P/F)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Chemistry in Modern Life 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(Online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Course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969F0" w:rsidRPr="00441D33" w:rsidRDefault="00A969F0" w:rsidP="004D708E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969F0" w:rsidRPr="00441D33" w:rsidRDefault="00A969F0" w:rsidP="004D708E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Engineering Dean Department</w:t>
                            </w:r>
                          </w:p>
                          <w:p w:rsidR="00A969F0" w:rsidRPr="00441D33" w:rsidRDefault="00A969F0" w:rsidP="004D708E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ETG</w:t>
                            </w:r>
                            <w:proofErr w:type="spellEnd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2831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Nature: Inter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of Sc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Eng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and the Humanities</w:t>
                            </w:r>
                          </w:p>
                          <w:p w:rsidR="00A969F0" w:rsidRPr="00441D33" w:rsidRDefault="00A969F0" w:rsidP="004D708E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969F0" w:rsidRPr="00441D33" w:rsidRDefault="00A969F0" w:rsidP="004D708E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Geology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A969F0" w:rsidRPr="00441D33" w:rsidRDefault="00A969F0" w:rsidP="004D708E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ESC 2070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Blue Planet (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Online Course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969F0" w:rsidRPr="00441D33" w:rsidRDefault="00A969F0" w:rsidP="004D708E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GLY</w:t>
                            </w:r>
                            <w:proofErr w:type="spellEnd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2010 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L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Physical Geology w/lab (4 credits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incl.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Lab)</w:t>
                            </w:r>
                          </w:p>
                          <w:p w:rsidR="00A969F0" w:rsidRPr="00441D33" w:rsidRDefault="00A969F0" w:rsidP="004D708E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GLY</w:t>
                            </w:r>
                            <w:proofErr w:type="spellEnd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2100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History of Earth and Life</w:t>
                            </w:r>
                          </w:p>
                          <w:p w:rsidR="00A969F0" w:rsidRPr="00441D33" w:rsidRDefault="00A969F0" w:rsidP="004D708E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MET 2010 </w:t>
                            </w:r>
                            <w:r w:rsidRPr="00441D3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D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Weather and Climate</w:t>
                            </w:r>
                          </w:p>
                          <w:p w:rsidR="00A969F0" w:rsidRPr="00441D33" w:rsidRDefault="00A969F0" w:rsidP="004D708E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969F0" w:rsidRPr="00441D33" w:rsidRDefault="00A969F0" w:rsidP="004D708E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Physics Department</w:t>
                            </w:r>
                          </w:p>
                          <w:p w:rsidR="00A969F0" w:rsidRDefault="00A969F0" w:rsidP="004D708E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AST 2002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4A1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(P/F)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Introduction to Astronomy</w:t>
                            </w:r>
                          </w:p>
                          <w:p w:rsidR="00A969F0" w:rsidRDefault="00A969F0" w:rsidP="004D708E">
                            <w:pPr>
                              <w:tabs>
                                <w:tab w:val="left" w:leader="dot" w:pos="2232"/>
                              </w:tabs>
                              <w:spacing w:line="223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PSC</w:t>
                            </w:r>
                            <w:proofErr w:type="spellEnd"/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2121</w:t>
                            </w:r>
                            <w:r w:rsidRPr="00441D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Physical Science</w:t>
                            </w:r>
                          </w:p>
                          <w:p w:rsidR="00A969F0" w:rsidRPr="00C835E3" w:rsidRDefault="00A969F0" w:rsidP="004D708E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A969F0" w:rsidRPr="006624A7" w:rsidRDefault="00A969F0" w:rsidP="004D708E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6624A7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Additional science courses are available upon request.</w:t>
                            </w:r>
                          </w:p>
                          <w:p w:rsidR="00A969F0" w:rsidRPr="006624A7" w:rsidRDefault="00A969F0" w:rsidP="004D708E">
                            <w:pPr>
                              <w:tabs>
                                <w:tab w:val="left" w:leader="dot" w:pos="2304"/>
                              </w:tabs>
                              <w:spacing w:line="223" w:lineRule="aut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6624A7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Consult with your academic advisor.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3.5pt;margin-top:499.25pt;width:291.35pt;height:25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gJLgIAAFkEAAAOAAAAZHJzL2Uyb0RvYy54bWysVMtu2zAQvBfoPxC815Icu4kFy0Hq1EWB&#10;9AEk/QCKoiSiJJclaUvp13dJOY6RtpeiOhB8LIezM7taX49akYNwXoKpaDHLKRGGQyNNV9FvD7s3&#10;V5T4wEzDFBhR0Ufh6fXm9av1YEsxhx5UIxxBEOPLwVa0D8GWWeZ5LzTzM7DC4GELTrOAS9dljWMD&#10;omuVzfP8bTaAa6wDLrzH3dvpkG4SftsKHr60rReBqIoit5BGl8Y6jtlmzcrOMdtLfqTB/oGFZtLg&#10;oyeoWxYY2Tv5G5SW3IGHNsw46AzaVnKRcsBsivxFNvc9syLlguJ4e5LJ/z9Y/vnw1RHZVHRJiWEa&#10;LXoQYyDvYCTzJM9gfYlR9xbjwoj7aHNK1ds74N89MbDtmenEjXMw9II1SK+IwmZnV6MhvvQRpB4+&#10;QYPvsH2ABDS2TkftUA2C6GjT48mayIXj5sVlnhcL5Mjx7KJYFcsisctY+XTdOh8+CNAkTirq0PsE&#10;zw53PkQ6rHwKia95ULLZSaXSwnX1VjlyYFgnu/SlDF6EKUOGiq6W8+WkwF8h8vT9CULLgAWvpK7o&#10;1SmIlVG396ZJ5RiYVNMcKStzFDJqN6kYxno8WobxUdcamkdU1sFU39iPOOnB/aRkwNquqP+xZ05Q&#10;oj4adGdVLBaxGdJisbxEo4k7P6nPT5jhCFXRQMk03YapgfbWya7Hl6Z6MHCDjrYyaf3M6kgf6zdZ&#10;cOy12CDn6xT1/EfY/AIAAP//AwBQSwMEFAAGAAgAAAAhAOEh+t7gAAAACgEAAA8AAABkcnMvZG93&#10;bnJldi54bWxMj81OwzAQhO9IvIO1SFxQ6wRI80OcCiGB6A1aBFc3dpMIex1sNw1vz3KC42hGM9/U&#10;69kaNmkfBocC0mUCTGPr1ICdgLfd46IAFqJEJY1DLeBbB1g352e1rJQ74auetrFjVIKhkgL6GMeK&#10;89D22sqwdKNG8g7OWxlJ+o4rL09Ubg2/TpIVt3JAWujlqB963X5uj1ZAcfs8fYTNzct7uzqYMl7l&#10;09OXF+LyYr6/Axb1HP/C8ItP6NAQ094dUQVmBOT0JAooyyIDRn5WlDmwPQWzJE2BNzX/f6H5AQAA&#10;//8DAFBLAQItABQABgAIAAAAIQC2gziS/gAAAOEBAAATAAAAAAAAAAAAAAAAAAAAAABbQ29udGVu&#10;dF9UeXBlc10ueG1sUEsBAi0AFAAGAAgAAAAhADj9If/WAAAAlAEAAAsAAAAAAAAAAAAAAAAALwEA&#10;AF9yZWxzLy5yZWxzUEsBAi0AFAAGAAgAAAAhAJdPSAkuAgAAWQQAAA4AAAAAAAAAAAAAAAAALgIA&#10;AGRycy9lMm9Eb2MueG1sUEsBAi0AFAAGAAgAAAAhAOEh+t7gAAAACgEAAA8AAAAAAAAAAAAAAAAA&#10;iAQAAGRycy9kb3ducmV2LnhtbFBLBQYAAAAABAAEAPMAAACVBQAAAAA=&#10;">
                <v:textbox>
                  <w:txbxContent>
                    <w:p w:rsidR="001C04EB" w:rsidRPr="00973809" w:rsidRDefault="001C04EB" w:rsidP="004D708E">
                      <w:pPr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smallCaps/>
                          <w:sz w:val="20"/>
                          <w:szCs w:val="20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  <w:t>Foundations of Science &amp; the Natural World</w:t>
                      </w:r>
                      <w:r w:rsidRPr="00973809">
                        <w:rPr>
                          <w:rFonts w:asciiTheme="majorHAnsi" w:hAnsiTheme="majorHAnsi" w:cs="Arial"/>
                          <w:smallCaps/>
                          <w:sz w:val="20"/>
                          <w:szCs w:val="20"/>
                        </w:rPr>
                        <w:t xml:space="preserve"> </w:t>
                      </w:r>
                    </w:p>
                    <w:p w:rsidR="001C04EB" w:rsidRPr="00A110D1" w:rsidRDefault="001C04EB" w:rsidP="004D708E">
                      <w:pPr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</w:pPr>
                      <w:r w:rsidRPr="00A110D1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(</w:t>
                      </w:r>
                      <w:r w:rsidRPr="005E61C4">
                        <w:rPr>
                          <w:rFonts w:asciiTheme="majorHAnsi" w:hAnsiTheme="majorHAnsi" w:cs="Arial"/>
                          <w:b/>
                          <w:color w:val="5F497A" w:themeColor="accent4" w:themeShade="BF"/>
                          <w:sz w:val="18"/>
                          <w:szCs w:val="18"/>
                        </w:rPr>
                        <w:t>6 credits required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 xml:space="preserve">, select 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color w:val="E36C0A" w:themeColor="accent6" w:themeShade="B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Theme="majorHAnsi" w:hAnsiTheme="majorHAnsi" w:cs="Arial"/>
                          <w:b/>
                          <w:color w:val="E36C0A" w:themeColor="accent6" w:themeShade="BF"/>
                          <w:sz w:val="18"/>
                          <w:szCs w:val="18"/>
                        </w:rPr>
                        <w:t xml:space="preserve"> courses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color w:val="E36C0A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from 2 different departments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 </w:t>
                      </w:r>
                    </w:p>
                    <w:p w:rsidR="001C04EB" w:rsidRPr="00A110D1" w:rsidRDefault="001C04EB" w:rsidP="004D708E">
                      <w:pPr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</w:pPr>
                      <w:r w:rsidRPr="00A110D1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One (1) course must have a Lab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1C04EB" w:rsidRPr="00711FC2" w:rsidRDefault="001C04EB" w:rsidP="004D708E">
                      <w:pPr>
                        <w:spacing w:line="223" w:lineRule="auto"/>
                        <w:jc w:val="center"/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</w:pP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-------------------------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A280A">
                        <w:rPr>
                          <w:rFonts w:asciiTheme="majorHAnsi" w:hAnsiTheme="majorHAnsi" w:cs="Arial"/>
                          <w:b/>
                          <w:i/>
                          <w:sz w:val="18"/>
                          <w:szCs w:val="18"/>
                        </w:rPr>
                        <w:t>FOR Non-Science Majors</w:t>
                      </w:r>
                      <w:r w:rsidRPr="00AA280A">
                        <w:rPr>
                          <w:rFonts w:asciiTheme="majorHAnsi" w:hAnsiTheme="majorHAnsi" w:cs="Arial"/>
                          <w:b/>
                          <w:i/>
                          <w:sz w:val="17"/>
                          <w:szCs w:val="17"/>
                        </w:rPr>
                        <w:t>: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 xml:space="preserve"> ------------------------</w:t>
                      </w:r>
                    </w:p>
                    <w:p w:rsidR="001C04EB" w:rsidRPr="00441D33" w:rsidRDefault="001C04EB" w:rsidP="004D708E">
                      <w:pPr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Anthropology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1C04EB" w:rsidRPr="00441D33" w:rsidRDefault="001C04EB" w:rsidP="004D708E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ANT 2511 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L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Intro to Biological Anthropology (4 </w:t>
                      </w:r>
                      <w:proofErr w:type="spellStart"/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cr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incl. Lab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:rsidR="001C04EB" w:rsidRPr="00441D33" w:rsidRDefault="001C04EB" w:rsidP="004D708E">
                      <w:pPr>
                        <w:spacing w:line="223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1C04EB" w:rsidRPr="00441D33" w:rsidRDefault="001C04EB" w:rsidP="004D708E">
                      <w:pPr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Biology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1C04EB" w:rsidRPr="00441D33" w:rsidRDefault="001C04EB" w:rsidP="004D708E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BSC 1005 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L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Life Science (3 credits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incl.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Lab)</w:t>
                      </w:r>
                    </w:p>
                    <w:p w:rsidR="001C04EB" w:rsidRPr="00441D33" w:rsidRDefault="001C04EB" w:rsidP="004D708E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1C04EB" w:rsidRPr="00441D33" w:rsidRDefault="001C04EB" w:rsidP="004D708E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Chemistry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1C04EB" w:rsidRPr="00441D33" w:rsidRDefault="001C04EB" w:rsidP="004D708E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___ CHM 1020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Contemporary Chemical Issues </w:t>
                      </w:r>
                    </w:p>
                    <w:p w:rsidR="001C04EB" w:rsidRPr="00441D33" w:rsidRDefault="001C04EB" w:rsidP="004D708E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CHM 2083 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(P/F)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Chemistry in Modern Life 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(Online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Course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)</w:t>
                      </w:r>
                    </w:p>
                    <w:p w:rsidR="001C04EB" w:rsidRPr="00441D33" w:rsidRDefault="001C04EB" w:rsidP="004D708E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1C04EB" w:rsidRPr="00441D33" w:rsidRDefault="001C04EB" w:rsidP="004D708E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Engineering Dean Department</w:t>
                      </w:r>
                    </w:p>
                    <w:p w:rsidR="001C04EB" w:rsidRPr="00441D33" w:rsidRDefault="001C04EB" w:rsidP="004D708E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___ ETG 2831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Nature: Inter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of Sc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Eng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and the Humanities</w:t>
                      </w:r>
                    </w:p>
                    <w:p w:rsidR="001C04EB" w:rsidRPr="00441D33" w:rsidRDefault="001C04EB" w:rsidP="004D708E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1C04EB" w:rsidRPr="00441D33" w:rsidRDefault="001C04EB" w:rsidP="004D708E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Geology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1C04EB" w:rsidRPr="00441D33" w:rsidRDefault="001C04EB" w:rsidP="004D708E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___ ESC 2070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Blue Planet (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Online Course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:rsidR="001C04EB" w:rsidRPr="00441D33" w:rsidRDefault="001C04EB" w:rsidP="004D708E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GLY 2010 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L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Physical Geology w/lab (4 credits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incl.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Lab)</w:t>
                      </w:r>
                    </w:p>
                    <w:p w:rsidR="001C04EB" w:rsidRPr="00441D33" w:rsidRDefault="001C04EB" w:rsidP="004D708E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___ GLY 2100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History of Earth and Life</w:t>
                      </w:r>
                    </w:p>
                    <w:p w:rsidR="001C04EB" w:rsidRPr="00441D33" w:rsidRDefault="001C04EB" w:rsidP="004D708E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MET 2010 </w:t>
                      </w:r>
                      <w:r w:rsidRPr="00441D3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D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Weather and Climate</w:t>
                      </w:r>
                    </w:p>
                    <w:p w:rsidR="001C04EB" w:rsidRPr="00441D33" w:rsidRDefault="001C04EB" w:rsidP="004D708E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1C04EB" w:rsidRPr="00441D33" w:rsidRDefault="001C04EB" w:rsidP="004D708E">
                      <w:pPr>
                        <w:tabs>
                          <w:tab w:val="left" w:leader="dot" w:pos="2304"/>
                        </w:tabs>
                        <w:spacing w:line="223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Physics Department</w:t>
                      </w:r>
                    </w:p>
                    <w:p w:rsidR="001C04EB" w:rsidRDefault="001C04EB" w:rsidP="004D708E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___ AST 2002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114A1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(P/F)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Introduction to Astronomy</w:t>
                      </w:r>
                    </w:p>
                    <w:p w:rsidR="001C04EB" w:rsidRDefault="001C04EB" w:rsidP="004D708E">
                      <w:pPr>
                        <w:tabs>
                          <w:tab w:val="left" w:leader="dot" w:pos="2232"/>
                        </w:tabs>
                        <w:spacing w:line="223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>___ PSC 2121</w:t>
                      </w:r>
                      <w:r w:rsidRPr="00441D3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Physical Science</w:t>
                      </w:r>
                    </w:p>
                    <w:p w:rsidR="001C04EB" w:rsidRPr="00C835E3" w:rsidRDefault="001C04EB" w:rsidP="004D708E">
                      <w:pPr>
                        <w:tabs>
                          <w:tab w:val="left" w:leader="dot" w:pos="2304"/>
                        </w:tabs>
                        <w:spacing w:line="223" w:lineRule="auto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1C04EB" w:rsidRPr="006624A7" w:rsidRDefault="001C04EB" w:rsidP="004D708E">
                      <w:pPr>
                        <w:tabs>
                          <w:tab w:val="left" w:leader="dot" w:pos="2304"/>
                        </w:tabs>
                        <w:spacing w:line="223" w:lineRule="auto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</w:pPr>
                      <w:r w:rsidRPr="006624A7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>Additional science courses are available upon request.</w:t>
                      </w:r>
                    </w:p>
                    <w:p w:rsidR="001C04EB" w:rsidRPr="006624A7" w:rsidRDefault="001C04EB" w:rsidP="004D708E">
                      <w:pPr>
                        <w:tabs>
                          <w:tab w:val="left" w:leader="dot" w:pos="2304"/>
                        </w:tabs>
                        <w:spacing w:line="223" w:lineRule="auto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</w:pPr>
                      <w:r w:rsidRPr="006624A7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>Consult with your academic advisor.</w:t>
                      </w:r>
                    </w:p>
                  </w:txbxContent>
                </v:textbox>
              </v:shape>
            </w:pict>
          </mc:Fallback>
        </mc:AlternateContent>
      </w:r>
      <w:r w:rsidR="009F3067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D50B02D" wp14:editId="4B839A52">
                <wp:simplePos x="0" y="0"/>
                <wp:positionH relativeFrom="column">
                  <wp:posOffset>3790950</wp:posOffset>
                </wp:positionH>
                <wp:positionV relativeFrom="paragraph">
                  <wp:posOffset>2387600</wp:posOffset>
                </wp:positionV>
                <wp:extent cx="3514725" cy="4205605"/>
                <wp:effectExtent l="0" t="0" r="28575" b="23495"/>
                <wp:wrapTight wrapText="bothSides">
                  <wp:wrapPolygon edited="0">
                    <wp:start x="0" y="0"/>
                    <wp:lineTo x="0" y="21623"/>
                    <wp:lineTo x="21659" y="21623"/>
                    <wp:lineTo x="21659" y="0"/>
                    <wp:lineTo x="0" y="0"/>
                  </wp:wrapPolygon>
                </wp:wrapTight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420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9F0" w:rsidRPr="00973809" w:rsidRDefault="00A969F0" w:rsidP="009F3067">
                            <w:pPr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  <w:t xml:space="preserve">Foundations in Global Citizenship </w:t>
                            </w:r>
                          </w:p>
                          <w:p w:rsidR="00A969F0" w:rsidRDefault="00A969F0" w:rsidP="009F3067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(S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elect </w:t>
                            </w:r>
                            <w:r w:rsidRPr="00437B67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courses</w:t>
                            </w:r>
                            <w:r w:rsidRPr="00437B67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from 2 different departments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969F0" w:rsidRPr="00973809" w:rsidRDefault="00A969F0" w:rsidP="009F3067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r w:rsidRPr="005E61C4">
                              <w:rPr>
                                <w:rFonts w:asciiTheme="majorHAnsi" w:hAnsiTheme="majorHAnsi" w:cs="Arial"/>
                                <w:b/>
                                <w:bCs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6 credits req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5F497A" w:themeColor="accent4" w:themeShade="BF"/>
                                <w:sz w:val="18"/>
                                <w:szCs w:val="18"/>
                              </w:rPr>
                              <w:t xml:space="preserve">uired.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At least 1 course</w:t>
                            </w:r>
                            <w:r w:rsidRPr="00A7243F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from Global Perspectives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969F0" w:rsidRDefault="00A969F0" w:rsidP="009F3067">
                            <w:pPr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----------------------------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smallCaps/>
                                <w:sz w:val="18"/>
                                <w:szCs w:val="18"/>
                              </w:rPr>
                              <w:t>Western Identities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---------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------------------</w:t>
                            </w:r>
                          </w:p>
                          <w:p w:rsidR="00A969F0" w:rsidRPr="002642C3" w:rsidRDefault="00A969F0" w:rsidP="009F3067">
                            <w:pPr>
                              <w:tabs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Sociology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A969F0" w:rsidRPr="002642C3" w:rsidRDefault="00A969F0" w:rsidP="00ED6C5B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SYD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790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Race, Class, Gender, and Sexuality </w:t>
                            </w:r>
                          </w:p>
                          <w:p w:rsidR="00A969F0" w:rsidRPr="002642C3" w:rsidRDefault="00A969F0" w:rsidP="00ED6C5B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A969F0" w:rsidRPr="002642C3" w:rsidRDefault="00A969F0" w:rsidP="00ED6C5B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Philosophy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A969F0" w:rsidRPr="002642C3" w:rsidRDefault="00A969F0" w:rsidP="00ED6C5B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r w:rsidRPr="00AF0084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>PHI 2010</w:t>
                            </w:r>
                            <w:r w:rsidRPr="00BA30D0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++</w:t>
                            </w:r>
                            <w:r w:rsidRPr="00AF0084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ab/>
                              <w:t>Introduction to Philosophy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GRW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969F0" w:rsidRPr="002642C3" w:rsidRDefault="00A969F0" w:rsidP="00ED6C5B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969F0" w:rsidRPr="002642C3" w:rsidRDefault="00A969F0" w:rsidP="00ED6C5B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History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A969F0" w:rsidRPr="002642C3" w:rsidRDefault="00A969F0" w:rsidP="00ED6C5B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AMH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2010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(P/F)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United States History to 1877 </w:t>
                            </w:r>
                          </w:p>
                          <w:p w:rsidR="00A969F0" w:rsidRDefault="00A969F0" w:rsidP="00ED6C5B">
                            <w:pPr>
                              <w:tabs>
                                <w:tab w:val="left" w:leader="dot" w:pos="1980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AMH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2020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(P/F)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United States History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Since 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1877</w:t>
                            </w:r>
                          </w:p>
                          <w:p w:rsidR="00A969F0" w:rsidRPr="00422707" w:rsidRDefault="00A969F0" w:rsidP="00ED6C5B">
                            <w:pPr>
                              <w:tabs>
                                <w:tab w:val="left" w:leader="dot" w:pos="1980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A969F0" w:rsidRPr="00422707" w:rsidRDefault="00A969F0" w:rsidP="00ED6C5B">
                            <w:pPr>
                              <w:tabs>
                                <w:tab w:val="left" w:leader="dot" w:pos="1980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A969F0" w:rsidRPr="002642C3" w:rsidRDefault="00A969F0" w:rsidP="00ED6C5B">
                            <w:pPr>
                              <w:tabs>
                                <w:tab w:val="left" w:leader="dot" w:pos="1980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Language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s,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Linguistics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, &amp; Comparative Literature Department</w:t>
                            </w:r>
                          </w:p>
                          <w:p w:rsidR="00A969F0" w:rsidRPr="00A80469" w:rsidRDefault="00A969F0" w:rsidP="00ED6C5B">
                            <w:pPr>
                              <w:tabs>
                                <w:tab w:val="left" w:leader="dot" w:pos="1980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35770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L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</w:t>
                            </w:r>
                            <w:r w:rsidRPr="0035770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000</w:t>
                            </w:r>
                            <w:r w:rsidRPr="0035770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Intro to Caribbean &amp; Latin American Studies</w:t>
                            </w:r>
                          </w:p>
                          <w:p w:rsidR="00A969F0" w:rsidRPr="00422707" w:rsidRDefault="00A969F0" w:rsidP="009F3067">
                            <w:pPr>
                              <w:tabs>
                                <w:tab w:val="left" w:leader="dot" w:pos="2232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  <w:r w:rsidRPr="00422707"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  <w:t xml:space="preserve"> </w:t>
                            </w:r>
                          </w:p>
                          <w:p w:rsidR="00A969F0" w:rsidRDefault="00A969F0" w:rsidP="009F3067">
                            <w:pPr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----------------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10D1">
                              <w:rPr>
                                <w:rFonts w:asciiTheme="majorHAnsi" w:hAnsiTheme="majorHAnsi" w:cs="Arial"/>
                                <w:b/>
                                <w:smallCaps/>
                                <w:sz w:val="18"/>
                                <w:szCs w:val="18"/>
                              </w:rPr>
                              <w:t>Global Perspectives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mallCaps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1 course required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mallCaps/>
                                <w:sz w:val="18"/>
                                <w:szCs w:val="18"/>
                              </w:rPr>
                              <w:t>)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---------</w:t>
                            </w:r>
                            <w:r w:rsidRPr="00711FC2">
                              <w:rPr>
                                <w:rFonts w:asciiTheme="majorHAnsi" w:hAnsiTheme="majorHAnsi" w:cs="Arial"/>
                                <w:b/>
                                <w:sz w:val="17"/>
                                <w:szCs w:val="17"/>
                              </w:rPr>
                              <w:t>-------</w:t>
                            </w:r>
                          </w:p>
                          <w:p w:rsidR="00A969F0" w:rsidRPr="002642C3" w:rsidRDefault="00A969F0" w:rsidP="009F3067">
                            <w:pPr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Anthropology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A969F0" w:rsidRPr="00422707" w:rsidRDefault="00A969F0" w:rsidP="00ED6C5B">
                            <w:pPr>
                              <w:tabs>
                                <w:tab w:val="left" w:leader="dot" w:pos="1980"/>
                              </w:tabs>
                              <w:spacing w:line="228" w:lineRule="auto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ANT 2410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Culture and Society</w:t>
                            </w:r>
                          </w:p>
                          <w:p w:rsidR="00A969F0" w:rsidRPr="00995C43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A969F0" w:rsidRPr="002642C3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Geography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A969F0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GEA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2000 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D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World Geography</w:t>
                            </w:r>
                          </w:p>
                          <w:p w:rsidR="00A969F0" w:rsidRPr="00995C43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A969F0" w:rsidRPr="002642C3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History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A969F0" w:rsidRPr="002642C3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AF0084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>WOH</w:t>
                            </w:r>
                            <w:proofErr w:type="spellEnd"/>
                            <w:r w:rsidRPr="00AF0084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2012</w:t>
                            </w:r>
                            <w:r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BA30D0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D++</w:t>
                            </w:r>
                            <w:r w:rsidRPr="00AF0084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ab/>
                              <w:t>History of Civilization I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GRW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969F0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WOH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History of Civilization II</w:t>
                            </w:r>
                          </w:p>
                          <w:p w:rsidR="00A969F0" w:rsidRPr="00995C43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  <w:r w:rsidRPr="00995C43"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  <w:t xml:space="preserve"> </w:t>
                            </w:r>
                          </w:p>
                          <w:p w:rsidR="00A969F0" w:rsidRPr="002642C3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Sociology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A969F0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SYP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245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Global Society</w:t>
                            </w:r>
                          </w:p>
                          <w:p w:rsidR="00A969F0" w:rsidRPr="00995C43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A969F0" w:rsidRPr="00995C43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A969F0" w:rsidRPr="002642C3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Political Science Department</w:t>
                            </w:r>
                          </w:p>
                          <w:p w:rsidR="00A969F0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INR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2002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Introduction to World Politics </w:t>
                            </w:r>
                          </w:p>
                          <w:p w:rsidR="00A969F0" w:rsidRPr="00995C43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A969F0" w:rsidRPr="002642C3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Language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s,</w:t>
                            </w: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Linguistics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, &amp; Comparative Literature Department</w:t>
                            </w:r>
                          </w:p>
                          <w:p w:rsidR="00A969F0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LIN 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607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Global Perspectives on Language </w:t>
                            </w:r>
                          </w:p>
                          <w:p w:rsidR="00A969F0" w:rsidRPr="00995C43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:rsidR="00A969F0" w:rsidRPr="008A361B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A361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Curriculum, Culture, &amp; Educational Inquiry Department</w:t>
                            </w:r>
                          </w:p>
                          <w:p w:rsidR="00A969F0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EDF</w:t>
                            </w:r>
                            <w:proofErr w:type="spellEnd"/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854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Educated Citizen in Global Context</w:t>
                            </w:r>
                          </w:p>
                          <w:p w:rsidR="00A969F0" w:rsidRPr="00995C43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  <w:r w:rsidRPr="00995C43"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  <w:t xml:space="preserve"> </w:t>
                            </w:r>
                          </w:p>
                          <w:p w:rsidR="00A969F0" w:rsidRPr="002642C3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Social Work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A969F0" w:rsidRPr="00C86B89" w:rsidRDefault="00A969F0" w:rsidP="00ED6C5B">
                            <w:pPr>
                              <w:tabs>
                                <w:tab w:val="left" w:leader="dot" w:pos="1980"/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SOW 1005</w:t>
                            </w:r>
                            <w:r w:rsidRPr="00264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Global Perspectives on Social Services</w:t>
                            </w:r>
                            <w:r w:rsidRPr="00FB78B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969F0" w:rsidRPr="00C86B89" w:rsidRDefault="00A969F0" w:rsidP="004D708E">
                            <w:pPr>
                              <w:tabs>
                                <w:tab w:val="left" w:leader="dot" w:pos="2232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298.5pt;margin-top:188pt;width:276.75pt;height:331.1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+5nLQIAAFoEAAAOAAAAZHJzL2Uyb0RvYy54bWysVNtu2zAMfR+wfxD0vtjO4qQ14hRdugwD&#10;ugvQ7gNkWbaFyaImKbGzrx8lp2l2wR6G+UEQJerw8JD0+mbsFTkI6yTokmazlBKhOdRStyX98rh7&#10;dUWJ80zXTIEWJT0KR282L1+sB1OIOXSgamEJgmhXDKaknfemSBLHO9EzNwMjNF42YHvm0bRtUls2&#10;IHqvknmaLpMBbG0scOEcnt5Nl3QT8ZtGcP+paZzwRJUUufm42rhWYU02a1a0lplO8hMN9g8seiY1&#10;Bj1D3THPyN7K36B6yS04aPyMQ59A00guYg6YTZb+ks1Dx4yIuaA4zpxlcv8Pln88fLZE1lg7lEez&#10;Hmv0KEZP3sBIslXQZzCuQLcHg45+xHP0jbk6cw/8qyMath3Trbi1FoZOsBr5ZeFlcvF0wnEBpBo+&#10;QI1x2N5DBBob2wfxUA6C6EjkeK5N4MLx8HWeLVbznBKOd4t5mi/TPMZgxdNzY51/J6AnYVNSi8WP&#10;8Oxw73ygw4onlxDNgZL1TioVDdtWW2XJgWGj7OJ3Qv/JTWkylPQ6RyJ/h0jj9yeIXnrseCX7kl6d&#10;nVgRdHur69iPnkk17ZGy0ichg3aTin6sxlizZQgQRK6gPqKyFqYGx4HETQf2OyUDNndJ3bc9s4IS&#10;9V5jda6zxSJMQzQW+WqOhr28qS5vmOYIVVJPybTd+mmC9sbKtsNIUz9ouMWKNjJq/czqRB8bOJbg&#10;NGxhQi7t6PX8S9j8AAAA//8DAFBLAwQUAAYACAAAACEAFEyKdeIAAAANAQAADwAAAGRycy9kb3du&#10;cmV2LnhtbEyPzU7DMBCE70i8g7VIXBC1S8hPQ5wKIYHoDQqCqxtvk4h4HWw3DW+Pe4LbjHY0+021&#10;ns3AJnS+tyRhuRDAkBqre2olvL89XhfAfFCk1WAJJfygh3V9flapUtsjveK0DS2LJeRLJaELYSw5&#10;902HRvmFHZHibW+dUSFa13Lt1DGWm4HfCJFxo3qKHzo14kOHzdf2YCQUt8/Tp98kLx9Nth9W4Sqf&#10;nr6dlJcX8/0dsIBz+AvDCT+iQx2ZdvZA2rNBQrrK45YgIcmzKE6JZSpSYLuoRFIkwOuK/19R/wIA&#10;AP//AwBQSwECLQAUAAYACAAAACEAtoM4kv4AAADhAQAAEwAAAAAAAAAAAAAAAAAAAAAAW0NvbnRl&#10;bnRfVHlwZXNdLnhtbFBLAQItABQABgAIAAAAIQA4/SH/1gAAAJQBAAALAAAAAAAAAAAAAAAAAC8B&#10;AABfcmVscy8ucmVsc1BLAQItABQABgAIAAAAIQAQJ+5nLQIAAFoEAAAOAAAAAAAAAAAAAAAAAC4C&#10;AABkcnMvZTJvRG9jLnhtbFBLAQItABQABgAIAAAAIQAUTIp14gAAAA0BAAAPAAAAAAAAAAAAAAAA&#10;AIcEAABkcnMvZG93bnJldi54bWxQSwUGAAAAAAQABADzAAAAlgUAAAAA&#10;">
                <v:textbox>
                  <w:txbxContent>
                    <w:p w:rsidR="009F3067" w:rsidRPr="00973809" w:rsidRDefault="009F3067" w:rsidP="009F3067">
                      <w:pPr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  <w:t xml:space="preserve">Foundations in Global Citizenship </w:t>
                      </w:r>
                    </w:p>
                    <w:p w:rsidR="009F3067" w:rsidRDefault="009F3067" w:rsidP="009F3067">
                      <w:pPr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(S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 xml:space="preserve">elect </w:t>
                      </w:r>
                      <w:r w:rsidRPr="00437B67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 courses</w:t>
                      </w:r>
                      <w:r w:rsidRPr="00437B67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 from 2 different departments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:rsidR="009F3067" w:rsidRPr="00973809" w:rsidRDefault="009F3067" w:rsidP="009F3067">
                      <w:pPr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r w:rsidRPr="005E61C4">
                        <w:rPr>
                          <w:rFonts w:asciiTheme="majorHAnsi" w:hAnsiTheme="majorHAnsi" w:cs="Arial"/>
                          <w:b/>
                          <w:bCs/>
                          <w:color w:val="5F497A" w:themeColor="accent4" w:themeShade="BF"/>
                          <w:sz w:val="18"/>
                          <w:szCs w:val="18"/>
                        </w:rPr>
                        <w:t>6 credits req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color w:val="5F497A" w:themeColor="accent4" w:themeShade="BF"/>
                          <w:sz w:val="18"/>
                          <w:szCs w:val="18"/>
                        </w:rPr>
                        <w:t xml:space="preserve">uired. 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At least 1 course</w:t>
                      </w:r>
                      <w:r w:rsidRPr="00A7243F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 from Global Perspectives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:rsidR="009F3067" w:rsidRDefault="009F3067" w:rsidP="009F3067">
                      <w:pPr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----------------------------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smallCaps/>
                          <w:sz w:val="18"/>
                          <w:szCs w:val="18"/>
                        </w:rPr>
                        <w:t>Western Identities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 xml:space="preserve">: </w:t>
                      </w:r>
                      <w:r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---------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------------------</w:t>
                      </w:r>
                    </w:p>
                    <w:p w:rsidR="009F3067" w:rsidRPr="002642C3" w:rsidRDefault="009F3067" w:rsidP="009F3067">
                      <w:pPr>
                        <w:tabs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Sociology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9F3067" w:rsidRPr="002642C3" w:rsidRDefault="009F3067" w:rsidP="00ED6C5B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SYD 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790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Race, Class, Gender, and Sexuality </w:t>
                      </w:r>
                    </w:p>
                    <w:p w:rsidR="009F3067" w:rsidRPr="002642C3" w:rsidRDefault="009F3067" w:rsidP="00ED6C5B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9F3067" w:rsidRPr="002642C3" w:rsidRDefault="009F3067" w:rsidP="00ED6C5B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Philosophy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9F3067" w:rsidRPr="002642C3" w:rsidRDefault="009F3067" w:rsidP="00ED6C5B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r w:rsidRPr="00AF0084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>PHI 2010</w:t>
                      </w:r>
                      <w:r w:rsidRPr="00BA30D0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++</w:t>
                      </w:r>
                      <w:r w:rsidRPr="00AF0084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ab/>
                        <w:t>Introduction to Philosophy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2642C3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(GRW)</w:t>
                      </w:r>
                    </w:p>
                    <w:p w:rsidR="009F3067" w:rsidRPr="002642C3" w:rsidRDefault="009F3067" w:rsidP="00ED6C5B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9F3067" w:rsidRPr="002642C3" w:rsidRDefault="009F3067" w:rsidP="00ED6C5B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History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9F3067" w:rsidRPr="002642C3" w:rsidRDefault="009F3067" w:rsidP="00ED6C5B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AMH 2010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(P/F)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United States History to 1877 </w:t>
                      </w:r>
                    </w:p>
                    <w:p w:rsidR="009F3067" w:rsidRDefault="009F3067" w:rsidP="00ED6C5B">
                      <w:pPr>
                        <w:tabs>
                          <w:tab w:val="left" w:leader="dot" w:pos="1980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AMH 2020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(P/F)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United States History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Since 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1877</w:t>
                      </w:r>
                    </w:p>
                    <w:p w:rsidR="009F3067" w:rsidRPr="00422707" w:rsidRDefault="009F3067" w:rsidP="00ED6C5B">
                      <w:pPr>
                        <w:tabs>
                          <w:tab w:val="left" w:leader="dot" w:pos="1980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4"/>
                          <w:szCs w:val="4"/>
                        </w:rPr>
                      </w:pPr>
                    </w:p>
                    <w:p w:rsidR="009F3067" w:rsidRPr="00422707" w:rsidRDefault="009F3067" w:rsidP="00ED6C5B">
                      <w:pPr>
                        <w:tabs>
                          <w:tab w:val="left" w:leader="dot" w:pos="1980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4"/>
                          <w:szCs w:val="4"/>
                        </w:rPr>
                      </w:pPr>
                    </w:p>
                    <w:p w:rsidR="009F3067" w:rsidRPr="002642C3" w:rsidRDefault="009F3067" w:rsidP="00ED6C5B">
                      <w:pPr>
                        <w:tabs>
                          <w:tab w:val="left" w:leader="dot" w:pos="1980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Language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s,</w:t>
                      </w: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Linguistics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, &amp; Comparative Literature Department</w:t>
                      </w:r>
                    </w:p>
                    <w:p w:rsidR="009F3067" w:rsidRPr="00A80469" w:rsidRDefault="009F3067" w:rsidP="00ED6C5B">
                      <w:pPr>
                        <w:tabs>
                          <w:tab w:val="left" w:leader="dot" w:pos="1980"/>
                        </w:tabs>
                        <w:spacing w:line="228" w:lineRule="auto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  <w:r w:rsidRPr="0035770D">
                        <w:rPr>
                          <w:rFonts w:ascii="Arial" w:hAnsi="Arial" w:cs="Arial"/>
                          <w:sz w:val="16"/>
                          <w:szCs w:val="16"/>
                        </w:rPr>
                        <w:t>___ L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AS</w:t>
                      </w:r>
                      <w:r w:rsidRPr="0035770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00</w:t>
                      </w:r>
                      <w:r w:rsidR="00B00348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  <w:r w:rsidRPr="0035770D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Intro to Caribbean &amp; Latin American Studies</w:t>
                      </w:r>
                    </w:p>
                    <w:p w:rsidR="009F3067" w:rsidRPr="00422707" w:rsidRDefault="009F3067" w:rsidP="009F3067">
                      <w:pPr>
                        <w:tabs>
                          <w:tab w:val="left" w:leader="dot" w:pos="2232"/>
                        </w:tabs>
                        <w:spacing w:line="228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  <w:r w:rsidRPr="00422707">
                        <w:rPr>
                          <w:rFonts w:ascii="Arial" w:hAnsi="Arial" w:cs="Arial"/>
                          <w:sz w:val="4"/>
                          <w:szCs w:val="4"/>
                        </w:rPr>
                        <w:t xml:space="preserve"> </w:t>
                      </w:r>
                    </w:p>
                    <w:p w:rsidR="009F3067" w:rsidRDefault="009F3067" w:rsidP="009F3067">
                      <w:pPr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----------------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10D1">
                        <w:rPr>
                          <w:rFonts w:asciiTheme="majorHAnsi" w:hAnsiTheme="majorHAnsi" w:cs="Arial"/>
                          <w:b/>
                          <w:smallCaps/>
                          <w:sz w:val="18"/>
                          <w:szCs w:val="18"/>
                        </w:rPr>
                        <w:t>Global Perspectives</w:t>
                      </w:r>
                      <w:r>
                        <w:rPr>
                          <w:rFonts w:asciiTheme="majorHAnsi" w:hAnsiTheme="majorHAnsi" w:cs="Arial"/>
                          <w:b/>
                          <w:smallCaps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1 course required</w:t>
                      </w:r>
                      <w:r>
                        <w:rPr>
                          <w:rFonts w:asciiTheme="majorHAnsi" w:hAnsiTheme="majorHAnsi" w:cs="Arial"/>
                          <w:b/>
                          <w:smallCaps/>
                          <w:sz w:val="18"/>
                          <w:szCs w:val="18"/>
                        </w:rPr>
                        <w:t>)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 xml:space="preserve">: </w:t>
                      </w:r>
                      <w:r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---------</w:t>
                      </w:r>
                      <w:r w:rsidRPr="00711FC2">
                        <w:rPr>
                          <w:rFonts w:asciiTheme="majorHAnsi" w:hAnsiTheme="majorHAnsi" w:cs="Arial"/>
                          <w:b/>
                          <w:sz w:val="17"/>
                          <w:szCs w:val="17"/>
                        </w:rPr>
                        <w:t>-------</w:t>
                      </w:r>
                    </w:p>
                    <w:p w:rsidR="009F3067" w:rsidRPr="002642C3" w:rsidRDefault="009F3067" w:rsidP="009F3067">
                      <w:pPr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Anthropology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Department</w:t>
                      </w:r>
                    </w:p>
                    <w:p w:rsidR="009F3067" w:rsidRPr="00422707" w:rsidRDefault="009F3067" w:rsidP="00ED6C5B">
                      <w:pPr>
                        <w:tabs>
                          <w:tab w:val="left" w:leader="dot" w:pos="1980"/>
                        </w:tabs>
                        <w:spacing w:line="228" w:lineRule="auto"/>
                        <w:rPr>
                          <w:rFonts w:ascii="Arial" w:hAnsi="Arial" w:cs="Arial"/>
                          <w:b/>
                          <w:sz w:val="4"/>
                          <w:szCs w:val="4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ANT 2410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Culture and Society</w:t>
                      </w:r>
                    </w:p>
                    <w:p w:rsidR="009F3067" w:rsidRPr="00995C43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9F3067" w:rsidRPr="002642C3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Geography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9F3067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GEA 2000 </w:t>
                      </w: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D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World Geography</w:t>
                      </w:r>
                    </w:p>
                    <w:p w:rsidR="009F3067" w:rsidRPr="00995C43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9F3067" w:rsidRPr="002642C3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History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9F3067" w:rsidRPr="002642C3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r w:rsidRPr="00AF0084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>WOH 2012</w:t>
                      </w:r>
                      <w:r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 xml:space="preserve"> &amp; </w:t>
                      </w:r>
                      <w:r w:rsidRPr="00BA30D0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D++</w:t>
                      </w:r>
                      <w:r w:rsidRPr="00AF0084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ab/>
                        <w:t>History of Civilization I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2642C3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(GRW)</w:t>
                      </w:r>
                    </w:p>
                    <w:p w:rsidR="009F3067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WOH 2022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History of Civilization II</w:t>
                      </w:r>
                    </w:p>
                    <w:p w:rsidR="009F3067" w:rsidRPr="00995C43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  <w:r w:rsidRPr="00995C43">
                        <w:rPr>
                          <w:rFonts w:ascii="Arial" w:hAnsi="Arial" w:cs="Arial"/>
                          <w:sz w:val="4"/>
                          <w:szCs w:val="4"/>
                        </w:rPr>
                        <w:t xml:space="preserve"> </w:t>
                      </w:r>
                    </w:p>
                    <w:p w:rsidR="009F3067" w:rsidRPr="002642C3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Sociology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9F3067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SYP 245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Global Society</w:t>
                      </w:r>
                    </w:p>
                    <w:p w:rsidR="009F3067" w:rsidRPr="00995C43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9F3067" w:rsidRPr="00995C43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9F3067" w:rsidRPr="002642C3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Political Science Department</w:t>
                      </w:r>
                    </w:p>
                    <w:p w:rsidR="009F3067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INR 2002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Introduction to World Politics </w:t>
                      </w:r>
                    </w:p>
                    <w:p w:rsidR="009F3067" w:rsidRPr="00995C43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9F3067" w:rsidRPr="002642C3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Language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s,</w:t>
                      </w: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Linguistics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, &amp; Comparative Literature Department</w:t>
                      </w:r>
                    </w:p>
                    <w:p w:rsidR="009F3067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LIN 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607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Global Perspectives on Language </w:t>
                      </w:r>
                    </w:p>
                    <w:p w:rsidR="009F3067" w:rsidRPr="00995C43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:rsidR="009F3067" w:rsidRPr="008A361B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A361B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Curriculum, Culture, &amp; Educational Inquiry Department</w:t>
                      </w:r>
                    </w:p>
                    <w:p w:rsidR="009F3067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EDF 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854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Educated Citizen in Global Context</w:t>
                      </w:r>
                    </w:p>
                    <w:p w:rsidR="009F3067" w:rsidRPr="00995C43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  <w:r w:rsidRPr="00995C43">
                        <w:rPr>
                          <w:rFonts w:ascii="Arial" w:hAnsi="Arial" w:cs="Arial"/>
                          <w:sz w:val="4"/>
                          <w:szCs w:val="4"/>
                        </w:rPr>
                        <w:t xml:space="preserve"> </w:t>
                      </w:r>
                    </w:p>
                    <w:p w:rsidR="009F3067" w:rsidRPr="002642C3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Social Work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9F3067" w:rsidRPr="00C86B89" w:rsidRDefault="009F3067" w:rsidP="00ED6C5B">
                      <w:pPr>
                        <w:tabs>
                          <w:tab w:val="left" w:leader="dot" w:pos="1980"/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>___ SOW 1005</w:t>
                      </w:r>
                      <w:r w:rsidRPr="002642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Global Perspectives on Social Services</w:t>
                      </w:r>
                      <w:r w:rsidRPr="00FB78B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:rsidR="001C04EB" w:rsidRPr="00C86B89" w:rsidRDefault="001C04EB" w:rsidP="004D708E">
                      <w:pPr>
                        <w:tabs>
                          <w:tab w:val="left" w:leader="dot" w:pos="2232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4D708E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E55B3A0" wp14:editId="08D8AA90">
                <wp:simplePos x="0" y="0"/>
                <wp:positionH relativeFrom="column">
                  <wp:posOffset>3790950</wp:posOffset>
                </wp:positionH>
                <wp:positionV relativeFrom="paragraph">
                  <wp:posOffset>6637020</wp:posOffset>
                </wp:positionV>
                <wp:extent cx="3514725" cy="2894330"/>
                <wp:effectExtent l="9525" t="10795" r="9525" b="9525"/>
                <wp:wrapTight wrapText="bothSides">
                  <wp:wrapPolygon edited="0">
                    <wp:start x="-55" y="-52"/>
                    <wp:lineTo x="-55" y="21548"/>
                    <wp:lineTo x="21655" y="21548"/>
                    <wp:lineTo x="21655" y="-52"/>
                    <wp:lineTo x="-55" y="-52"/>
                  </wp:wrapPolygon>
                </wp:wrapTight>
                <wp:docPr id="1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289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9F0" w:rsidRPr="00973809" w:rsidRDefault="00A969F0" w:rsidP="004D708E">
                            <w:pPr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mallCaps/>
                                <w:sz w:val="20"/>
                                <w:szCs w:val="20"/>
                              </w:rPr>
                              <w:t xml:space="preserve">Foundations of Creative Expression </w:t>
                            </w:r>
                          </w:p>
                          <w:p w:rsidR="00A969F0" w:rsidRPr="00973809" w:rsidRDefault="00A969F0" w:rsidP="004D708E">
                            <w:pPr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r w:rsidRPr="005E61C4">
                              <w:rPr>
                                <w:rFonts w:asciiTheme="majorHAnsi" w:hAnsiTheme="majorHAnsi" w:cs="Arial"/>
                                <w:b/>
                                <w:bCs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6 credits req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.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select </w:t>
                            </w:r>
                            <w:r w:rsidRPr="00437B67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2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courses </w:t>
                            </w:r>
                            <w:r w:rsidRPr="00437B67">
                              <w:rPr>
                                <w:rFonts w:asciiTheme="majorHAnsi" w:hAnsiTheme="majorHAnsi" w:cs="Arial"/>
                                <w:b/>
                                <w:bCs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from 2 different departments</w:t>
                            </w:r>
                            <w:r w:rsidRPr="0097380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969F0" w:rsidRPr="00851044" w:rsidRDefault="00A969F0" w:rsidP="004D708E">
                            <w:pPr>
                              <w:spacing w:line="234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A969F0" w:rsidRPr="00851044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Architecture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A969F0" w:rsidRPr="00851044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ARC 2208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Culture &amp; Architecture</w:t>
                            </w:r>
                          </w:p>
                          <w:p w:rsidR="00A969F0" w:rsidRPr="00E11EC5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969F0" w:rsidRPr="00851044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Visual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Art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Art History Department</w:t>
                            </w:r>
                          </w:p>
                          <w:p w:rsidR="00A969F0" w:rsidRPr="00851044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ARH</w:t>
                            </w:r>
                            <w:proofErr w:type="spellEnd"/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2000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(P/F)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Art Appreciation </w:t>
                            </w:r>
                          </w:p>
                          <w:p w:rsidR="00A969F0" w:rsidRPr="00E11EC5" w:rsidRDefault="00A969F0" w:rsidP="004D708E">
                            <w:pPr>
                              <w:spacing w:line="235" w:lineRule="auto"/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A969F0" w:rsidRPr="00851044" w:rsidRDefault="00A969F0" w:rsidP="004D708E">
                            <w:pPr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School of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Communication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Multimedia Studies</w:t>
                            </w:r>
                          </w:p>
                          <w:p w:rsidR="00A969F0" w:rsidRPr="00851044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FIL</w:t>
                            </w:r>
                            <w:proofErr w:type="spellEnd"/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2000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Film Appreciation</w:t>
                            </w:r>
                          </w:p>
                          <w:p w:rsidR="00A969F0" w:rsidRPr="00E11EC5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969F0" w:rsidRPr="00851044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English Department</w:t>
                            </w:r>
                          </w:p>
                          <w:p w:rsidR="00A969F0" w:rsidRPr="00851044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34" w:lineRule="auto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r w:rsidRPr="00A7705F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>LIT 2010</w:t>
                            </w:r>
                            <w:r w:rsidRPr="00A7705F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++</w:t>
                            </w:r>
                            <w:r w:rsidRPr="00A7705F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ab/>
                              <w:t>Interpretation of Fiction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GRW</w:t>
                            </w:r>
                            <w:proofErr w:type="spellEnd"/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969F0" w:rsidRPr="00851044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34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r w:rsidRPr="00A7705F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>LIT 2030</w:t>
                            </w:r>
                            <w:r w:rsidRPr="00A7705F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++</w:t>
                            </w:r>
                            <w:r w:rsidRPr="00A7705F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ab/>
                              <w:t>Interpretation of Poetry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GRW</w:t>
                            </w:r>
                            <w:proofErr w:type="spellEnd"/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969F0" w:rsidRPr="00851044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34" w:lineRule="auto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r w:rsidRPr="00A7705F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>LIT 2040</w:t>
                            </w:r>
                            <w:r w:rsidRPr="00A7705F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++</w:t>
                            </w:r>
                            <w:r w:rsidRPr="00A7705F">
                              <w:rPr>
                                <w:rFonts w:ascii="Arial" w:hAnsi="Arial" w:cs="Arial"/>
                                <w:color w:val="1F497D" w:themeColor="text2"/>
                                <w:sz w:val="16"/>
                                <w:szCs w:val="16"/>
                              </w:rPr>
                              <w:tab/>
                              <w:t>Interpretation of Drama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GRW</w:t>
                            </w:r>
                            <w:proofErr w:type="spellEnd"/>
                            <w:r w:rsidRPr="00851044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969F0" w:rsidRPr="002259E6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969F0" w:rsidRPr="002259E6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259E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Languages, Linguistics, &amp; Comparative Literature Department</w:t>
                            </w:r>
                          </w:p>
                          <w:p w:rsidR="00A969F0" w:rsidRPr="002259E6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259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LIT 210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0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&amp; D</w:t>
                            </w:r>
                            <w:r w:rsidRPr="002259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Global Great Books</w:t>
                            </w:r>
                          </w:p>
                          <w:p w:rsidR="00A969F0" w:rsidRPr="00E11EC5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969F0" w:rsidRPr="00851044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Music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  <w:p w:rsidR="00A969F0" w:rsidRPr="00851044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___ </w:t>
                            </w:r>
                            <w:proofErr w:type="spellStart"/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MUL</w:t>
                            </w:r>
                            <w:proofErr w:type="spellEnd"/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2010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History &amp; Appreciation of Music</w:t>
                            </w:r>
                          </w:p>
                          <w:p w:rsidR="00A969F0" w:rsidRPr="00E11EC5" w:rsidRDefault="00A969F0" w:rsidP="004D708E">
                            <w:pPr>
                              <w:spacing w:line="235" w:lineRule="auto"/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A969F0" w:rsidRPr="00851044" w:rsidRDefault="00A969F0" w:rsidP="004D708E">
                            <w:pPr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Theat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85104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Dance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Department</w:t>
                            </w:r>
                          </w:p>
                          <w:p w:rsidR="00A969F0" w:rsidRPr="00851044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DAN 2100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Appreciation of Dance</w:t>
                            </w:r>
                          </w:p>
                          <w:p w:rsidR="00A969F0" w:rsidRPr="00FB78B9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 THE 2000</w:t>
                            </w:r>
                            <w:r w:rsidRPr="008510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Appreciation of Theatr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:rsidR="00A969F0" w:rsidRPr="00FB78B9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A969F0" w:rsidRPr="00B02D6B" w:rsidRDefault="00A969F0" w:rsidP="004D708E">
                            <w:pPr>
                              <w:tabs>
                                <w:tab w:val="left" w:leader="dot" w:pos="2376"/>
                              </w:tabs>
                              <w:spacing w:line="235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:rsidR="00A969F0" w:rsidRDefault="00A969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298.5pt;margin-top:522.6pt;width:276.75pt;height:227.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6bLgIAAFoEAAAOAAAAZHJzL2Uyb0RvYy54bWysVNuO2yAQfa/Uf0C8N45z6SZWnNU221SV&#10;thdptx+AMY5RgaFAYqdfvwNO0mhb9aGqHxDDDIeZc2a8uu21IgfhvART0nw0pkQYDrU0u5J+e9q+&#10;WVDiAzM1U2BESY/C09v161erzhZiAi2oWjiCIMYXnS1pG4ItsszzVmjmR2CFQWcDTrOApttltWMd&#10;omuVTcbjt1kHrrYOuPAeT+8HJ10n/KYRPHxpGi8CUSXF3EJaXVqruGbrFSt2jtlW8lMa7B+y0Ewa&#10;fPQCdc8CI3snf4PSkjvw0IQRB51B00guUg1YTT5+Uc1jy6xItSA53l5o8v8Pln8+fHVE1qhdTolh&#10;GjV6En0g76An+SLy01lfYNijxcDQ4znGplq9fQD+3RMDm5aZnbhzDrpWsBrzy+PN7OrqgOMjSNV9&#10;ghrfYfsACahvnI7kIR0E0VGn40WbmAvHw+k8n91M5pRw9E0Wy9l0mtTLWHG+bp0PHwRoEjcldSh+&#10;gmeHBx9iOqw4h8TXPChZb6VSyXC7aqMcOTBslG36UgUvwpQhXUmXc0zk7xDj9P0JQsuAHa+kLuni&#10;EsSKyNt7U6d+DEyqYY8pK3MiMnI3sBj6qk+a3Zz1qaA+IrMOhgbHgcRNC+4nJR02d0n9jz1zghL1&#10;0aA6y3w2i9OQjNn8ZoKGu/ZU1x5mOEKVNFAybDdhmKC9dXLX4ktDPxi4Q0UbmbiO0g9ZndLHBk4S&#10;nIYtTsi1naJ+/RLWzwAAAP//AwBQSwMEFAAGAAgAAAAhAALkQhnjAAAADgEAAA8AAABkcnMvZG93&#10;bnJldi54bWxMj81OwzAQhO9IvIO1SFwQtVOa/oQ4FUICwQ3aCq5u7CYR9jrYbhrenu0Jbjua0ew3&#10;5Xp0lg0mxM6jhGwigBmsve6wkbDbPt0ugcWkUCvr0Uj4MRHW1eVFqQrtT/huhk1qGJVgLJSENqW+&#10;4DzWrXEqTnxvkLyDD04lkqHhOqgTlTvLp0LMuVMd0odW9eaxNfXX5ugkLGcvw2d8vXv7qOcHu0o3&#10;i+H5O0h5fTU+3ANLZkx/YTjjEzpUxLT3R9SRWQn5akFbEhlilk+BnSNZLnJge7pykQngVcn/z6h+&#10;AQAA//8DAFBLAQItABQABgAIAAAAIQC2gziS/gAAAOEBAAATAAAAAAAAAAAAAAAAAAAAAABbQ29u&#10;dGVudF9UeXBlc10ueG1sUEsBAi0AFAAGAAgAAAAhADj9If/WAAAAlAEAAAsAAAAAAAAAAAAAAAAA&#10;LwEAAF9yZWxzLy5yZWxzUEsBAi0AFAAGAAgAAAAhABNiXpsuAgAAWgQAAA4AAAAAAAAAAAAAAAAA&#10;LgIAAGRycy9lMm9Eb2MueG1sUEsBAi0AFAAGAAgAAAAhAALkQhnjAAAADgEAAA8AAAAAAAAAAAAA&#10;AAAAiAQAAGRycy9kb3ducmV2LnhtbFBLBQYAAAAABAAEAPMAAACYBQAAAAA=&#10;">
                <v:textbox>
                  <w:txbxContent>
                    <w:p w:rsidR="001C04EB" w:rsidRPr="00973809" w:rsidRDefault="001C04EB" w:rsidP="004D708E">
                      <w:pPr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mallCaps/>
                          <w:sz w:val="20"/>
                          <w:szCs w:val="20"/>
                        </w:rPr>
                        <w:t xml:space="preserve">Foundations of Creative Expression </w:t>
                      </w:r>
                    </w:p>
                    <w:p w:rsidR="001C04EB" w:rsidRPr="00973809" w:rsidRDefault="001C04EB" w:rsidP="004D708E">
                      <w:pPr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r w:rsidRPr="005E61C4">
                        <w:rPr>
                          <w:rFonts w:asciiTheme="majorHAnsi" w:hAnsiTheme="majorHAnsi" w:cs="Arial"/>
                          <w:b/>
                          <w:bCs/>
                          <w:color w:val="5F497A" w:themeColor="accent4" w:themeShade="BF"/>
                          <w:sz w:val="18"/>
                          <w:szCs w:val="18"/>
                        </w:rPr>
                        <w:t>6 credits req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color w:val="5F497A" w:themeColor="accent4" w:themeShade="BF"/>
                          <w:sz w:val="18"/>
                          <w:szCs w:val="18"/>
                        </w:rPr>
                        <w:t>.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 xml:space="preserve">, select </w:t>
                      </w:r>
                      <w:r w:rsidRPr="00437B67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2 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 xml:space="preserve">courses </w:t>
                      </w:r>
                      <w:r w:rsidRPr="00437B67">
                        <w:rPr>
                          <w:rFonts w:asciiTheme="majorHAnsi" w:hAnsiTheme="majorHAnsi" w:cs="Arial"/>
                          <w:b/>
                          <w:bCs/>
                          <w:color w:val="E36C0A" w:themeColor="accent6" w:themeShade="BF"/>
                          <w:sz w:val="18"/>
                          <w:szCs w:val="18"/>
                        </w:rPr>
                        <w:t>from 2 different departments</w:t>
                      </w:r>
                      <w:r w:rsidRPr="0097380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:rsidR="001C04EB" w:rsidRPr="00851044" w:rsidRDefault="001C04EB" w:rsidP="004D708E">
                      <w:pPr>
                        <w:spacing w:line="234" w:lineRule="auto"/>
                        <w:jc w:val="center"/>
                        <w:rPr>
                          <w:rFonts w:ascii="Arial" w:hAnsi="Arial" w:cs="Arial"/>
                          <w:bCs/>
                          <w:sz w:val="10"/>
                          <w:szCs w:val="10"/>
                        </w:rPr>
                      </w:pPr>
                    </w:p>
                    <w:p w:rsidR="001C04EB" w:rsidRPr="00851044" w:rsidRDefault="001C04EB" w:rsidP="004D708E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Architecture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1C04EB" w:rsidRPr="00851044" w:rsidRDefault="001C04EB" w:rsidP="004D708E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>___ ARC 2208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Culture &amp; Architecture</w:t>
                      </w:r>
                    </w:p>
                    <w:p w:rsidR="001C04EB" w:rsidRPr="00E11EC5" w:rsidRDefault="001C04EB" w:rsidP="004D708E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1C04EB" w:rsidRPr="00851044" w:rsidRDefault="001C04EB" w:rsidP="004D708E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Visual </w:t>
                      </w: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Art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Art History Department</w:t>
                      </w:r>
                    </w:p>
                    <w:p w:rsidR="001C04EB" w:rsidRPr="00851044" w:rsidRDefault="001C04EB" w:rsidP="004D708E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ARH 2000 </w:t>
                      </w: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(P/F)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Art Appreciation </w:t>
                      </w:r>
                    </w:p>
                    <w:p w:rsidR="001C04EB" w:rsidRPr="00E11EC5" w:rsidRDefault="001C04EB" w:rsidP="004D708E">
                      <w:pPr>
                        <w:spacing w:line="235" w:lineRule="auto"/>
                        <w:rPr>
                          <w:rFonts w:ascii="Arial" w:hAnsi="Arial" w:cs="Arial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1C04EB" w:rsidRPr="00851044" w:rsidRDefault="009F3067" w:rsidP="004D708E">
                      <w:pPr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School of </w:t>
                      </w:r>
                      <w:r w:rsidR="001C04EB" w:rsidRPr="0085104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Communication</w:t>
                      </w:r>
                      <w:r w:rsidR="001C04E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&amp; Multimedia Studies</w:t>
                      </w:r>
                    </w:p>
                    <w:p w:rsidR="001C04EB" w:rsidRPr="00851044" w:rsidRDefault="001C04EB" w:rsidP="004D708E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FIL 2000 </w:t>
                      </w: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Film Appreciation</w:t>
                      </w:r>
                    </w:p>
                    <w:p w:rsidR="001C04EB" w:rsidRPr="00E11EC5" w:rsidRDefault="001C04EB" w:rsidP="004D708E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1C04EB" w:rsidRPr="00851044" w:rsidRDefault="001C04EB" w:rsidP="004D708E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English Department</w:t>
                      </w:r>
                    </w:p>
                    <w:p w:rsidR="001C04EB" w:rsidRPr="00851044" w:rsidRDefault="001C04EB" w:rsidP="004D708E">
                      <w:pPr>
                        <w:tabs>
                          <w:tab w:val="left" w:leader="dot" w:pos="2376"/>
                        </w:tabs>
                        <w:spacing w:line="234" w:lineRule="auto"/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r w:rsidRPr="00A7705F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>LIT 2010</w:t>
                      </w:r>
                      <w:r w:rsidRPr="00A7705F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++</w:t>
                      </w:r>
                      <w:r w:rsidRPr="00A7705F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ab/>
                        <w:t>Interpretation of Fiction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851044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(GRW)</w:t>
                      </w:r>
                    </w:p>
                    <w:p w:rsidR="001C04EB" w:rsidRPr="00851044" w:rsidRDefault="001C04EB" w:rsidP="004D708E">
                      <w:pPr>
                        <w:tabs>
                          <w:tab w:val="left" w:leader="dot" w:pos="2376"/>
                        </w:tabs>
                        <w:spacing w:line="234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r w:rsidRPr="00A7705F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>LIT 2030</w:t>
                      </w:r>
                      <w:r w:rsidRPr="00A7705F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++</w:t>
                      </w:r>
                      <w:r w:rsidRPr="00A7705F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ab/>
                        <w:t>Interpretation of Poetry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851044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(GRW)</w:t>
                      </w:r>
                    </w:p>
                    <w:p w:rsidR="001C04EB" w:rsidRPr="00851044" w:rsidRDefault="001C04EB" w:rsidP="004D708E">
                      <w:pPr>
                        <w:tabs>
                          <w:tab w:val="left" w:leader="dot" w:pos="2376"/>
                        </w:tabs>
                        <w:spacing w:line="234" w:lineRule="auto"/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___ </w:t>
                      </w:r>
                      <w:r w:rsidRPr="00A7705F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>LIT 2040</w:t>
                      </w:r>
                      <w:r w:rsidRPr="00A7705F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++</w:t>
                      </w:r>
                      <w:r w:rsidRPr="00A7705F">
                        <w:rPr>
                          <w:rFonts w:ascii="Arial" w:hAnsi="Arial" w:cs="Arial"/>
                          <w:color w:val="1F497D" w:themeColor="text2"/>
                          <w:sz w:val="16"/>
                          <w:szCs w:val="16"/>
                        </w:rPr>
                        <w:tab/>
                        <w:t>Interpretation of Drama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851044">
                        <w:rPr>
                          <w:rFonts w:ascii="Arial" w:hAnsi="Arial" w:cs="Arial"/>
                          <w:b/>
                          <w:color w:val="1F497D" w:themeColor="text2"/>
                          <w:sz w:val="16"/>
                          <w:szCs w:val="16"/>
                        </w:rPr>
                        <w:t>(GRW)</w:t>
                      </w:r>
                    </w:p>
                    <w:p w:rsidR="001C04EB" w:rsidRPr="002259E6" w:rsidRDefault="001C04EB" w:rsidP="004D708E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1C04EB" w:rsidRPr="002259E6" w:rsidRDefault="001C04EB" w:rsidP="004D708E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259E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Languages, Linguistics, &amp; Comparative Literature Department</w:t>
                      </w:r>
                    </w:p>
                    <w:p w:rsidR="001C04EB" w:rsidRPr="002259E6" w:rsidRDefault="001C04EB" w:rsidP="004D708E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259E6">
                        <w:rPr>
                          <w:rFonts w:ascii="Arial" w:hAnsi="Arial" w:cs="Arial"/>
                          <w:sz w:val="16"/>
                          <w:szCs w:val="16"/>
                        </w:rPr>
                        <w:t>___ LIT 210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0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&amp; D</w:t>
                      </w:r>
                      <w:r w:rsidRPr="002259E6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Global Great Books</w:t>
                      </w:r>
                    </w:p>
                    <w:p w:rsidR="001C04EB" w:rsidRPr="00E11EC5" w:rsidRDefault="001C04EB" w:rsidP="004D708E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1C04EB" w:rsidRPr="00851044" w:rsidRDefault="001C04EB" w:rsidP="004D708E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Music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Department</w:t>
                      </w:r>
                    </w:p>
                    <w:p w:rsidR="001C04EB" w:rsidRPr="00851044" w:rsidRDefault="001C04EB" w:rsidP="004D708E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>___ MUL 2010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History &amp; Appreciation of Music</w:t>
                      </w:r>
                    </w:p>
                    <w:p w:rsidR="001C04EB" w:rsidRPr="00E11EC5" w:rsidRDefault="001C04EB" w:rsidP="004D708E">
                      <w:pPr>
                        <w:spacing w:line="235" w:lineRule="auto"/>
                        <w:rPr>
                          <w:rFonts w:ascii="Arial" w:hAnsi="Arial" w:cs="Arial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1C04EB" w:rsidRPr="00851044" w:rsidRDefault="001C04EB" w:rsidP="004D708E">
                      <w:pPr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Theat</w:t>
                      </w:r>
                      <w:r w:rsidRPr="0085104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  <w:r w:rsidRPr="0085104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&amp; Dance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Department</w:t>
                      </w:r>
                    </w:p>
                    <w:p w:rsidR="001C04EB" w:rsidRPr="00851044" w:rsidRDefault="001C04EB" w:rsidP="004D708E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>___ DAN 2100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Appreciation of Dance</w:t>
                      </w:r>
                    </w:p>
                    <w:p w:rsidR="001C04EB" w:rsidRPr="00FB78B9" w:rsidRDefault="001C04EB" w:rsidP="004D708E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>___ THE 2000</w:t>
                      </w:r>
                      <w:r w:rsidRPr="00851044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Appreciation of Theatr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</w:t>
                      </w:r>
                    </w:p>
                    <w:p w:rsidR="001C04EB" w:rsidRPr="00FB78B9" w:rsidRDefault="001C04EB" w:rsidP="004D708E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1C04EB" w:rsidRPr="00B02D6B" w:rsidRDefault="001C04EB" w:rsidP="004D708E">
                      <w:pPr>
                        <w:tabs>
                          <w:tab w:val="left" w:leader="dot" w:pos="2376"/>
                        </w:tabs>
                        <w:spacing w:line="235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:rsidR="001C04EB" w:rsidRDefault="001C04EB"/>
                  </w:txbxContent>
                </v:textbox>
                <w10:wrap type="tight"/>
              </v:shape>
            </w:pict>
          </mc:Fallback>
        </mc:AlternateContent>
      </w:r>
    </w:p>
    <w:p w:rsidR="001870A2" w:rsidRDefault="001870A2" w:rsidP="004D708E">
      <w:pPr>
        <w:spacing w:line="234" w:lineRule="auto"/>
        <w:jc w:val="center"/>
        <w:rPr>
          <w:rFonts w:asciiTheme="majorHAnsi" w:hAnsiTheme="majorHAnsi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30030BA" wp14:editId="595A2151">
                <wp:simplePos x="0" y="0"/>
                <wp:positionH relativeFrom="column">
                  <wp:align>center</wp:align>
                </wp:positionH>
                <wp:positionV relativeFrom="paragraph">
                  <wp:posOffset>490855</wp:posOffset>
                </wp:positionV>
                <wp:extent cx="6842125" cy="1456690"/>
                <wp:effectExtent l="0" t="0" r="53975" b="48260"/>
                <wp:wrapTight wrapText="bothSides">
                  <wp:wrapPolygon edited="0">
                    <wp:start x="421" y="0"/>
                    <wp:lineTo x="0" y="1412"/>
                    <wp:lineTo x="0" y="20338"/>
                    <wp:lineTo x="541" y="22033"/>
                    <wp:lineTo x="21229" y="22033"/>
                    <wp:lineTo x="21710" y="20621"/>
                    <wp:lineTo x="21710" y="2260"/>
                    <wp:lineTo x="21229" y="0"/>
                    <wp:lineTo x="421" y="0"/>
                  </wp:wrapPolygon>
                </wp:wrapTight>
                <wp:docPr id="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2125" cy="145669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969F0" w:rsidRPr="00625A9E" w:rsidRDefault="00A969F0" w:rsidP="004D708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u w:val="double"/>
                              </w:rPr>
                            </w:pPr>
                            <w:r w:rsidRPr="00625A9E">
                              <w:rPr>
                                <w:rFonts w:asciiTheme="majorHAnsi" w:hAnsiTheme="majorHAnsi"/>
                                <w:b/>
                                <w:u w:val="double"/>
                              </w:rPr>
                              <w:t>Legend</w:t>
                            </w:r>
                          </w:p>
                          <w:p w:rsidR="00A969F0" w:rsidRPr="00FB14EF" w:rsidRDefault="00A969F0" w:rsidP="004D708E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FB14EF"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  <w:t>+</w:t>
                            </w:r>
                            <w:r w:rsidRPr="00FB14EF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ab/>
                              <w:t>-</w:t>
                            </w:r>
                            <w:r w:rsidRPr="00FB14EF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ab/>
                            </w:r>
                            <w:proofErr w:type="spellStart"/>
                            <w:r w:rsidRPr="00FB14EF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>ENC</w:t>
                            </w:r>
                            <w:proofErr w:type="spellEnd"/>
                            <w:r w:rsidRPr="00FB14EF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 xml:space="preserve"> 1101 is a prerequisite.</w:t>
                            </w:r>
                          </w:p>
                          <w:p w:rsidR="00A969F0" w:rsidRPr="00FB14EF" w:rsidRDefault="00A969F0" w:rsidP="004D708E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FB14EF"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  <w:t>++</w:t>
                            </w:r>
                            <w:r w:rsidRPr="00FB14EF"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  <w:tab/>
                            </w:r>
                            <w:r w:rsidRPr="00FB14EF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>-</w:t>
                            </w:r>
                            <w:r w:rsidRPr="00FB14EF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ab/>
                              <w:t>Two Foundations of Written Communications classes are required before taking this class.</w:t>
                            </w:r>
                          </w:p>
                          <w:p w:rsidR="00A969F0" w:rsidRPr="00FB14EF" w:rsidRDefault="00A969F0" w:rsidP="004D708E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FB14EF"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  <w:t>#</w:t>
                            </w:r>
                            <w:r w:rsidRPr="00FB14EF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ab/>
                              <w:t>-</w:t>
                            </w:r>
                            <w:r w:rsidRPr="00FB14EF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ab/>
                            </w:r>
                            <w:proofErr w:type="gramStart"/>
                            <w:r w:rsidRPr="00FB14EF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>Sophomore</w:t>
                            </w:r>
                            <w:proofErr w:type="gramEnd"/>
                            <w:r w:rsidRPr="00FB14EF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 xml:space="preserve"> standing (30 credits earned) is required.</w:t>
                            </w:r>
                          </w:p>
                          <w:p w:rsidR="00A969F0" w:rsidRPr="00FB14EF" w:rsidRDefault="00A969F0" w:rsidP="004D708E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FB14EF"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  <w:t>◊</w:t>
                            </w:r>
                            <w:r w:rsidRPr="00FB14EF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ab/>
                              <w:t xml:space="preserve">-  A “B” in CHM 2045 and a grade of “C” or better in </w:t>
                            </w:r>
                            <w:proofErr w:type="spellStart"/>
                            <w:r w:rsidRPr="00FB14EF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>ENC</w:t>
                            </w:r>
                            <w:proofErr w:type="spellEnd"/>
                            <w:r w:rsidRPr="00FB14EF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 xml:space="preserve"> 1101 in addition to a co-requisite of CHM 2051C is needed.</w:t>
                            </w:r>
                          </w:p>
                          <w:p w:rsidR="00A969F0" w:rsidRPr="00FB14EF" w:rsidRDefault="00A969F0" w:rsidP="004D708E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FB14EF"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  <w:t>GRW</w:t>
                            </w:r>
                            <w:proofErr w:type="spellEnd"/>
                            <w:r w:rsidRPr="00FB14EF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ab/>
                              <w:t>-</w:t>
                            </w:r>
                            <w:r w:rsidRPr="00FB14EF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ab/>
                              <w:t>(WAC) Writing across the curriculum class.</w:t>
                            </w:r>
                          </w:p>
                          <w:p w:rsidR="00A969F0" w:rsidRPr="00FB14EF" w:rsidRDefault="00A969F0" w:rsidP="004D708E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FB14EF"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  <w:t>D</w:t>
                            </w:r>
                            <w:r w:rsidRPr="00FB14EF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ab/>
                              <w:t>-</w:t>
                            </w:r>
                            <w:r w:rsidRPr="00FB14EF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ab/>
                              <w:t>A discussion is linked to the lecture. Students must register for the discussion in addition to the lecture.</w:t>
                            </w:r>
                          </w:p>
                          <w:p w:rsidR="00A969F0" w:rsidRPr="00FB14EF" w:rsidRDefault="00A969F0" w:rsidP="004D708E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FB14EF"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  <w:t>L</w:t>
                            </w:r>
                            <w:r w:rsidRPr="00FB14EF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ab/>
                              <w:t>-</w:t>
                            </w:r>
                            <w:r w:rsidRPr="00FB14EF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ab/>
                              <w:t>A lab is linked to the lecture. Students must register for the lab in addition to the lecture.</w:t>
                            </w:r>
                          </w:p>
                          <w:p w:rsidR="00A969F0" w:rsidRPr="00FB14EF" w:rsidRDefault="00A969F0" w:rsidP="004D708E">
                            <w:pPr>
                              <w:tabs>
                                <w:tab w:val="left" w:pos="504"/>
                                <w:tab w:val="left" w:pos="648"/>
                              </w:tabs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FB14EF">
                              <w:rPr>
                                <w:rFonts w:ascii="Arial" w:hAnsi="Arial" w:cs="Arial"/>
                                <w:b/>
                                <w:sz w:val="17"/>
                                <w:szCs w:val="17"/>
                              </w:rPr>
                              <w:t>P/F</w:t>
                            </w:r>
                            <w:r w:rsidRPr="00FB14EF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ab/>
                              <w:t>-</w:t>
                            </w:r>
                            <w:r w:rsidRPr="00FB14EF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ab/>
                              <w:t>Course may be taken pass (P) or fail (F) or for a letter grade. Indicate your preferred grading option during registration.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3" o:spid="_x0000_s1034" type="#_x0000_t176" style="position:absolute;left:0;text-align:left;margin-left:0;margin-top:38.65pt;width:538.75pt;height:114.7pt;z-index:-25164902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oHcQIAAOsEAAAOAAAAZHJzL2Uyb0RvYy54bWysVN9v0zAQfkfif7D8ztJkbddGS6dpYwhp&#10;QKWBeHZtJ7Fw7HB2m46/nvOl6wpDPCASyfLF5+++737k8mrfWbbTEIx3Fc/PJpxpJ70yrqn4l893&#10;bxachSicEtY7XfFHHfjV6vWry6EvdeFbb5UGhiAulENf8TbGvsyyIFvdiXDme+3wsPbQiYgmNJkC&#10;MSB6Z7NiMplngwfVg5c6BPx6Ox7yFeHXtZbxU10HHZmtOHKLtAKtm7Rmq0tRNiD61sgDDfEPLDph&#10;HAY9Qt2KKNgWzAuozkjwwdfxTPou83VtpCYNqCaf/KbmoRW9Ji2YnNAf0xT+H6z8uFsDM6ri55w5&#10;0WGJrrfRU2RWnKf8DH0o0e2hX0NSGPp7L78F5vxNK1yjrwH80GqhkFWe/LNfLiQj4FW2GT54hfAC&#10;4SlV+xq6BIhJYHuqyOOxInofmcSP88W0yIsZZxLP8ulsPl9SzTJRPl3vIcR32ncsbSpeWz8gMYjX&#10;NmpwIur12B0UU+zuQ0wcRfl0jzR5a9SdsZYMaDY3FthOYM/c0UOyUPqpm3VsqPhyhuz+DjGh508Q&#10;nUGKzJqu4oujkyhTMt86Ra0ZhbHjHilblyJpamvUkQy/RYiHVg1MmST/fLYsco4G9nhxMYIyYRsc&#10;ThmBM/Dxq4kt1Tdl+4XgxSS9B7ZHdMrYSWCqcSrr2B5xv9lTEy3SxVTyjVePWHQMR5XFPwRuWg8/&#10;OBtw2ioevm8FaM7se4eNs8yn0zSeZExnFwUacHqyOT0RTiJUxSNn4/YmjiO97cE0LUbKSZjzqZdr&#10;QxV/ZnVoUZwoknWY/jSypzZ5Pf+jVj8BAAD//wMAUEsDBBQABgAIAAAAIQDsNK803gAAAAgBAAAP&#10;AAAAZHJzL2Rvd25yZXYueG1sTI/NTsMwEITvSLyDtUhcELWhUEOIU/HXKxUpB3Jz4yWJsNdR7Kbp&#10;29c9wXE0o5lv8uXkLBtxCJ0nBTczAQyp9qajRsHXZnX9ACxETUZbT6jggAGWxflZrjPj9/SJYxkb&#10;lkooZFpBG2OfcR7qFp0OM98jJe/HD07HJIeGm0HvU7mz/FaIBXe6o7TQ6h5fW6x/y51TUH1UVfX9&#10;ztcrS493h6u38aXcrJW6vJien4BFnOJfGE74CR2KxLT1OzKBWQXpSFQg5RzYyRVS3gPbKpiLhQRe&#10;5Pz/geIIAAD//wMAUEsBAi0AFAAGAAgAAAAhALaDOJL+AAAA4QEAABMAAAAAAAAAAAAAAAAAAAAA&#10;AFtDb250ZW50X1R5cGVzXS54bWxQSwECLQAUAAYACAAAACEAOP0h/9YAAACUAQAACwAAAAAAAAAA&#10;AAAAAAAvAQAAX3JlbHMvLnJlbHNQSwECLQAUAAYACAAAACEAYbrKB3ECAADrBAAADgAAAAAAAAAA&#10;AAAAAAAuAgAAZHJzL2Uyb0RvYy54bWxQSwECLQAUAAYACAAAACEA7DSvNN4AAAAIAQAADwAAAAAA&#10;AAAAAAAAAADLBAAAZHJzL2Rvd25yZXYueG1sUEsFBgAAAAAEAAQA8wAAANYFAAAAAA==&#10;">
                <v:shadow on="t"/>
                <v:textbox>
                  <w:txbxContent>
                    <w:p w:rsidR="001C04EB" w:rsidRPr="00625A9E" w:rsidRDefault="001C04EB" w:rsidP="004D708E">
                      <w:pPr>
                        <w:jc w:val="center"/>
                        <w:rPr>
                          <w:rFonts w:asciiTheme="majorHAnsi" w:hAnsiTheme="majorHAnsi"/>
                          <w:b/>
                          <w:u w:val="double"/>
                        </w:rPr>
                      </w:pPr>
                      <w:r w:rsidRPr="00625A9E">
                        <w:rPr>
                          <w:rFonts w:asciiTheme="majorHAnsi" w:hAnsiTheme="majorHAnsi"/>
                          <w:b/>
                          <w:u w:val="double"/>
                        </w:rPr>
                        <w:t>Legend</w:t>
                      </w:r>
                    </w:p>
                    <w:p w:rsidR="001C04EB" w:rsidRPr="00FB14EF" w:rsidRDefault="001C04EB" w:rsidP="004D708E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FB14EF">
                        <w:rPr>
                          <w:rFonts w:ascii="Arial" w:hAnsi="Arial" w:cs="Arial"/>
                          <w:b/>
                          <w:sz w:val="17"/>
                          <w:szCs w:val="17"/>
                        </w:rPr>
                        <w:t>+</w:t>
                      </w:r>
                      <w:r w:rsidRPr="00FB14EF">
                        <w:rPr>
                          <w:rFonts w:ascii="Arial" w:hAnsi="Arial" w:cs="Arial"/>
                          <w:sz w:val="17"/>
                          <w:szCs w:val="17"/>
                        </w:rPr>
                        <w:tab/>
                        <w:t>-</w:t>
                      </w:r>
                      <w:r w:rsidRPr="00FB14EF">
                        <w:rPr>
                          <w:rFonts w:ascii="Arial" w:hAnsi="Arial" w:cs="Arial"/>
                          <w:sz w:val="17"/>
                          <w:szCs w:val="17"/>
                        </w:rPr>
                        <w:tab/>
                        <w:t>ENC 1101 is a prerequisite.</w:t>
                      </w:r>
                    </w:p>
                    <w:p w:rsidR="001C04EB" w:rsidRPr="00FB14EF" w:rsidRDefault="001C04EB" w:rsidP="004D708E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FB14EF">
                        <w:rPr>
                          <w:rFonts w:ascii="Arial" w:hAnsi="Arial" w:cs="Arial"/>
                          <w:b/>
                          <w:sz w:val="17"/>
                          <w:szCs w:val="17"/>
                        </w:rPr>
                        <w:t>++</w:t>
                      </w:r>
                      <w:r w:rsidRPr="00FB14EF">
                        <w:rPr>
                          <w:rFonts w:ascii="Arial" w:hAnsi="Arial" w:cs="Arial"/>
                          <w:b/>
                          <w:sz w:val="17"/>
                          <w:szCs w:val="17"/>
                        </w:rPr>
                        <w:tab/>
                      </w:r>
                      <w:r w:rsidRPr="00FB14EF">
                        <w:rPr>
                          <w:rFonts w:ascii="Arial" w:hAnsi="Arial" w:cs="Arial"/>
                          <w:sz w:val="17"/>
                          <w:szCs w:val="17"/>
                        </w:rPr>
                        <w:t>-</w:t>
                      </w:r>
                      <w:r w:rsidRPr="00FB14EF">
                        <w:rPr>
                          <w:rFonts w:ascii="Arial" w:hAnsi="Arial" w:cs="Arial"/>
                          <w:sz w:val="17"/>
                          <w:szCs w:val="17"/>
                        </w:rPr>
                        <w:tab/>
                        <w:t>Two Foundations of Written Communications classes are required before taking this class.</w:t>
                      </w:r>
                    </w:p>
                    <w:p w:rsidR="001C04EB" w:rsidRPr="00FB14EF" w:rsidRDefault="001C04EB" w:rsidP="004D708E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FB14EF">
                        <w:rPr>
                          <w:rFonts w:ascii="Arial" w:hAnsi="Arial" w:cs="Arial"/>
                          <w:b/>
                          <w:sz w:val="17"/>
                          <w:szCs w:val="17"/>
                        </w:rPr>
                        <w:t>#</w:t>
                      </w:r>
                      <w:r w:rsidRPr="00FB14EF">
                        <w:rPr>
                          <w:rFonts w:ascii="Arial" w:hAnsi="Arial" w:cs="Arial"/>
                          <w:sz w:val="17"/>
                          <w:szCs w:val="17"/>
                        </w:rPr>
                        <w:tab/>
                        <w:t>-</w:t>
                      </w:r>
                      <w:r w:rsidRPr="00FB14EF">
                        <w:rPr>
                          <w:rFonts w:ascii="Arial" w:hAnsi="Arial" w:cs="Arial"/>
                          <w:sz w:val="17"/>
                          <w:szCs w:val="17"/>
                        </w:rPr>
                        <w:tab/>
                      </w:r>
                      <w:proofErr w:type="gramStart"/>
                      <w:r w:rsidRPr="00FB14EF">
                        <w:rPr>
                          <w:rFonts w:ascii="Arial" w:hAnsi="Arial" w:cs="Arial"/>
                          <w:sz w:val="17"/>
                          <w:szCs w:val="17"/>
                        </w:rPr>
                        <w:t>Sophomore</w:t>
                      </w:r>
                      <w:proofErr w:type="gramEnd"/>
                      <w:r w:rsidRPr="00FB14EF">
                        <w:rPr>
                          <w:rFonts w:ascii="Arial" w:hAnsi="Arial" w:cs="Arial"/>
                          <w:sz w:val="17"/>
                          <w:szCs w:val="17"/>
                        </w:rPr>
                        <w:t xml:space="preserve"> standing (30 credits earned) is required.</w:t>
                      </w:r>
                    </w:p>
                    <w:p w:rsidR="001C04EB" w:rsidRPr="00FB14EF" w:rsidRDefault="001C04EB" w:rsidP="004D708E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FB14EF">
                        <w:rPr>
                          <w:rFonts w:ascii="Arial" w:hAnsi="Arial" w:cs="Arial"/>
                          <w:b/>
                          <w:sz w:val="17"/>
                          <w:szCs w:val="17"/>
                        </w:rPr>
                        <w:t>◊</w:t>
                      </w:r>
                      <w:r w:rsidRPr="00FB14EF">
                        <w:rPr>
                          <w:rFonts w:ascii="Arial" w:hAnsi="Arial" w:cs="Arial"/>
                          <w:sz w:val="17"/>
                          <w:szCs w:val="17"/>
                        </w:rPr>
                        <w:tab/>
                        <w:t>-  A “B” in CHM 2045 and a grade of “C” or better in ENC 1101 in addition to a co-requisite of CHM 2051C is needed.</w:t>
                      </w:r>
                    </w:p>
                    <w:p w:rsidR="001C04EB" w:rsidRPr="00FB14EF" w:rsidRDefault="001C04EB" w:rsidP="004D708E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FB14EF">
                        <w:rPr>
                          <w:rFonts w:ascii="Arial" w:hAnsi="Arial" w:cs="Arial"/>
                          <w:b/>
                          <w:sz w:val="17"/>
                          <w:szCs w:val="17"/>
                        </w:rPr>
                        <w:t>GRW</w:t>
                      </w:r>
                      <w:r w:rsidRPr="00FB14EF">
                        <w:rPr>
                          <w:rFonts w:ascii="Arial" w:hAnsi="Arial" w:cs="Arial"/>
                          <w:sz w:val="17"/>
                          <w:szCs w:val="17"/>
                        </w:rPr>
                        <w:tab/>
                        <w:t>-</w:t>
                      </w:r>
                      <w:r w:rsidRPr="00FB14EF">
                        <w:rPr>
                          <w:rFonts w:ascii="Arial" w:hAnsi="Arial" w:cs="Arial"/>
                          <w:sz w:val="17"/>
                          <w:szCs w:val="17"/>
                        </w:rPr>
                        <w:tab/>
                        <w:t>(WAC) Writing across the curriculum class.</w:t>
                      </w:r>
                    </w:p>
                    <w:p w:rsidR="001C04EB" w:rsidRPr="00FB14EF" w:rsidRDefault="001C04EB" w:rsidP="004D708E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FB14EF">
                        <w:rPr>
                          <w:rFonts w:ascii="Arial" w:hAnsi="Arial" w:cs="Arial"/>
                          <w:b/>
                          <w:sz w:val="17"/>
                          <w:szCs w:val="17"/>
                        </w:rPr>
                        <w:t>D</w:t>
                      </w:r>
                      <w:r w:rsidRPr="00FB14EF">
                        <w:rPr>
                          <w:rFonts w:ascii="Arial" w:hAnsi="Arial" w:cs="Arial"/>
                          <w:sz w:val="17"/>
                          <w:szCs w:val="17"/>
                        </w:rPr>
                        <w:tab/>
                        <w:t>-</w:t>
                      </w:r>
                      <w:r w:rsidRPr="00FB14EF">
                        <w:rPr>
                          <w:rFonts w:ascii="Arial" w:hAnsi="Arial" w:cs="Arial"/>
                          <w:sz w:val="17"/>
                          <w:szCs w:val="17"/>
                        </w:rPr>
                        <w:tab/>
                        <w:t>A discussion is linked to the lecture. Students must register for the discussion in addition to the lecture.</w:t>
                      </w:r>
                    </w:p>
                    <w:p w:rsidR="001C04EB" w:rsidRPr="00FB14EF" w:rsidRDefault="001C04EB" w:rsidP="004D708E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FB14EF">
                        <w:rPr>
                          <w:rFonts w:ascii="Arial" w:hAnsi="Arial" w:cs="Arial"/>
                          <w:b/>
                          <w:sz w:val="17"/>
                          <w:szCs w:val="17"/>
                        </w:rPr>
                        <w:t>L</w:t>
                      </w:r>
                      <w:r w:rsidRPr="00FB14EF">
                        <w:rPr>
                          <w:rFonts w:ascii="Arial" w:hAnsi="Arial" w:cs="Arial"/>
                          <w:sz w:val="17"/>
                          <w:szCs w:val="17"/>
                        </w:rPr>
                        <w:tab/>
                        <w:t>-</w:t>
                      </w:r>
                      <w:r w:rsidRPr="00FB14EF">
                        <w:rPr>
                          <w:rFonts w:ascii="Arial" w:hAnsi="Arial" w:cs="Arial"/>
                          <w:sz w:val="17"/>
                          <w:szCs w:val="17"/>
                        </w:rPr>
                        <w:tab/>
                        <w:t>A lab is linked to the lecture. Students must register for the lab in addition to the lecture.</w:t>
                      </w:r>
                    </w:p>
                    <w:p w:rsidR="001C04EB" w:rsidRPr="00FB14EF" w:rsidRDefault="001C04EB" w:rsidP="004D708E">
                      <w:pPr>
                        <w:tabs>
                          <w:tab w:val="left" w:pos="504"/>
                          <w:tab w:val="left" w:pos="648"/>
                        </w:tabs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FB14EF">
                        <w:rPr>
                          <w:rFonts w:ascii="Arial" w:hAnsi="Arial" w:cs="Arial"/>
                          <w:b/>
                          <w:sz w:val="17"/>
                          <w:szCs w:val="17"/>
                        </w:rPr>
                        <w:t>P/F</w:t>
                      </w:r>
                      <w:r w:rsidRPr="00FB14EF">
                        <w:rPr>
                          <w:rFonts w:ascii="Arial" w:hAnsi="Arial" w:cs="Arial"/>
                          <w:sz w:val="17"/>
                          <w:szCs w:val="17"/>
                        </w:rPr>
                        <w:tab/>
                        <w:t>-</w:t>
                      </w:r>
                      <w:r w:rsidRPr="00FB14EF">
                        <w:rPr>
                          <w:rFonts w:ascii="Arial" w:hAnsi="Arial" w:cs="Arial"/>
                          <w:sz w:val="17"/>
                          <w:szCs w:val="17"/>
                        </w:rPr>
                        <w:tab/>
                        <w:t>Course may be taken pass (P) or fail (F) or for a letter grade. Indicate your preferred grading option during registration.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91862BF" wp14:editId="47910F2E">
                <wp:simplePos x="0" y="0"/>
                <wp:positionH relativeFrom="column">
                  <wp:align>center</wp:align>
                </wp:positionH>
                <wp:positionV relativeFrom="paragraph">
                  <wp:posOffset>-9525</wp:posOffset>
                </wp:positionV>
                <wp:extent cx="6842125" cy="416560"/>
                <wp:effectExtent l="0" t="0" r="15875" b="21590"/>
                <wp:wrapTight wrapText="bothSides">
                  <wp:wrapPolygon edited="0">
                    <wp:start x="0" y="0"/>
                    <wp:lineTo x="0" y="21732"/>
                    <wp:lineTo x="21590" y="21732"/>
                    <wp:lineTo x="21590" y="0"/>
                    <wp:lineTo x="0" y="0"/>
                  </wp:wrapPolygon>
                </wp:wrapTight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125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9F0" w:rsidRPr="00564B4E" w:rsidRDefault="00A969F0" w:rsidP="004D708E">
                            <w:pPr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564B4E">
                              <w:rPr>
                                <w:rFonts w:asciiTheme="majorHAnsi" w:hAnsiTheme="majorHAnsi" w:cs="Arial"/>
                                <w:b/>
                                <w:bCs/>
                                <w:sz w:val="22"/>
                                <w:szCs w:val="22"/>
                              </w:rPr>
                              <w:t>STUDENTS ASSUME RESPONSIBILITY FOR MEETING ALL GRADUATION REQUIREMENTS</w:t>
                            </w:r>
                          </w:p>
                          <w:p w:rsidR="00A969F0" w:rsidRPr="00564B4E" w:rsidRDefault="00A969F0" w:rsidP="004D708E">
                            <w:pPr>
                              <w:spacing w:line="234" w:lineRule="auto"/>
                              <w:jc w:val="center"/>
                              <w:rPr>
                                <w:rFonts w:asciiTheme="majorHAnsi" w:hAnsiTheme="majorHAnsi" w:cs="Arial"/>
                                <w:b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64B4E">
                              <w:rPr>
                                <w:rFonts w:asciiTheme="majorHAnsi" w:hAnsiTheme="majorHAnsi" w:cs="Arial"/>
                                <w:b/>
                                <w:i/>
                                <w:iCs/>
                                <w:sz w:val="22"/>
                                <w:szCs w:val="22"/>
                              </w:rPr>
                              <w:t>Course selections should be made in consultation with an advisor</w:t>
                            </w:r>
                          </w:p>
                          <w:p w:rsidR="00A969F0" w:rsidRDefault="00A969F0" w:rsidP="004D70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5" type="#_x0000_t202" style="position:absolute;left:0;text-align:left;margin-left:0;margin-top:-.75pt;width:538.75pt;height:32.8pt;z-index:-25165414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96KgIAAFcEAAAOAAAAZHJzL2Uyb0RvYy54bWysVMGO0zAQvSPxD5bvNE3UljZqulq6FCEt&#10;C9IuH+A4TmNhe4ztNilfz9jplmpBHBA5WB7P+HnmvZmsbwatyFE4L8FUNJ9MKRGGQyPNvqJfn3Zv&#10;lpT4wEzDFBhR0ZPw9Gbz+tW6t6UooAPVCEcQxPiytxXtQrBllnneCc38BKww6GzBaRbQdPuscaxH&#10;dK2yYjpdZD24xjrgwns8vRuddJPw21bw8LltvQhEVRRzC2l1aa3jmm3WrNw7ZjvJz2mwf8hCM2nw&#10;0QvUHQuMHJz8DUpL7sBDGyYcdAZtK7lINWA1+fRFNY8dsyLVguR4e6HJ/z9Y/nD84ohsKlpQYphG&#10;iZ7EEMg7GMgqstNbX2LQo8WwMOAxqpwq9fYe+DdPDGw7Zvbi1jnoO8EazC6PN7OrqyOOjyB1/wka&#10;fIYdAiSgoXU6UodkEERHlU4XZWIqHA8Xy1mRF3NKOPpm+WK+SNJlrHy+bZ0PHwRoEjcVdah8QmfH&#10;ex9iNqx8DomPeVCy2UmlkuH29VY5cmTYJbv0pQJehClD+oqu5pjH3yGm6fsThJYB211JXdHlJYiV&#10;kbb3pknNGJhU4x5TVubMY6RuJDEM9ZAEu8hTQ3NCYh2M3Y3TiJsO3A9KeuzsivrvB+YEJeqjQXFW&#10;+WwWRyEZs/nbAg137amvPcxwhKpooGTcbsM4Pgfr5L7Dl8Z2MHCLgrYycR2VH7M6p4/dmyQ4T1oc&#10;j2s7Rf36H2x+AgAA//8DAFBLAwQUAAYACAAAACEAGlhN0t4AAAAHAQAADwAAAGRycy9kb3ducmV2&#10;LnhtbEyPwU7DMBBE70j8g7VIXFDrBEpSQjYVQgLBDUpVrm68TSLidbDdNPw97gluO5rRzNtyNZle&#10;jOR8ZxkhnScgiGurO24QNh9PsyUIHxRr1VsmhB/ysKrOz0pVaHvkdxrXoRGxhH2hENoQhkJKX7dk&#10;lJ/bgTh6e+uMClG6RmqnjrHc9PI6STJpVMdxoVUDPbZUf60PBmG5eBk//evN27bO9v1duMrH52+H&#10;eHkxPdyDCDSFvzCc8CM6VJFpZw+svegR4iMBYZbegji5SZ7Ha4eQLVKQVSn/81e/AAAA//8DAFBL&#10;AQItABQABgAIAAAAIQC2gziS/gAAAOEBAAATAAAAAAAAAAAAAAAAAAAAAABbQ29udGVudF9UeXBl&#10;c10ueG1sUEsBAi0AFAAGAAgAAAAhADj9If/WAAAAlAEAAAsAAAAAAAAAAAAAAAAALwEAAF9yZWxz&#10;Ly5yZWxzUEsBAi0AFAAGAAgAAAAhAGMaz3oqAgAAVwQAAA4AAAAAAAAAAAAAAAAALgIAAGRycy9l&#10;Mm9Eb2MueG1sUEsBAi0AFAAGAAgAAAAhABpYTdLeAAAABwEAAA8AAAAAAAAAAAAAAAAAhAQAAGRy&#10;cy9kb3ducmV2LnhtbFBLBQYAAAAABAAEAPMAAACPBQAAAAA=&#10;">
                <v:textbox>
                  <w:txbxContent>
                    <w:p w:rsidR="001C04EB" w:rsidRPr="00564B4E" w:rsidRDefault="001C04EB" w:rsidP="004D708E">
                      <w:pPr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564B4E">
                        <w:rPr>
                          <w:rFonts w:asciiTheme="majorHAnsi" w:hAnsiTheme="majorHAnsi" w:cs="Arial"/>
                          <w:b/>
                          <w:bCs/>
                          <w:sz w:val="22"/>
                          <w:szCs w:val="22"/>
                        </w:rPr>
                        <w:t>STUDENTS ASSUME RESPONSIBILITY FOR MEETING ALL GRADUATION REQUIREMENTS</w:t>
                      </w:r>
                    </w:p>
                    <w:p w:rsidR="001C04EB" w:rsidRPr="00564B4E" w:rsidRDefault="001C04EB" w:rsidP="004D708E">
                      <w:pPr>
                        <w:spacing w:line="234" w:lineRule="auto"/>
                        <w:jc w:val="center"/>
                        <w:rPr>
                          <w:rFonts w:asciiTheme="majorHAnsi" w:hAnsiTheme="majorHAnsi" w:cs="Arial"/>
                          <w:b/>
                          <w:i/>
                          <w:iCs/>
                          <w:sz w:val="22"/>
                          <w:szCs w:val="22"/>
                        </w:rPr>
                      </w:pPr>
                      <w:r w:rsidRPr="00564B4E">
                        <w:rPr>
                          <w:rFonts w:asciiTheme="majorHAnsi" w:hAnsiTheme="majorHAnsi" w:cs="Arial"/>
                          <w:b/>
                          <w:i/>
                          <w:iCs/>
                          <w:sz w:val="22"/>
                          <w:szCs w:val="22"/>
                        </w:rPr>
                        <w:t>Course selections should be made in consultation with an advisor</w:t>
                      </w:r>
                    </w:p>
                    <w:p w:rsidR="001C04EB" w:rsidRDefault="001C04EB" w:rsidP="004D708E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870A2" w:rsidRPr="00A33150" w:rsidRDefault="001870A2" w:rsidP="001870A2">
      <w:pPr>
        <w:rPr>
          <w:sz w:val="20"/>
          <w:szCs w:val="20"/>
        </w:rPr>
      </w:pPr>
      <w:r w:rsidRPr="001870A2">
        <w:rPr>
          <w:b/>
          <w:sz w:val="20"/>
          <w:szCs w:val="20"/>
          <w:u w:val="single"/>
        </w:rPr>
        <w:t xml:space="preserve"> </w:t>
      </w:r>
      <w:r w:rsidRPr="00A33150">
        <w:rPr>
          <w:b/>
          <w:sz w:val="20"/>
          <w:szCs w:val="20"/>
          <w:u w:val="single"/>
        </w:rPr>
        <w:t>FLEX:</w:t>
      </w:r>
      <w:r>
        <w:rPr>
          <w:sz w:val="20"/>
          <w:szCs w:val="20"/>
        </w:rPr>
        <w:t xml:space="preserve"> Foreign Language Exit requirement of second semester foreign language proficiency needs to be met prior to graduation.</w:t>
      </w:r>
    </w:p>
    <w:p w:rsidR="001870A2" w:rsidRDefault="001870A2" w:rsidP="001870A2">
      <w:pPr>
        <w:spacing w:line="234" w:lineRule="auto"/>
        <w:rPr>
          <w:rFonts w:ascii="WP IconicSymbolsA" w:hAnsi="WP IconicSymbolsA"/>
          <w:i/>
          <w:sz w:val="20"/>
        </w:rPr>
      </w:pPr>
    </w:p>
    <w:p w:rsidR="001870A2" w:rsidRPr="00F26015" w:rsidRDefault="001870A2" w:rsidP="001870A2">
      <w:pPr>
        <w:spacing w:line="234" w:lineRule="auto"/>
        <w:rPr>
          <w:i/>
          <w:sz w:val="20"/>
          <w:szCs w:val="20"/>
        </w:rPr>
      </w:pPr>
      <w:r>
        <w:rPr>
          <w:rFonts w:ascii="WP IconicSymbolsA" w:hAnsi="WP IconicSymbolsA"/>
          <w:i/>
          <w:sz w:val="20"/>
        </w:rPr>
        <w:t></w:t>
      </w:r>
      <w:r w:rsidRPr="00D44703">
        <w:rPr>
          <w:i/>
          <w:sz w:val="20"/>
          <w:szCs w:val="20"/>
        </w:rPr>
        <w:t xml:space="preserve"> </w:t>
      </w:r>
      <w:r w:rsidRPr="00D44703">
        <w:rPr>
          <w:b/>
          <w:i/>
          <w:sz w:val="20"/>
          <w:szCs w:val="20"/>
        </w:rPr>
        <w:t>NOTE</w:t>
      </w:r>
      <w:r w:rsidRPr="006A4531">
        <w:rPr>
          <w:sz w:val="20"/>
          <w:szCs w:val="20"/>
        </w:rPr>
        <w:t xml:space="preserve">: </w:t>
      </w:r>
      <w:r w:rsidRPr="00F26015">
        <w:rPr>
          <w:i/>
          <w:sz w:val="20"/>
          <w:szCs w:val="20"/>
        </w:rPr>
        <w:t xml:space="preserve">Honors Seminars SHALL BE ACCEPTED AS MEETING THE GORDON RULE WRITING REQUIREMENT. </w:t>
      </w:r>
    </w:p>
    <w:p w:rsidR="001870A2" w:rsidRDefault="001870A2" w:rsidP="001870A2">
      <w:pPr>
        <w:rPr>
          <w:i/>
          <w:sz w:val="20"/>
          <w:szCs w:val="20"/>
        </w:rPr>
      </w:pPr>
      <w:r w:rsidRPr="00F26015">
        <w:rPr>
          <w:i/>
          <w:sz w:val="20"/>
          <w:szCs w:val="20"/>
        </w:rPr>
        <w:t>See the Freshman Academic Advising Services Office for details</w:t>
      </w:r>
    </w:p>
    <w:p w:rsidR="001870A2" w:rsidRDefault="001870A2" w:rsidP="001870A2">
      <w:pPr>
        <w:rPr>
          <w:b/>
          <w:sz w:val="20"/>
          <w:szCs w:val="20"/>
        </w:rPr>
      </w:pPr>
    </w:p>
    <w:p w:rsidR="001870A2" w:rsidRPr="000B6D75" w:rsidRDefault="001870A2" w:rsidP="001870A2">
      <w:pPr>
        <w:rPr>
          <w:sz w:val="20"/>
          <w:szCs w:val="20"/>
        </w:rPr>
      </w:pPr>
      <w:r w:rsidRPr="00525AD9">
        <w:rPr>
          <w:b/>
          <w:sz w:val="20"/>
          <w:szCs w:val="20"/>
        </w:rPr>
        <w:t>NOTE:</w:t>
      </w:r>
      <w:r w:rsidRPr="00985C05">
        <w:rPr>
          <w:sz w:val="20"/>
          <w:szCs w:val="20"/>
        </w:rPr>
        <w:t xml:space="preserve"> </w:t>
      </w:r>
      <w:r w:rsidRPr="000B6D75">
        <w:rPr>
          <w:sz w:val="20"/>
          <w:szCs w:val="20"/>
        </w:rPr>
        <w:t xml:space="preserve">See catalog for specific requirements, course descriptions, and additional information.  The requirements for </w:t>
      </w:r>
      <w:proofErr w:type="spellStart"/>
      <w:r w:rsidRPr="000B6D75">
        <w:rPr>
          <w:sz w:val="20"/>
          <w:szCs w:val="20"/>
        </w:rPr>
        <w:t>IFP</w:t>
      </w:r>
      <w:proofErr w:type="spellEnd"/>
      <w:r w:rsidRPr="000B6D75">
        <w:rPr>
          <w:sz w:val="20"/>
          <w:szCs w:val="20"/>
        </w:rPr>
        <w:t xml:space="preserve"> courses and other courses may be satisfied by passing the appropriate AP or </w:t>
      </w:r>
      <w:proofErr w:type="spellStart"/>
      <w:r w:rsidRPr="000B6D75">
        <w:rPr>
          <w:sz w:val="20"/>
          <w:szCs w:val="20"/>
        </w:rPr>
        <w:t>CLEP</w:t>
      </w:r>
      <w:proofErr w:type="spellEnd"/>
      <w:r w:rsidRPr="000B6D75">
        <w:rPr>
          <w:sz w:val="20"/>
          <w:szCs w:val="20"/>
        </w:rPr>
        <w:t xml:space="preserve"> exam.  Check with your advisor or college.</w:t>
      </w:r>
    </w:p>
    <w:p w:rsidR="001870A2" w:rsidRDefault="001870A2" w:rsidP="004D708E">
      <w:pPr>
        <w:spacing w:line="234" w:lineRule="auto"/>
        <w:jc w:val="center"/>
        <w:rPr>
          <w:rFonts w:asciiTheme="majorHAnsi" w:hAnsiTheme="majorHAnsi"/>
          <w:b/>
        </w:rPr>
      </w:pPr>
    </w:p>
    <w:p w:rsidR="001870A2" w:rsidRDefault="001870A2" w:rsidP="004D708E">
      <w:pPr>
        <w:spacing w:line="234" w:lineRule="auto"/>
        <w:jc w:val="center"/>
        <w:rPr>
          <w:rFonts w:asciiTheme="majorHAnsi" w:hAnsiTheme="majorHAnsi"/>
          <w:b/>
        </w:rPr>
      </w:pPr>
    </w:p>
    <w:p w:rsidR="004D708E" w:rsidRDefault="001870A2" w:rsidP="004D708E">
      <w:pPr>
        <w:spacing w:line="234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</w:rPr>
        <w:t>I</w:t>
      </w:r>
      <w:r w:rsidR="00477FC7">
        <w:rPr>
          <w:rFonts w:asciiTheme="majorHAnsi" w:hAnsiTheme="majorHAnsi"/>
          <w:b/>
        </w:rPr>
        <w:t>TALIAN</w:t>
      </w:r>
      <w:r w:rsidR="004D708E" w:rsidRPr="00A33150">
        <w:rPr>
          <w:rFonts w:asciiTheme="majorHAnsi" w:hAnsiTheme="majorHAnsi"/>
          <w:b/>
        </w:rPr>
        <w:t xml:space="preserve"> MAJOR PREREQUISITE</w:t>
      </w:r>
      <w:r w:rsidR="004D708E">
        <w:rPr>
          <w:rFonts w:asciiTheme="majorHAnsi" w:hAnsiTheme="majorHAnsi"/>
          <w:b/>
        </w:rPr>
        <w:t>S</w:t>
      </w:r>
    </w:p>
    <w:p w:rsidR="004D708E" w:rsidRDefault="004D708E" w:rsidP="004D708E">
      <w:pPr>
        <w:spacing w:line="234" w:lineRule="auto"/>
        <w:rPr>
          <w:rFonts w:asciiTheme="majorHAnsi" w:hAnsiTheme="majorHAnsi"/>
          <w:b/>
          <w:sz w:val="20"/>
          <w:szCs w:val="20"/>
        </w:rPr>
      </w:pPr>
    </w:p>
    <w:p w:rsidR="004D708E" w:rsidRDefault="004D708E" w:rsidP="004D708E">
      <w:pPr>
        <w:spacing w:line="234" w:lineRule="auto"/>
        <w:rPr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Number of credits to satisfy the prerequisite requirement depends on the proficiency level of each individual student in the </w:t>
      </w:r>
      <w:r w:rsidR="00477FC7">
        <w:rPr>
          <w:rFonts w:asciiTheme="majorHAnsi" w:hAnsiTheme="majorHAnsi"/>
          <w:b/>
          <w:sz w:val="20"/>
          <w:szCs w:val="20"/>
        </w:rPr>
        <w:t>Italian</w:t>
      </w:r>
      <w:r>
        <w:rPr>
          <w:rFonts w:asciiTheme="majorHAnsi" w:hAnsiTheme="majorHAnsi"/>
          <w:b/>
          <w:sz w:val="20"/>
          <w:szCs w:val="20"/>
        </w:rPr>
        <w:t xml:space="preserve"> language.</w:t>
      </w:r>
      <w:r>
        <w:rPr>
          <w:sz w:val="20"/>
          <w:szCs w:val="20"/>
        </w:rPr>
        <w:t xml:space="preserve"> </w:t>
      </w:r>
      <w:r w:rsidRPr="00D44703">
        <w:rPr>
          <w:sz w:val="20"/>
          <w:szCs w:val="20"/>
        </w:rPr>
        <w:t>Students wit</w:t>
      </w:r>
      <w:r>
        <w:rPr>
          <w:sz w:val="20"/>
          <w:szCs w:val="20"/>
        </w:rPr>
        <w:t>h more than one year of a</w:t>
      </w:r>
      <w:r w:rsidR="001C04EB">
        <w:rPr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="00477FC7">
        <w:rPr>
          <w:sz w:val="20"/>
          <w:szCs w:val="20"/>
        </w:rPr>
        <w:t>Italian</w:t>
      </w:r>
      <w:r>
        <w:rPr>
          <w:sz w:val="20"/>
          <w:szCs w:val="20"/>
        </w:rPr>
        <w:t xml:space="preserve"> language in high school or students who are Heritage</w:t>
      </w:r>
      <w:r w:rsidR="00A969F0">
        <w:rPr>
          <w:sz w:val="20"/>
          <w:szCs w:val="20"/>
        </w:rPr>
        <w:t>/Native</w:t>
      </w:r>
      <w:bookmarkStart w:id="0" w:name="_GoBack"/>
      <w:bookmarkEnd w:id="0"/>
      <w:r>
        <w:rPr>
          <w:sz w:val="20"/>
          <w:szCs w:val="20"/>
        </w:rPr>
        <w:t xml:space="preserve"> speakers of </w:t>
      </w:r>
      <w:r w:rsidR="00477FC7">
        <w:rPr>
          <w:sz w:val="20"/>
          <w:szCs w:val="20"/>
        </w:rPr>
        <w:t>Italian</w:t>
      </w:r>
      <w:r>
        <w:rPr>
          <w:sz w:val="20"/>
          <w:szCs w:val="20"/>
        </w:rPr>
        <w:t xml:space="preserve"> language may</w:t>
      </w:r>
      <w:r w:rsidRPr="00D44703">
        <w:rPr>
          <w:sz w:val="20"/>
          <w:szCs w:val="20"/>
        </w:rPr>
        <w:t xml:space="preserve"> enroll in a higher level course</w:t>
      </w:r>
      <w:r>
        <w:rPr>
          <w:sz w:val="20"/>
          <w:szCs w:val="20"/>
        </w:rPr>
        <w:t xml:space="preserve"> and need to consult an </w:t>
      </w:r>
      <w:proofErr w:type="spellStart"/>
      <w:r>
        <w:rPr>
          <w:sz w:val="20"/>
          <w:szCs w:val="20"/>
        </w:rPr>
        <w:t>LLCL</w:t>
      </w:r>
      <w:proofErr w:type="spellEnd"/>
      <w:r w:rsidRPr="00D44703">
        <w:rPr>
          <w:sz w:val="20"/>
          <w:szCs w:val="20"/>
        </w:rPr>
        <w:t xml:space="preserve"> advisor</w:t>
      </w:r>
      <w:r>
        <w:rPr>
          <w:sz w:val="20"/>
          <w:szCs w:val="20"/>
        </w:rPr>
        <w:t xml:space="preserve"> regarding their placement</w:t>
      </w:r>
      <w:r w:rsidRPr="00D44703">
        <w:rPr>
          <w:sz w:val="20"/>
          <w:szCs w:val="20"/>
        </w:rPr>
        <w:t xml:space="preserve">. </w:t>
      </w:r>
    </w:p>
    <w:p w:rsidR="00477FC7" w:rsidRPr="000C4840" w:rsidRDefault="00477FC7" w:rsidP="004D708E">
      <w:pPr>
        <w:spacing w:line="234" w:lineRule="auto"/>
        <w:rPr>
          <w:sz w:val="16"/>
          <w:szCs w:val="16"/>
        </w:rPr>
      </w:pPr>
    </w:p>
    <w:p w:rsidR="00477FC7" w:rsidRPr="00B775C1" w:rsidRDefault="00477FC7" w:rsidP="00477FC7">
      <w:pPr>
        <w:ind w:firstLine="720"/>
        <w:rPr>
          <w:sz w:val="20"/>
          <w:szCs w:val="20"/>
        </w:rPr>
      </w:pPr>
      <w:r w:rsidRPr="00B775C1">
        <w:rPr>
          <w:sz w:val="20"/>
          <w:szCs w:val="20"/>
        </w:rPr>
        <w:t xml:space="preserve">___ </w:t>
      </w:r>
      <w:proofErr w:type="spellStart"/>
      <w:r>
        <w:rPr>
          <w:sz w:val="20"/>
          <w:szCs w:val="20"/>
        </w:rPr>
        <w:t>ITA</w:t>
      </w:r>
      <w:proofErr w:type="spellEnd"/>
      <w:r>
        <w:rPr>
          <w:sz w:val="20"/>
          <w:szCs w:val="20"/>
        </w:rPr>
        <w:t xml:space="preserve"> </w:t>
      </w:r>
      <w:r w:rsidRPr="00B775C1">
        <w:rPr>
          <w:sz w:val="20"/>
          <w:szCs w:val="20"/>
        </w:rPr>
        <w:t>1120</w:t>
      </w:r>
      <w:r w:rsidRPr="00B775C1">
        <w:rPr>
          <w:sz w:val="20"/>
          <w:szCs w:val="20"/>
        </w:rPr>
        <w:tab/>
        <w:t>Beginning Language and Culture I (4 credits)</w:t>
      </w:r>
    </w:p>
    <w:p w:rsidR="00477FC7" w:rsidRPr="00B775C1" w:rsidRDefault="00477FC7" w:rsidP="00477FC7">
      <w:pPr>
        <w:ind w:firstLine="720"/>
        <w:rPr>
          <w:sz w:val="20"/>
          <w:szCs w:val="20"/>
        </w:rPr>
      </w:pPr>
      <w:r w:rsidRPr="00B775C1">
        <w:rPr>
          <w:sz w:val="20"/>
          <w:szCs w:val="20"/>
        </w:rPr>
        <w:t xml:space="preserve">___ </w:t>
      </w:r>
      <w:proofErr w:type="spellStart"/>
      <w:r>
        <w:rPr>
          <w:sz w:val="20"/>
          <w:szCs w:val="20"/>
        </w:rPr>
        <w:t>ITA</w:t>
      </w:r>
      <w:proofErr w:type="spellEnd"/>
      <w:r>
        <w:rPr>
          <w:sz w:val="20"/>
          <w:szCs w:val="20"/>
        </w:rPr>
        <w:t xml:space="preserve"> </w:t>
      </w:r>
      <w:r w:rsidRPr="00B775C1">
        <w:rPr>
          <w:sz w:val="20"/>
          <w:szCs w:val="20"/>
        </w:rPr>
        <w:t>1121</w:t>
      </w:r>
      <w:r w:rsidRPr="00B775C1">
        <w:rPr>
          <w:sz w:val="20"/>
          <w:szCs w:val="20"/>
        </w:rPr>
        <w:tab/>
        <w:t>Beginning Language and Culture II (4 credits)</w:t>
      </w:r>
    </w:p>
    <w:p w:rsidR="00477FC7" w:rsidRPr="00B775C1" w:rsidRDefault="00477FC7" w:rsidP="00477FC7">
      <w:pPr>
        <w:ind w:firstLine="720"/>
        <w:rPr>
          <w:sz w:val="20"/>
          <w:szCs w:val="20"/>
        </w:rPr>
      </w:pPr>
      <w:r w:rsidRPr="00B775C1">
        <w:rPr>
          <w:sz w:val="20"/>
          <w:szCs w:val="20"/>
        </w:rPr>
        <w:t xml:space="preserve">___ </w:t>
      </w:r>
      <w:proofErr w:type="spellStart"/>
      <w:r>
        <w:rPr>
          <w:sz w:val="20"/>
          <w:szCs w:val="20"/>
        </w:rPr>
        <w:t>ITA</w:t>
      </w:r>
      <w:proofErr w:type="spellEnd"/>
      <w:r>
        <w:rPr>
          <w:sz w:val="20"/>
          <w:szCs w:val="20"/>
        </w:rPr>
        <w:t xml:space="preserve"> </w:t>
      </w:r>
      <w:r w:rsidR="00F85C42">
        <w:rPr>
          <w:sz w:val="20"/>
          <w:szCs w:val="20"/>
        </w:rPr>
        <w:t>2220</w:t>
      </w:r>
      <w:r w:rsidRPr="00B775C1">
        <w:rPr>
          <w:sz w:val="20"/>
          <w:szCs w:val="20"/>
        </w:rPr>
        <w:tab/>
        <w:t>Intermediate Language and Culture I (4 credits)</w:t>
      </w:r>
    </w:p>
    <w:p w:rsidR="004D708E" w:rsidRDefault="00477FC7" w:rsidP="00477FC7">
      <w:pPr>
        <w:ind w:firstLine="720"/>
        <w:rPr>
          <w:sz w:val="20"/>
          <w:szCs w:val="20"/>
        </w:rPr>
      </w:pPr>
      <w:r w:rsidRPr="00B775C1">
        <w:rPr>
          <w:sz w:val="20"/>
          <w:szCs w:val="20"/>
        </w:rPr>
        <w:t>___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ITA</w:t>
      </w:r>
      <w:proofErr w:type="spellEnd"/>
      <w:r>
        <w:rPr>
          <w:sz w:val="20"/>
          <w:szCs w:val="20"/>
        </w:rPr>
        <w:t xml:space="preserve"> </w:t>
      </w:r>
      <w:r w:rsidR="00F85C42">
        <w:rPr>
          <w:sz w:val="20"/>
          <w:szCs w:val="20"/>
        </w:rPr>
        <w:t>2221</w:t>
      </w:r>
      <w:r w:rsidRPr="00B775C1">
        <w:rPr>
          <w:sz w:val="20"/>
          <w:szCs w:val="20"/>
        </w:rPr>
        <w:tab/>
        <w:t>Intermediate Language and Culture II (4 credits)</w:t>
      </w:r>
    </w:p>
    <w:p w:rsidR="00477FC7" w:rsidRDefault="00477FC7" w:rsidP="00477FC7">
      <w:pPr>
        <w:ind w:firstLine="720"/>
        <w:rPr>
          <w:sz w:val="20"/>
          <w:szCs w:val="20"/>
        </w:rPr>
      </w:pPr>
    </w:p>
    <w:p w:rsidR="00477FC7" w:rsidRDefault="00362DAC" w:rsidP="00477FC7">
      <w:pPr>
        <w:ind w:firstLine="7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0" wp14:anchorId="7FF5971D" wp14:editId="0BB324D5">
                <wp:simplePos x="0" y="0"/>
                <wp:positionH relativeFrom="page">
                  <wp:posOffset>834390</wp:posOffset>
                </wp:positionH>
                <wp:positionV relativeFrom="margin">
                  <wp:posOffset>5365115</wp:posOffset>
                </wp:positionV>
                <wp:extent cx="5367020" cy="1284605"/>
                <wp:effectExtent l="76200" t="76200" r="24130" b="10795"/>
                <wp:wrapTight wrapText="bothSides">
                  <wp:wrapPolygon edited="0">
                    <wp:start x="-307" y="-1281"/>
                    <wp:lineTo x="-307" y="19219"/>
                    <wp:lineTo x="-153" y="19539"/>
                    <wp:lineTo x="4063" y="21461"/>
                    <wp:lineTo x="4447" y="21461"/>
                    <wp:lineTo x="7207" y="21461"/>
                    <wp:lineTo x="7283" y="21461"/>
                    <wp:lineTo x="13494" y="19219"/>
                    <wp:lineTo x="16330" y="19219"/>
                    <wp:lineTo x="21620" y="16016"/>
                    <wp:lineTo x="21620" y="3844"/>
                    <wp:lineTo x="21467" y="-961"/>
                    <wp:lineTo x="21467" y="-1281"/>
                    <wp:lineTo x="-307" y="-1281"/>
                  </wp:wrapPolygon>
                </wp:wrapTight>
                <wp:docPr id="1" name="AutoShap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67020" cy="1284605"/>
                        </a:xfrm>
                        <a:prstGeom prst="flowChartDocumen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969F0" w:rsidRDefault="00A969F0" w:rsidP="004D708E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36</w:t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 xml:space="preserve"> credits</w:t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ab/>
                              <w:t>Intellectual Foundations Program</w:t>
                            </w:r>
                          </w:p>
                          <w:p w:rsidR="00A969F0" w:rsidRPr="00D44703" w:rsidRDefault="00A969F0" w:rsidP="004D708E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0-16 credits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Foreign Language Prerequisites</w:t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969F0" w:rsidRPr="00D44703" w:rsidRDefault="00A969F0" w:rsidP="004D708E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31-48</w:t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 xml:space="preserve"> credits</w:t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ab/>
                              <w:t xml:space="preserve">Free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Electives</w:t>
                            </w:r>
                          </w:p>
                          <w:p w:rsidR="00A969F0" w:rsidRPr="00D44703" w:rsidRDefault="00A969F0" w:rsidP="004D708E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36-37</w:t>
                            </w:r>
                            <w:r w:rsidRPr="00D44703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credits</w:t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Italian Major</w:t>
                            </w:r>
                          </w:p>
                          <w:p w:rsidR="00A969F0" w:rsidRDefault="00A969F0" w:rsidP="004D708E">
                            <w:pPr>
                              <w:ind w:firstLine="720"/>
                              <w:rPr>
                                <w:i/>
                                <w:iCs/>
                                <w:color w:val="7F7F7F" w:themeColor="background1" w:themeShade="7F"/>
                              </w:rPr>
                            </w:pPr>
                            <w:r w:rsidRPr="00D44703">
                              <w:rPr>
                                <w:b/>
                                <w:sz w:val="20"/>
                                <w:szCs w:val="20"/>
                              </w:rPr>
                              <w:t>120 CREDITS</w:t>
                            </w:r>
                            <w:r w:rsidRPr="00D4470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44703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>TOTAL</w:t>
                            </w:r>
                            <w:r w:rsidRPr="00D4470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4572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29" o:spid="_x0000_s1036" type="#_x0000_t114" style="position:absolute;left:0;text-align:left;margin-left:65.7pt;margin-top:422.45pt;width:422.6pt;height:101.1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tFc7AIAAAIHAAAOAAAAZHJzL2Uyb0RvYy54bWy0Vd9v1DAMfkfif4jyzq693a9V603TxhDS&#10;gEkD8ZxL0zYiTUKSW2/89TjOtTvYBANBH6rYSezP9mfn9GzXKXInnJdGlzQ/yigRmptK6qaknz5e&#10;vVpR4gPTFVNGi5LeC0/P1i9fnPa2EFPTGlUJR8CI9kVvS9qGYIvJxPNWdMwfGSs0bNbGdSyA6JpJ&#10;5VgP1js1mWbZYtIbV1lnuPAetJdpk67Rfl0LHj7UtReBqJICtoB/h/9N/E/Wp6xoHLOt5HsY7C9Q&#10;dExqcDqaumSBka2Tj0x1kjvjTR2OuOkmpq4lFxgDRJNnP0Vz2zIrMBZIjrdjmvy/M8vf3904Iiuo&#10;HSWadVCi820w6JlMT2J+eusLOHZrb1yM0Ntrw794os1Fy3Qjzr2FLKf7g8o507eCVQA0jyYmP9iI&#10;ggdrZNO/MxV4ZOARs7erXRd9QF7IDot0PxZJ7ALhoJwfL5bZFGrJYS+frmaLbI4+WDFct86HN8J0&#10;JC5KWivTA1YXLg3fdkIH9MXurn2I2FgxnN8XsLqSShFnwmcZWsxEBIGbHu6kBbEGoktqZKu4UI7c&#10;MeAZ4xyc5HhDbTuIMekXGXyJcaAGXib1bFADktES4mr8oa85noua8dSv/UF/POVvNah/4y+P5/5/&#10;gICiGdKqpCbAKajr6iR5J54zJZCeqVbQq1ifmAelSR85sBxgGiXHzWcm6Y+L4g+ddDLA+FKyKymm&#10;dV/eyP3XugLErAhMqrSGSJWOKoGDaU8lswUTt23Vk0pGtubZcrk4piDBmMqPserAdqYaGLA8OPok&#10;M58ZbeIQ4jqk4B42U7ZliVPjwUckGfEiRQ9CwSaPfZ1GRthtdmmwoPXY9BtT3UPbQ2fFzonPBixa&#10;475R0sMILqn/umVOUKLeamiuk3w2izMbhdl8GZvePQggbVCaTldQRUiR5mCspGFYXoQ06bfWyaaN&#10;ucWe1CaOuFpi9z/g2o8pGLSp+dKjECf5oYynHp6u9XcAAAD//wMAUEsDBBQABgAIAAAAIQBHmi7r&#10;4AAAAAwBAAAPAAAAZHJzL2Rvd25yZXYueG1sTI9BTsMwEEX3lbiDNUjsWichStMQpyqU7pBQCwdw&#10;kyEOxOMQu216e4YVLL/+05835XqyvTjj6DtHCuJFBAKpdk1HrYL3t908B+GDpkb3jlDBFT2sq5tZ&#10;qYvGXWiP50NoBY+QL7QCE8JQSOlrg1b7hRuQuPtwo9WB49jKZtQXHre9TKIok1Z3xBeMHvDJYP11&#10;OFkFU+w2r7vro332n2ZL38lLvt3XSt3dTpsHEAGn8AfDrz6rQ8VOR3eixoue832cMqogT9MVCCZW&#10;yywDceQqSpcJyKqU/5+ofgAAAP//AwBQSwECLQAUAAYACAAAACEAtoM4kv4AAADhAQAAEwAAAAAA&#10;AAAAAAAAAAAAAAAAW0NvbnRlbnRfVHlwZXNdLnhtbFBLAQItABQABgAIAAAAIQA4/SH/1gAAAJQB&#10;AAALAAAAAAAAAAAAAAAAAC8BAABfcmVscy8ucmVsc1BLAQItABQABgAIAAAAIQBJXtFc7AIAAAIH&#10;AAAOAAAAAAAAAAAAAAAAAC4CAABkcnMvZTJvRG9jLnhtbFBLAQItABQABgAIAAAAIQBHmi7r4AAA&#10;AAwBAAAPAAAAAAAAAAAAAAAAAEYFAABkcnMvZG93bnJldi54bWxQSwUGAAAAAAQABADzAAAAUwYA&#10;AAAA&#10;" o:allowincell="f" o:allowoverlap="f" fillcolor="#95b3d7 [1940]" strokecolor="#95b3d7 [1940]" strokeweight="1pt">
                <v:fill color2="#dbe5f1 [660]" angle="135" focus="50%" type="gradient"/>
                <v:shadow on="t" color="#243f60 [1604]" opacity=".5" offset="-6pt,-6pt"/>
                <o:lock v:ext="edit" aspectratio="t"/>
                <v:textbox inset=",,36pt,18pt">
                  <w:txbxContent>
                    <w:p w:rsidR="001C04EB" w:rsidRDefault="001C04EB" w:rsidP="004D708E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36</w:t>
                      </w:r>
                      <w:r w:rsidRPr="00D44703">
                        <w:rPr>
                          <w:sz w:val="20"/>
                          <w:szCs w:val="20"/>
                        </w:rPr>
                        <w:t xml:space="preserve"> credits</w:t>
                      </w:r>
                      <w:r w:rsidRPr="00D44703">
                        <w:rPr>
                          <w:sz w:val="20"/>
                          <w:szCs w:val="20"/>
                        </w:rPr>
                        <w:tab/>
                      </w:r>
                      <w:r w:rsidRPr="00D44703">
                        <w:rPr>
                          <w:sz w:val="20"/>
                          <w:szCs w:val="20"/>
                        </w:rPr>
                        <w:tab/>
                        <w:t>Intellectual Foundations Program</w:t>
                      </w:r>
                    </w:p>
                    <w:p w:rsidR="001C04EB" w:rsidRPr="00D44703" w:rsidRDefault="001C04EB" w:rsidP="004D708E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0-16 credits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Foreign Language Prerequisites</w:t>
                      </w:r>
                      <w:r w:rsidRPr="00D44703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1C04EB" w:rsidRPr="00D44703" w:rsidRDefault="00F85C42" w:rsidP="004D708E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31-4</w:t>
                      </w:r>
                      <w:r w:rsidR="001C04EB">
                        <w:rPr>
                          <w:sz w:val="20"/>
                          <w:szCs w:val="20"/>
                        </w:rPr>
                        <w:t>8</w:t>
                      </w:r>
                      <w:r w:rsidR="001C04EB" w:rsidRPr="00D44703">
                        <w:rPr>
                          <w:sz w:val="20"/>
                          <w:szCs w:val="20"/>
                        </w:rPr>
                        <w:t xml:space="preserve"> credits</w:t>
                      </w:r>
                      <w:r w:rsidR="001C04EB" w:rsidRPr="00D44703">
                        <w:rPr>
                          <w:sz w:val="20"/>
                          <w:szCs w:val="20"/>
                        </w:rPr>
                        <w:tab/>
                      </w:r>
                      <w:r w:rsidR="001C04EB" w:rsidRPr="00D44703">
                        <w:rPr>
                          <w:sz w:val="20"/>
                          <w:szCs w:val="20"/>
                        </w:rPr>
                        <w:tab/>
                        <w:t xml:space="preserve">Free </w:t>
                      </w:r>
                      <w:r w:rsidR="001C04EB">
                        <w:rPr>
                          <w:sz w:val="20"/>
                          <w:szCs w:val="20"/>
                        </w:rPr>
                        <w:t>Electives</w:t>
                      </w:r>
                    </w:p>
                    <w:p w:rsidR="001C04EB" w:rsidRPr="00D44703" w:rsidRDefault="00F85C42" w:rsidP="004D708E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36-37</w:t>
                      </w:r>
                      <w:r w:rsidR="001C04EB" w:rsidRPr="00D44703">
                        <w:rPr>
                          <w:sz w:val="20"/>
                          <w:szCs w:val="20"/>
                          <w:u w:val="single"/>
                        </w:rPr>
                        <w:t xml:space="preserve"> credits</w:t>
                      </w:r>
                      <w:r w:rsidR="001C04EB" w:rsidRPr="00D44703">
                        <w:rPr>
                          <w:sz w:val="20"/>
                          <w:szCs w:val="20"/>
                        </w:rPr>
                        <w:tab/>
                      </w:r>
                      <w:r w:rsidR="001C04EB" w:rsidRPr="00D44703">
                        <w:rPr>
                          <w:sz w:val="20"/>
                          <w:szCs w:val="20"/>
                        </w:rPr>
                        <w:tab/>
                      </w:r>
                      <w:r w:rsidR="001C04EB">
                        <w:rPr>
                          <w:sz w:val="20"/>
                          <w:szCs w:val="20"/>
                          <w:u w:val="single"/>
                        </w:rPr>
                        <w:t>Italian Major</w:t>
                      </w:r>
                    </w:p>
                    <w:p w:rsidR="001C04EB" w:rsidRDefault="001C04EB" w:rsidP="004D708E">
                      <w:pPr>
                        <w:ind w:firstLine="720"/>
                        <w:rPr>
                          <w:i/>
                          <w:iCs/>
                          <w:color w:val="7F7F7F" w:themeColor="background1" w:themeShade="7F"/>
                        </w:rPr>
                      </w:pPr>
                      <w:r w:rsidRPr="00D44703">
                        <w:rPr>
                          <w:b/>
                          <w:sz w:val="20"/>
                          <w:szCs w:val="20"/>
                        </w:rPr>
                        <w:t>120 CREDITS</w:t>
                      </w:r>
                      <w:r w:rsidRPr="00D44703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D44703">
                        <w:rPr>
                          <w:b/>
                          <w:sz w:val="20"/>
                          <w:szCs w:val="20"/>
                        </w:rPr>
                        <w:tab/>
                        <w:t>TOTAL</w:t>
                      </w:r>
                      <w:r w:rsidRPr="00D44703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</w:p>
    <w:p w:rsidR="004D708E" w:rsidRPr="00985C05" w:rsidRDefault="004D708E" w:rsidP="004D708E">
      <w:pPr>
        <w:rPr>
          <w:sz w:val="20"/>
          <w:szCs w:val="20"/>
        </w:rPr>
      </w:pPr>
    </w:p>
    <w:p w:rsidR="004D708E" w:rsidRDefault="004D708E" w:rsidP="004D708E">
      <w:pPr>
        <w:rPr>
          <w:sz w:val="20"/>
          <w:szCs w:val="20"/>
        </w:rPr>
      </w:pPr>
    </w:p>
    <w:p w:rsidR="004D708E" w:rsidRPr="008764F0" w:rsidRDefault="004D708E" w:rsidP="004D708E">
      <w:pPr>
        <w:rPr>
          <w:sz w:val="20"/>
          <w:szCs w:val="20"/>
        </w:rPr>
      </w:pPr>
    </w:p>
    <w:p w:rsidR="004D708E" w:rsidRPr="00A80234" w:rsidRDefault="004D708E" w:rsidP="004D708E">
      <w:pPr>
        <w:spacing w:line="234" w:lineRule="auto"/>
        <w:rPr>
          <w:rFonts w:ascii="WP IconicSymbolsA" w:hAnsi="WP IconicSymbolsA"/>
          <w:sz w:val="16"/>
          <w:szCs w:val="16"/>
        </w:rPr>
      </w:pPr>
    </w:p>
    <w:p w:rsidR="004D708E" w:rsidRPr="00F26015" w:rsidRDefault="004D708E" w:rsidP="004D708E">
      <w:pPr>
        <w:spacing w:line="234" w:lineRule="auto"/>
        <w:rPr>
          <w:i/>
          <w:sz w:val="20"/>
          <w:szCs w:val="20"/>
        </w:rPr>
      </w:pPr>
    </w:p>
    <w:p w:rsidR="004D708E" w:rsidRDefault="004D708E" w:rsidP="004D708E">
      <w:pPr>
        <w:rPr>
          <w:sz w:val="20"/>
          <w:szCs w:val="20"/>
        </w:rPr>
      </w:pPr>
    </w:p>
    <w:p w:rsidR="004D708E" w:rsidRDefault="004D708E" w:rsidP="004D708E">
      <w:pPr>
        <w:rPr>
          <w:sz w:val="16"/>
          <w:szCs w:val="16"/>
        </w:rPr>
      </w:pPr>
    </w:p>
    <w:p w:rsidR="004D708E" w:rsidRDefault="004D708E" w:rsidP="004D708E">
      <w:pPr>
        <w:rPr>
          <w:sz w:val="16"/>
          <w:szCs w:val="16"/>
        </w:rPr>
      </w:pPr>
    </w:p>
    <w:p w:rsidR="004D708E" w:rsidRDefault="004D708E" w:rsidP="004D708E">
      <w:pPr>
        <w:rPr>
          <w:sz w:val="20"/>
          <w:szCs w:val="20"/>
        </w:rPr>
      </w:pPr>
    </w:p>
    <w:p w:rsidR="004D708E" w:rsidRDefault="004D708E" w:rsidP="004D708E">
      <w:pPr>
        <w:rPr>
          <w:b/>
          <w:sz w:val="20"/>
          <w:szCs w:val="20"/>
        </w:rPr>
      </w:pPr>
    </w:p>
    <w:p w:rsidR="004D708E" w:rsidRDefault="004D708E" w:rsidP="004D708E">
      <w:pPr>
        <w:rPr>
          <w:b/>
          <w:sz w:val="20"/>
          <w:szCs w:val="20"/>
        </w:rPr>
      </w:pPr>
    </w:p>
    <w:p w:rsidR="004D708E" w:rsidRDefault="004D708E" w:rsidP="004D708E">
      <w:pPr>
        <w:rPr>
          <w:b/>
          <w:sz w:val="20"/>
          <w:szCs w:val="20"/>
        </w:rPr>
      </w:pPr>
    </w:p>
    <w:p w:rsidR="00362DAC" w:rsidRPr="007A02E9" w:rsidRDefault="00477FC7" w:rsidP="00362DAC">
      <w:pPr>
        <w:rPr>
          <w:sz w:val="18"/>
          <w:szCs w:val="18"/>
        </w:rPr>
      </w:pPr>
      <w:r>
        <w:rPr>
          <w:b/>
          <w:sz w:val="20"/>
          <w:szCs w:val="20"/>
        </w:rPr>
        <w:t>Italian</w:t>
      </w:r>
      <w:r w:rsidR="004D708E">
        <w:rPr>
          <w:b/>
          <w:sz w:val="20"/>
          <w:szCs w:val="20"/>
        </w:rPr>
        <w:t xml:space="preserve"> majors are advised through the Languages, Linguistics, and Comparative Literature Department and are strongly encouraged to work closely with the </w:t>
      </w:r>
      <w:proofErr w:type="spellStart"/>
      <w:r w:rsidR="004D708E">
        <w:rPr>
          <w:b/>
          <w:sz w:val="20"/>
          <w:szCs w:val="20"/>
        </w:rPr>
        <w:t>LLCL</w:t>
      </w:r>
      <w:proofErr w:type="spellEnd"/>
      <w:r w:rsidR="004D708E">
        <w:rPr>
          <w:b/>
          <w:sz w:val="20"/>
          <w:szCs w:val="20"/>
        </w:rPr>
        <w:t xml:space="preserve"> Advisor and Faculty Mentor in that department when choosing major courses and electives.</w:t>
      </w:r>
      <w:r w:rsidR="004D708E" w:rsidRPr="00A33150">
        <w:rPr>
          <w:sz w:val="20"/>
          <w:szCs w:val="20"/>
        </w:rPr>
        <w:t xml:space="preserve"> </w:t>
      </w:r>
      <w:r w:rsidR="00A969F0" w:rsidRPr="008F40C0">
        <w:rPr>
          <w:b/>
          <w:sz w:val="20"/>
          <w:szCs w:val="20"/>
        </w:rPr>
        <w:t xml:space="preserve">Students can benefit from choosing to complete </w:t>
      </w:r>
      <w:r w:rsidR="00A969F0">
        <w:rPr>
          <w:b/>
          <w:sz w:val="20"/>
          <w:szCs w:val="20"/>
        </w:rPr>
        <w:t>a second major or</w:t>
      </w:r>
      <w:r w:rsidR="00A969F0" w:rsidRPr="008F40C0">
        <w:rPr>
          <w:b/>
          <w:sz w:val="20"/>
          <w:szCs w:val="20"/>
        </w:rPr>
        <w:t xml:space="preserve"> minor in the Department of Languages, Linguistics and Comparative Literature Department</w:t>
      </w:r>
      <w:r w:rsidR="00A969F0">
        <w:rPr>
          <w:b/>
          <w:sz w:val="20"/>
          <w:szCs w:val="20"/>
        </w:rPr>
        <w:t xml:space="preserve"> to reach the 45 credits at 3000/4000 level and the total of 120 credits</w:t>
      </w:r>
      <w:r w:rsidR="00A969F0" w:rsidRPr="008F40C0">
        <w:rPr>
          <w:b/>
          <w:sz w:val="20"/>
          <w:szCs w:val="20"/>
        </w:rPr>
        <w:t>.</w:t>
      </w:r>
      <w:r w:rsidR="00A969F0">
        <w:rPr>
          <w:sz w:val="20"/>
          <w:szCs w:val="20"/>
        </w:rPr>
        <w:t xml:space="preserve"> </w:t>
      </w:r>
      <w:r w:rsidR="00A969F0" w:rsidRPr="00985C05">
        <w:rPr>
          <w:sz w:val="20"/>
          <w:szCs w:val="20"/>
        </w:rPr>
        <w:t xml:space="preserve">All course selections should be made in consultation with an advisor in the </w:t>
      </w:r>
      <w:r w:rsidR="00A969F0">
        <w:rPr>
          <w:sz w:val="20"/>
          <w:szCs w:val="20"/>
        </w:rPr>
        <w:t>Languages and Linguistics and Comparative Literature Department</w:t>
      </w:r>
      <w:r w:rsidR="00A969F0" w:rsidRPr="00985C05">
        <w:rPr>
          <w:sz w:val="20"/>
          <w:szCs w:val="20"/>
        </w:rPr>
        <w:t>.</w:t>
      </w:r>
      <w:r w:rsidR="00A969F0">
        <w:rPr>
          <w:b/>
          <w:sz w:val="20"/>
          <w:szCs w:val="20"/>
        </w:rPr>
        <w:t xml:space="preserve"> </w:t>
      </w:r>
      <w:r w:rsidR="00A969F0" w:rsidRPr="00985C05">
        <w:rPr>
          <w:sz w:val="20"/>
          <w:szCs w:val="20"/>
        </w:rPr>
        <w:t xml:space="preserve">Students must get a </w:t>
      </w:r>
      <w:r w:rsidR="00A969F0">
        <w:rPr>
          <w:sz w:val="20"/>
          <w:szCs w:val="20"/>
        </w:rPr>
        <w:t>“</w:t>
      </w:r>
      <w:r w:rsidR="00A969F0" w:rsidRPr="00985C05">
        <w:rPr>
          <w:sz w:val="20"/>
          <w:szCs w:val="20"/>
        </w:rPr>
        <w:t>C</w:t>
      </w:r>
      <w:r w:rsidR="00A969F0">
        <w:rPr>
          <w:sz w:val="20"/>
          <w:szCs w:val="20"/>
        </w:rPr>
        <w:t>”</w:t>
      </w:r>
      <w:r w:rsidR="00A969F0" w:rsidRPr="00985C05">
        <w:rPr>
          <w:sz w:val="20"/>
          <w:szCs w:val="20"/>
        </w:rPr>
        <w:t xml:space="preserve"> or above in their major courses.</w:t>
      </w:r>
      <w:r w:rsidR="00A969F0" w:rsidRPr="008F40C0">
        <w:rPr>
          <w:sz w:val="20"/>
          <w:szCs w:val="20"/>
        </w:rPr>
        <w:t xml:space="preserve"> No major course can be taken pass/fail.</w:t>
      </w:r>
      <w:r w:rsidR="00A969F0" w:rsidRPr="00362DAC">
        <w:rPr>
          <w:sz w:val="20"/>
          <w:szCs w:val="20"/>
        </w:rPr>
        <w:t xml:space="preserve">  </w:t>
      </w:r>
      <w:r w:rsidR="00362DAC" w:rsidRPr="00362DAC">
        <w:rPr>
          <w:sz w:val="20"/>
          <w:szCs w:val="20"/>
        </w:rPr>
        <w:t>All Incomplete/Non-Reported grades must be resolved prior to graduation term.</w:t>
      </w:r>
    </w:p>
    <w:p w:rsidR="00362DAC" w:rsidRDefault="00362DAC" w:rsidP="00362DAC">
      <w:pPr>
        <w:widowControl/>
        <w:rPr>
          <w:b/>
          <w:bCs/>
          <w:sz w:val="18"/>
          <w:szCs w:val="18"/>
        </w:rPr>
      </w:pPr>
    </w:p>
    <w:p w:rsidR="004D708E" w:rsidRDefault="004D708E" w:rsidP="004D708E">
      <w:pPr>
        <w:rPr>
          <w:sz w:val="20"/>
          <w:szCs w:val="20"/>
        </w:rPr>
      </w:pPr>
    </w:p>
    <w:p w:rsidR="004D708E" w:rsidRPr="00303BEB" w:rsidRDefault="004D708E" w:rsidP="004D708E">
      <w:pPr>
        <w:rPr>
          <w:sz w:val="20"/>
          <w:szCs w:val="20"/>
        </w:rPr>
      </w:pPr>
      <w:r>
        <w:rPr>
          <w:sz w:val="20"/>
          <w:szCs w:val="20"/>
        </w:rPr>
        <w:t xml:space="preserve">Languages, Linguistics, and Comparative Literature </w:t>
      </w:r>
      <w:r w:rsidRPr="00303BEB">
        <w:rPr>
          <w:sz w:val="20"/>
          <w:szCs w:val="20"/>
        </w:rPr>
        <w:t>Department</w:t>
      </w:r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LLCL</w:t>
      </w:r>
      <w:proofErr w:type="spellEnd"/>
      <w:r>
        <w:rPr>
          <w:sz w:val="20"/>
          <w:szCs w:val="20"/>
        </w:rPr>
        <w:t xml:space="preserve"> Advisor</w:t>
      </w:r>
    </w:p>
    <w:p w:rsidR="004D708E" w:rsidRPr="00303BEB" w:rsidRDefault="004D708E" w:rsidP="004D708E">
      <w:pPr>
        <w:rPr>
          <w:sz w:val="20"/>
          <w:szCs w:val="20"/>
        </w:rPr>
      </w:pPr>
      <w:r w:rsidRPr="00303BEB">
        <w:rPr>
          <w:sz w:val="20"/>
          <w:szCs w:val="20"/>
        </w:rPr>
        <w:t xml:space="preserve">Location: </w:t>
      </w:r>
      <w:r>
        <w:rPr>
          <w:sz w:val="20"/>
          <w:szCs w:val="20"/>
        </w:rPr>
        <w:t>CU 232 (Culture and Society) Building 97, Second Floor</w:t>
      </w:r>
    </w:p>
    <w:p w:rsidR="004D708E" w:rsidRPr="00303BEB" w:rsidRDefault="004D708E" w:rsidP="004D708E">
      <w:pPr>
        <w:rPr>
          <w:sz w:val="20"/>
          <w:szCs w:val="20"/>
        </w:rPr>
      </w:pPr>
      <w:r w:rsidRPr="00303BEB">
        <w:rPr>
          <w:sz w:val="20"/>
          <w:szCs w:val="20"/>
        </w:rPr>
        <w:t>Phone: (561) 297-</w:t>
      </w:r>
      <w:r>
        <w:rPr>
          <w:sz w:val="20"/>
          <w:szCs w:val="20"/>
        </w:rPr>
        <w:t>3860</w:t>
      </w:r>
    </w:p>
    <w:p w:rsidR="004D708E" w:rsidRDefault="004D708E" w:rsidP="004D708E">
      <w:r w:rsidRPr="00303BEB">
        <w:rPr>
          <w:sz w:val="20"/>
          <w:szCs w:val="20"/>
        </w:rPr>
        <w:t xml:space="preserve">Website: </w:t>
      </w:r>
      <w:hyperlink r:id="rId9" w:history="1">
        <w:r w:rsidR="00281772" w:rsidRPr="00281772">
          <w:rPr>
            <w:rStyle w:val="Hyperlink"/>
            <w:sz w:val="20"/>
            <w:szCs w:val="20"/>
          </w:rPr>
          <w:t>http://wise.fau.edu/italian/</w:t>
        </w:r>
      </w:hyperlink>
    </w:p>
    <w:p w:rsidR="002164A8" w:rsidRDefault="002164A8"/>
    <w:sectPr w:rsidR="002164A8" w:rsidSect="00A91BC6">
      <w:footerReference w:type="default" r:id="rId10"/>
      <w:pgSz w:w="12240" w:h="15840" w:code="1"/>
      <w:pgMar w:top="720" w:right="720" w:bottom="720" w:left="72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9F0" w:rsidRDefault="00A969F0">
      <w:r>
        <w:separator/>
      </w:r>
    </w:p>
  </w:endnote>
  <w:endnote w:type="continuationSeparator" w:id="0">
    <w:p w:rsidR="00A969F0" w:rsidRDefault="00A96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P IconicSymbolsA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9F0" w:rsidRPr="0052576B" w:rsidRDefault="00A969F0" w:rsidP="00A91BC6">
    <w:pPr>
      <w:pStyle w:val="Footer"/>
      <w:jc w:val="right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Freshman Academic Advising Services</w:t>
    </w:r>
    <w:r w:rsidRPr="00AF0789">
      <w:rPr>
        <w:rFonts w:ascii="Arial" w:hAnsi="Arial" w:cs="Arial"/>
        <w:b/>
        <w:sz w:val="16"/>
        <w:szCs w:val="16"/>
      </w:rPr>
      <w:ptab w:relativeTo="margin" w:alignment="center" w:leader="none"/>
    </w:r>
    <w:r w:rsidRPr="00AF0789">
      <w:rPr>
        <w:rFonts w:ascii="Arial" w:hAnsi="Arial" w:cs="Arial"/>
        <w:b/>
        <w:sz w:val="16"/>
        <w:szCs w:val="16"/>
      </w:rPr>
      <w:ptab w:relativeTo="margin" w:alignment="right" w:leader="none"/>
    </w:r>
    <w:r w:rsidRPr="00372AA3">
      <w:rPr>
        <w:rFonts w:ascii="Arial" w:hAnsi="Arial" w:cs="Arial"/>
        <w:b/>
        <w:color w:val="7F7F7F" w:themeColor="background1" w:themeShade="7F"/>
        <w:spacing w:val="60"/>
        <w:sz w:val="16"/>
        <w:szCs w:val="16"/>
      </w:rPr>
      <w:t>Page</w:t>
    </w:r>
    <w:r w:rsidRPr="00372AA3">
      <w:rPr>
        <w:rFonts w:ascii="Arial" w:hAnsi="Arial" w:cs="Arial"/>
        <w:b/>
        <w:sz w:val="16"/>
        <w:szCs w:val="16"/>
      </w:rPr>
      <w:t xml:space="preserve"> | </w:t>
    </w:r>
    <w:r w:rsidRPr="00372AA3">
      <w:rPr>
        <w:rFonts w:ascii="Arial" w:hAnsi="Arial" w:cs="Arial"/>
        <w:b/>
        <w:sz w:val="16"/>
        <w:szCs w:val="16"/>
      </w:rPr>
      <w:fldChar w:fldCharType="begin"/>
    </w:r>
    <w:r w:rsidRPr="00372AA3">
      <w:rPr>
        <w:rFonts w:ascii="Arial" w:hAnsi="Arial" w:cs="Arial"/>
        <w:b/>
        <w:sz w:val="16"/>
        <w:szCs w:val="16"/>
      </w:rPr>
      <w:instrText xml:space="preserve"> PAGE   \* MERGEFORMAT </w:instrText>
    </w:r>
    <w:r w:rsidRPr="00372AA3"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noProof/>
        <w:sz w:val="16"/>
        <w:szCs w:val="16"/>
      </w:rPr>
      <w:t>1</w:t>
    </w:r>
    <w:r w:rsidRPr="00372AA3">
      <w:rPr>
        <w:rFonts w:ascii="Arial" w:hAnsi="Arial" w:cs="Arial"/>
        <w:b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9F0" w:rsidRPr="0052576B" w:rsidRDefault="00A969F0" w:rsidP="00A91BC6">
    <w:pPr>
      <w:pStyle w:val="Footer"/>
      <w:jc w:val="right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Freshman Academic Advising Services</w:t>
    </w:r>
    <w:r w:rsidRPr="00AF0789">
      <w:rPr>
        <w:rFonts w:ascii="Arial" w:hAnsi="Arial" w:cs="Arial"/>
        <w:b/>
        <w:sz w:val="16"/>
        <w:szCs w:val="16"/>
      </w:rPr>
      <w:ptab w:relativeTo="margin" w:alignment="center" w:leader="none"/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 xml:space="preserve"> DATE \@ "MMMM d, yyyy" </w:instrText>
    </w:r>
    <w:r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noProof/>
        <w:sz w:val="16"/>
        <w:szCs w:val="16"/>
      </w:rPr>
      <w:t>June 5, 2012</w:t>
    </w:r>
    <w:r>
      <w:rPr>
        <w:rFonts w:ascii="Arial" w:hAnsi="Arial" w:cs="Arial"/>
        <w:b/>
        <w:sz w:val="16"/>
        <w:szCs w:val="16"/>
      </w:rPr>
      <w:fldChar w:fldCharType="end"/>
    </w:r>
    <w:r w:rsidRPr="00AF0789">
      <w:rPr>
        <w:rFonts w:ascii="Arial" w:hAnsi="Arial" w:cs="Arial"/>
        <w:b/>
        <w:sz w:val="16"/>
        <w:szCs w:val="16"/>
      </w:rPr>
      <w:ptab w:relativeTo="margin" w:alignment="right" w:leader="none"/>
    </w:r>
    <w:r w:rsidRPr="00372AA3">
      <w:rPr>
        <w:rFonts w:ascii="Arial" w:hAnsi="Arial" w:cs="Arial"/>
        <w:b/>
        <w:color w:val="7F7F7F" w:themeColor="background1" w:themeShade="7F"/>
        <w:spacing w:val="60"/>
        <w:sz w:val="16"/>
        <w:szCs w:val="16"/>
      </w:rPr>
      <w:t>Page</w:t>
    </w:r>
    <w:r w:rsidRPr="00372AA3">
      <w:rPr>
        <w:rFonts w:ascii="Arial" w:hAnsi="Arial" w:cs="Arial"/>
        <w:b/>
        <w:sz w:val="16"/>
        <w:szCs w:val="16"/>
      </w:rPr>
      <w:t xml:space="preserve"> | </w:t>
    </w:r>
    <w:r w:rsidRPr="00372AA3">
      <w:rPr>
        <w:rFonts w:ascii="Arial" w:hAnsi="Arial" w:cs="Arial"/>
        <w:b/>
        <w:sz w:val="16"/>
        <w:szCs w:val="16"/>
      </w:rPr>
      <w:fldChar w:fldCharType="begin"/>
    </w:r>
    <w:r w:rsidRPr="00372AA3">
      <w:rPr>
        <w:rFonts w:ascii="Arial" w:hAnsi="Arial" w:cs="Arial"/>
        <w:b/>
        <w:sz w:val="16"/>
        <w:szCs w:val="16"/>
      </w:rPr>
      <w:instrText xml:space="preserve"> PAGE   \* MERGEFORMAT </w:instrText>
    </w:r>
    <w:r w:rsidRPr="00372AA3">
      <w:rPr>
        <w:rFonts w:ascii="Arial" w:hAnsi="Arial" w:cs="Arial"/>
        <w:b/>
        <w:sz w:val="16"/>
        <w:szCs w:val="16"/>
      </w:rPr>
      <w:fldChar w:fldCharType="separate"/>
    </w:r>
    <w:r w:rsidR="00BF4C0A">
      <w:rPr>
        <w:rFonts w:ascii="Arial" w:hAnsi="Arial" w:cs="Arial"/>
        <w:b/>
        <w:noProof/>
        <w:sz w:val="16"/>
        <w:szCs w:val="16"/>
      </w:rPr>
      <w:t>2</w:t>
    </w:r>
    <w:r w:rsidRPr="00372AA3"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9F0" w:rsidRDefault="00A969F0">
      <w:r>
        <w:separator/>
      </w:r>
    </w:p>
  </w:footnote>
  <w:footnote w:type="continuationSeparator" w:id="0">
    <w:p w:rsidR="00A969F0" w:rsidRDefault="00A96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31FE2"/>
    <w:multiLevelType w:val="hybridMultilevel"/>
    <w:tmpl w:val="B8DA34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8E"/>
    <w:rsid w:val="000816F3"/>
    <w:rsid w:val="000F07B6"/>
    <w:rsid w:val="001870A2"/>
    <w:rsid w:val="001C04EB"/>
    <w:rsid w:val="002164A8"/>
    <w:rsid w:val="00281772"/>
    <w:rsid w:val="00362DAC"/>
    <w:rsid w:val="004458C1"/>
    <w:rsid w:val="00477FC7"/>
    <w:rsid w:val="004D708E"/>
    <w:rsid w:val="00693CA7"/>
    <w:rsid w:val="006B30F6"/>
    <w:rsid w:val="00770A20"/>
    <w:rsid w:val="007A44A7"/>
    <w:rsid w:val="009F3067"/>
    <w:rsid w:val="00A91BC6"/>
    <w:rsid w:val="00A969F0"/>
    <w:rsid w:val="00B00348"/>
    <w:rsid w:val="00B557ED"/>
    <w:rsid w:val="00BF4C0A"/>
    <w:rsid w:val="00BF5BA4"/>
    <w:rsid w:val="00D107DF"/>
    <w:rsid w:val="00D24383"/>
    <w:rsid w:val="00D93ACB"/>
    <w:rsid w:val="00E17F0C"/>
    <w:rsid w:val="00EA2494"/>
    <w:rsid w:val="00EB7A96"/>
    <w:rsid w:val="00ED6C5B"/>
    <w:rsid w:val="00F85C42"/>
    <w:rsid w:val="00FB14EF"/>
    <w:rsid w:val="00FD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0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D70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D708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4D70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708E"/>
    <w:pPr>
      <w:ind w:left="720"/>
      <w:contextualSpacing/>
    </w:pPr>
  </w:style>
  <w:style w:type="paragraph" w:styleId="NoSpacing">
    <w:name w:val="No Spacing"/>
    <w:uiPriority w:val="1"/>
    <w:qFormat/>
    <w:rsid w:val="004D708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4D708E"/>
  </w:style>
  <w:style w:type="paragraph" w:styleId="BalloonText">
    <w:name w:val="Balloon Text"/>
    <w:basedOn w:val="Normal"/>
    <w:link w:val="BalloonTextChar"/>
    <w:uiPriority w:val="99"/>
    <w:semiHidden/>
    <w:unhideWhenUsed/>
    <w:rsid w:val="004D7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08E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D2438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0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D70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D708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4D70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708E"/>
    <w:pPr>
      <w:ind w:left="720"/>
      <w:contextualSpacing/>
    </w:pPr>
  </w:style>
  <w:style w:type="paragraph" w:styleId="NoSpacing">
    <w:name w:val="No Spacing"/>
    <w:uiPriority w:val="1"/>
    <w:qFormat/>
    <w:rsid w:val="004D708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4D708E"/>
  </w:style>
  <w:style w:type="paragraph" w:styleId="BalloonText">
    <w:name w:val="Balloon Text"/>
    <w:basedOn w:val="Normal"/>
    <w:link w:val="BalloonTextChar"/>
    <w:uiPriority w:val="99"/>
    <w:semiHidden/>
    <w:unhideWhenUsed/>
    <w:rsid w:val="004D7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08E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D2438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7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ise.fau.edu/itali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F. Schmidt College Of Arts and Letters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Anoufrieva</dc:creator>
  <cp:lastModifiedBy>Anna Anoufrieva</cp:lastModifiedBy>
  <cp:revision>4</cp:revision>
  <dcterms:created xsi:type="dcterms:W3CDTF">2012-06-05T17:43:00Z</dcterms:created>
  <dcterms:modified xsi:type="dcterms:W3CDTF">2012-06-05T20:48:00Z</dcterms:modified>
</cp:coreProperties>
</file>