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FC" w:rsidRDefault="00EF3EFC" w:rsidP="00EF3EFC">
      <w:pPr>
        <w:pStyle w:val="NoSpacing"/>
        <w:jc w:val="center"/>
        <w:rPr>
          <w:sz w:val="18"/>
          <w:szCs w:val="18"/>
        </w:rPr>
      </w:pPr>
      <w:bookmarkStart w:id="0" w:name="_GoBack"/>
      <w:bookmarkEnd w:id="0"/>
      <w:r w:rsidRPr="00EF3EFC">
        <w:rPr>
          <w:sz w:val="18"/>
          <w:szCs w:val="18"/>
        </w:rPr>
        <w:t xml:space="preserve">Florida Atlantic University </w:t>
      </w:r>
      <w:r w:rsidRPr="00EF3EFC">
        <w:rPr>
          <w:sz w:val="18"/>
          <w:szCs w:val="18"/>
        </w:rPr>
        <w:sym w:font="Wingdings" w:char="F073"/>
      </w:r>
      <w:r w:rsidRPr="00EF3EFC">
        <w:rPr>
          <w:sz w:val="18"/>
          <w:szCs w:val="18"/>
        </w:rPr>
        <w:t xml:space="preserve"> Dorothy F. Schmidt College of Arts &amp; Letters</w:t>
      </w:r>
    </w:p>
    <w:p w:rsidR="00EF3EFC" w:rsidRDefault="00EF3EFC" w:rsidP="00EF3EFC">
      <w:pPr>
        <w:pStyle w:val="NoSpacing"/>
        <w:jc w:val="center"/>
        <w:rPr>
          <w:b/>
        </w:rPr>
      </w:pPr>
      <w:r>
        <w:rPr>
          <w:b/>
        </w:rPr>
        <w:t>LINGUISTICS</w:t>
      </w:r>
      <w:r w:rsidRPr="003A55B9">
        <w:rPr>
          <w:b/>
        </w:rPr>
        <w:t xml:space="preserve"> MAJOR AUDIT</w:t>
      </w:r>
    </w:p>
    <w:p w:rsidR="00E214A5" w:rsidRPr="002561FA" w:rsidRDefault="00E214A5" w:rsidP="00E214A5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Minimum Requirements for FAU Degree:  120 credits including 45 at 3000/4000 level • 30 FAU credits• At least one major • 2.0 FAU GPA</w:t>
      </w:r>
    </w:p>
    <w:p w:rsidR="00E214A5" w:rsidRDefault="00E214A5" w:rsidP="00E214A5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 xml:space="preserve">• Completion of all State, University, and College requirements • Students must pass each course for the major with a </w:t>
      </w:r>
      <w:r w:rsidRPr="002561FA">
        <w:rPr>
          <w:rFonts w:asciiTheme="minorHAnsi" w:hAnsiTheme="minorHAnsi" w:cstheme="minorHAnsi"/>
          <w:b/>
          <w:i/>
          <w:sz w:val="16"/>
          <w:szCs w:val="16"/>
        </w:rPr>
        <w:t xml:space="preserve">C </w:t>
      </w:r>
      <w:r w:rsidRPr="002561FA">
        <w:rPr>
          <w:rFonts w:asciiTheme="minorHAnsi" w:hAnsiTheme="minorHAnsi" w:cstheme="minorHAnsi"/>
          <w:b/>
          <w:sz w:val="16"/>
          <w:szCs w:val="16"/>
        </w:rPr>
        <w:t xml:space="preserve">or higher </w:t>
      </w:r>
    </w:p>
    <w:p w:rsidR="00E214A5" w:rsidRPr="002561FA" w:rsidRDefault="00E214A5" w:rsidP="00E214A5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Repeated course(s) will not count twice •All Incomplete/Non-Reported grades must be resolved prior to graduation term</w:t>
      </w:r>
    </w:p>
    <w:p w:rsidR="006C59D4" w:rsidRDefault="006C59D4" w:rsidP="00486157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3150"/>
        <w:gridCol w:w="180"/>
        <w:gridCol w:w="3870"/>
        <w:gridCol w:w="450"/>
        <w:gridCol w:w="450"/>
        <w:gridCol w:w="648"/>
      </w:tblGrid>
      <w:tr w:rsidR="00B80CB5" w:rsidTr="00C70BE3">
        <w:tc>
          <w:tcPr>
            <w:tcW w:w="10998" w:type="dxa"/>
            <w:gridSpan w:val="9"/>
            <w:shd w:val="clear" w:color="auto" w:fill="F2F2F2" w:themeFill="background1" w:themeFillShade="F2"/>
          </w:tcPr>
          <w:p w:rsidR="00B80CB5" w:rsidRDefault="00B80CB5" w:rsidP="005777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80CB5" w:rsidRDefault="00B80CB5" w:rsidP="005777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MAJOR: </w:t>
            </w:r>
            <w:r w:rsidRPr="00337F1B">
              <w:rPr>
                <w:rFonts w:ascii="Arial" w:hAnsi="Arial" w:cs="Arial"/>
                <w:b/>
                <w:snapToGrid w:val="0"/>
                <w:sz w:val="16"/>
                <w:szCs w:val="16"/>
              </w:rPr>
              <w:t>12 courses, 36/37 credits</w:t>
            </w:r>
            <w:r w:rsidRPr="00337F1B" w:rsidDel="00337F1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214A5">
              <w:rPr>
                <w:rFonts w:ascii="Arial" w:hAnsi="Arial" w:cs="Arial"/>
                <w:b/>
                <w:snapToGrid w:val="0"/>
                <w:sz w:val="16"/>
                <w:szCs w:val="16"/>
              </w:rPr>
              <w:t>(each course must be passed with a grade of C or better)</w:t>
            </w:r>
          </w:p>
        </w:tc>
      </w:tr>
      <w:tr w:rsidR="00B80CB5" w:rsidRPr="00D95A31" w:rsidTr="00C70BE3">
        <w:tc>
          <w:tcPr>
            <w:tcW w:w="81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SEMESTER OFFERED</w:t>
            </w:r>
          </w:p>
        </w:tc>
        <w:tc>
          <w:tcPr>
            <w:tcW w:w="72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SUBJECT</w:t>
            </w:r>
          </w:p>
        </w:tc>
        <w:tc>
          <w:tcPr>
            <w:tcW w:w="72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COURSE</w:t>
            </w:r>
          </w:p>
        </w:tc>
        <w:tc>
          <w:tcPr>
            <w:tcW w:w="315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TITLE</w:t>
            </w:r>
          </w:p>
        </w:tc>
        <w:tc>
          <w:tcPr>
            <w:tcW w:w="4050" w:type="dxa"/>
            <w:gridSpan w:val="2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PREREQUISITES COMMENTS</w:t>
            </w:r>
          </w:p>
        </w:tc>
        <w:tc>
          <w:tcPr>
            <w:tcW w:w="45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CR</w:t>
            </w:r>
          </w:p>
        </w:tc>
        <w:tc>
          <w:tcPr>
            <w:tcW w:w="45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GR</w:t>
            </w:r>
          </w:p>
        </w:tc>
        <w:tc>
          <w:tcPr>
            <w:tcW w:w="648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WHEN TAKEN</w:t>
            </w:r>
          </w:p>
        </w:tc>
      </w:tr>
      <w:tr w:rsidR="00B80CB5" w:rsidTr="00C70BE3">
        <w:tc>
          <w:tcPr>
            <w:tcW w:w="10998" w:type="dxa"/>
            <w:gridSpan w:val="9"/>
            <w:shd w:val="clear" w:color="auto" w:fill="F2F2F2" w:themeFill="background1" w:themeFillShade="F2"/>
          </w:tcPr>
          <w:p w:rsidR="00B80CB5" w:rsidRDefault="00B80CB5" w:rsidP="00C70BE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80CB5" w:rsidRDefault="00B80CB5" w:rsidP="00B80CB5">
            <w:r>
              <w:rPr>
                <w:rFonts w:ascii="Arial" w:hAnsi="Arial" w:cs="Arial"/>
                <w:b/>
                <w:sz w:val="16"/>
                <w:szCs w:val="16"/>
              </w:rPr>
              <w:t>GENERAL CORE (</w:t>
            </w:r>
            <w:r w:rsidRPr="00DF6AB2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DF6AB2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courses, </w:t>
            </w:r>
            <w:r w:rsidRPr="00DF6AB2">
              <w:rPr>
                <w:rFonts w:ascii="Arial" w:hAnsi="Arial" w:cs="Arial"/>
                <w:b/>
                <w:sz w:val="16"/>
                <w:szCs w:val="16"/>
              </w:rPr>
              <w:t xml:space="preserve">15 </w:t>
            </w:r>
            <w:r>
              <w:rPr>
                <w:rFonts w:ascii="Arial" w:hAnsi="Arial" w:cs="Arial"/>
                <w:b/>
                <w:sz w:val="16"/>
                <w:szCs w:val="16"/>
              </w:rPr>
              <w:t>credits)</w:t>
            </w:r>
          </w:p>
        </w:tc>
      </w:tr>
      <w:tr w:rsidR="00B80CB5" w:rsidRPr="00D95A31" w:rsidTr="005777AB">
        <w:tc>
          <w:tcPr>
            <w:tcW w:w="81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F, S,SU</w:t>
            </w:r>
          </w:p>
        </w:tc>
        <w:tc>
          <w:tcPr>
            <w:tcW w:w="720" w:type="dxa"/>
          </w:tcPr>
          <w:p w:rsidR="00B80CB5" w:rsidRPr="00AC25E4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AC25E4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80CB5" w:rsidRPr="00AC25E4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AC25E4">
              <w:rPr>
                <w:rFonts w:ascii="Arial" w:hAnsi="Arial" w:cs="Arial"/>
                <w:sz w:val="16"/>
                <w:szCs w:val="16"/>
              </w:rPr>
              <w:t>3010</w:t>
            </w:r>
          </w:p>
        </w:tc>
        <w:tc>
          <w:tcPr>
            <w:tcW w:w="3330" w:type="dxa"/>
            <w:gridSpan w:val="2"/>
          </w:tcPr>
          <w:p w:rsidR="00B80CB5" w:rsidRPr="00AC25E4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AC25E4">
              <w:rPr>
                <w:rFonts w:ascii="Arial" w:hAnsi="Arial" w:cs="Arial"/>
                <w:sz w:val="16"/>
                <w:szCs w:val="16"/>
              </w:rPr>
              <w:t>Intro to Linguistics</w:t>
            </w:r>
          </w:p>
        </w:tc>
        <w:tc>
          <w:tcPr>
            <w:tcW w:w="387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Prereq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for most LIN courses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5777AB">
        <w:tc>
          <w:tcPr>
            <w:tcW w:w="81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4326</w:t>
            </w:r>
          </w:p>
        </w:tc>
        <w:tc>
          <w:tcPr>
            <w:tcW w:w="3330" w:type="dxa"/>
            <w:gridSpan w:val="2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 xml:space="preserve">Phonetics and Phonology </w:t>
            </w:r>
          </w:p>
        </w:tc>
        <w:tc>
          <w:tcPr>
            <w:tcW w:w="387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5777AB">
        <w:tc>
          <w:tcPr>
            <w:tcW w:w="81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4802</w:t>
            </w:r>
          </w:p>
        </w:tc>
        <w:tc>
          <w:tcPr>
            <w:tcW w:w="3330" w:type="dxa"/>
            <w:gridSpan w:val="2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Semantics and Pragmatics</w:t>
            </w:r>
          </w:p>
        </w:tc>
        <w:tc>
          <w:tcPr>
            <w:tcW w:w="387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Pr="00B653E7">
              <w:rPr>
                <w:rFonts w:ascii="Arial" w:hAnsi="Arial" w:cs="Arial"/>
                <w:sz w:val="16"/>
                <w:szCs w:val="16"/>
              </w:rPr>
              <w:t>LIN 4930 on appropriate t</w:t>
            </w:r>
            <w:r>
              <w:rPr>
                <w:rFonts w:ascii="Arial" w:hAnsi="Arial" w:cs="Arial"/>
                <w:sz w:val="16"/>
                <w:szCs w:val="16"/>
              </w:rPr>
              <w:t>opic (</w:t>
            </w:r>
            <w:r w:rsidRPr="00B653E7">
              <w:rPr>
                <w:rFonts w:ascii="Arial" w:hAnsi="Arial" w:cs="Arial"/>
                <w:sz w:val="16"/>
                <w:szCs w:val="16"/>
              </w:rPr>
              <w:t>in consultation with advisor)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5777AB">
        <w:tc>
          <w:tcPr>
            <w:tcW w:w="81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F, S,SU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FOL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3880</w:t>
            </w:r>
          </w:p>
        </w:tc>
        <w:tc>
          <w:tcPr>
            <w:tcW w:w="3330" w:type="dxa"/>
            <w:gridSpan w:val="2"/>
          </w:tcPr>
          <w:p w:rsidR="00B80CB5" w:rsidRPr="00DF6AB2" w:rsidRDefault="00B80CB5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Research and Bibliographic Methods</w:t>
            </w:r>
          </w:p>
        </w:tc>
        <w:tc>
          <w:tcPr>
            <w:tcW w:w="387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Pre-req. for all LIT classes and a req.</w:t>
            </w:r>
            <w:r w:rsidRPr="00D95A31">
              <w:rPr>
                <w:rFonts w:ascii="Arial" w:hAnsi="Arial" w:cs="Arial"/>
                <w:snapToGrid w:val="0"/>
                <w:sz w:val="16"/>
                <w:szCs w:val="16"/>
              </w:rPr>
              <w:t xml:space="preserve"> of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Pr="00D95A31">
              <w:rPr>
                <w:rFonts w:ascii="Arial" w:hAnsi="Arial" w:cs="Arial"/>
                <w:snapToGrid w:val="0"/>
                <w:sz w:val="16"/>
                <w:szCs w:val="16"/>
              </w:rPr>
              <w:t xml:space="preserve"> the major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5777AB">
        <w:tc>
          <w:tcPr>
            <w:tcW w:w="810" w:type="dxa"/>
          </w:tcPr>
          <w:p w:rsidR="00B80CB5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80CB5" w:rsidRPr="00DF6AB2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  <w:gridSpan w:val="2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Morphology and Syntax</w:t>
            </w:r>
          </w:p>
        </w:tc>
        <w:tc>
          <w:tcPr>
            <w:tcW w:w="3870" w:type="dxa"/>
          </w:tcPr>
          <w:p w:rsidR="00B80CB5" w:rsidRDefault="00B80CB5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80CB5" w:rsidRPr="00915CDF" w:rsidRDefault="00B80CB5" w:rsidP="005777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C70BE3">
        <w:tc>
          <w:tcPr>
            <w:tcW w:w="10998" w:type="dxa"/>
            <w:gridSpan w:val="9"/>
            <w:shd w:val="clear" w:color="auto" w:fill="F2F2F2" w:themeFill="background1" w:themeFillShade="F2"/>
          </w:tcPr>
          <w:p w:rsidR="00B80CB5" w:rsidRDefault="00B80CB5" w:rsidP="00C70BE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2265C" w:rsidRDefault="0052265C" w:rsidP="005226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4 </w:t>
            </w:r>
            <w:r w:rsidRPr="00B653E7">
              <w:rPr>
                <w:rFonts w:ascii="Arial" w:hAnsi="Arial" w:cs="Arial"/>
                <w:b/>
                <w:sz w:val="16"/>
                <w:szCs w:val="16"/>
              </w:rPr>
              <w:t>COURSES</w:t>
            </w:r>
            <w:r w:rsidR="00B80CB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FOR </w:t>
            </w:r>
            <w:r w:rsidR="00B80CB5" w:rsidRPr="00B653E7">
              <w:rPr>
                <w:rFonts w:ascii="Arial" w:hAnsi="Arial" w:cs="Arial"/>
                <w:b/>
                <w:sz w:val="16"/>
                <w:szCs w:val="16"/>
              </w:rPr>
              <w:t>LANGUAGE-SPECIFIC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CONCENTRATION</w:t>
            </w:r>
            <w:r w:rsidR="00B80CB5" w:rsidRPr="00B653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(English, French, Italian, Spanish, etc.) </w:t>
            </w:r>
            <w:r w:rsidR="00B80CB5" w:rsidRPr="00B653E7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B80CB5">
              <w:rPr>
                <w:rFonts w:ascii="Arial" w:hAnsi="Arial" w:cs="Arial"/>
                <w:b/>
                <w:sz w:val="16"/>
                <w:szCs w:val="16"/>
              </w:rPr>
              <w:t>12-13</w:t>
            </w:r>
            <w:r w:rsidR="00B80CB5" w:rsidRPr="00B653E7">
              <w:rPr>
                <w:rFonts w:ascii="Arial" w:hAnsi="Arial" w:cs="Arial"/>
                <w:b/>
                <w:sz w:val="16"/>
                <w:szCs w:val="16"/>
              </w:rPr>
              <w:t xml:space="preserve"> CREDITS)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B80CB5" w:rsidRPr="00D95A31" w:rsidRDefault="0052265C" w:rsidP="005226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All courses must be approved by advisor.</w:t>
            </w:r>
          </w:p>
        </w:tc>
      </w:tr>
      <w:tr w:rsidR="00B80CB5" w:rsidRPr="00D95A31" w:rsidTr="009B4BA1">
        <w:tc>
          <w:tcPr>
            <w:tcW w:w="10998" w:type="dxa"/>
            <w:gridSpan w:val="9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  <w:r w:rsidRPr="00B653E7">
              <w:rPr>
                <w:rFonts w:ascii="Arial" w:hAnsi="Arial" w:cs="Arial"/>
                <w:b/>
                <w:sz w:val="16"/>
                <w:szCs w:val="16"/>
              </w:rPr>
              <w:t>2 Language-Specific Linguistics Courses (6 credits)—Structure &amp; History of the Language</w:t>
            </w:r>
          </w:p>
        </w:tc>
      </w:tr>
      <w:tr w:rsidR="0052265C" w:rsidRPr="00D95A31" w:rsidTr="001A77ED">
        <w:tc>
          <w:tcPr>
            <w:tcW w:w="81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B653E7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95A31" w:rsidRDefault="0052265C" w:rsidP="001A77E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52265C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9B4BA1">
        <w:tc>
          <w:tcPr>
            <w:tcW w:w="810" w:type="dxa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80CB5" w:rsidRPr="00B653E7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80CB5" w:rsidRPr="00D95A31" w:rsidRDefault="00B80CB5" w:rsidP="0053009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B80CB5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0" w:type="dxa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9B4BA1">
        <w:tc>
          <w:tcPr>
            <w:tcW w:w="10998" w:type="dxa"/>
            <w:gridSpan w:val="9"/>
          </w:tcPr>
          <w:p w:rsidR="00B80CB5" w:rsidRPr="00D95A31" w:rsidRDefault="00B80CB5" w:rsidP="00C80E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B653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2265C">
              <w:rPr>
                <w:rFonts w:ascii="Arial" w:hAnsi="Arial" w:cs="Arial"/>
                <w:b/>
                <w:sz w:val="16"/>
                <w:szCs w:val="16"/>
              </w:rPr>
              <w:t xml:space="preserve">Upper Division </w:t>
            </w:r>
            <w:r w:rsidRPr="00B653E7">
              <w:rPr>
                <w:rFonts w:ascii="Arial" w:hAnsi="Arial" w:cs="Arial"/>
                <w:b/>
                <w:sz w:val="16"/>
                <w:szCs w:val="16"/>
              </w:rPr>
              <w:t>Language &amp; Culture Course (</w:t>
            </w:r>
            <w:r>
              <w:rPr>
                <w:rFonts w:ascii="Arial" w:hAnsi="Arial" w:cs="Arial"/>
                <w:b/>
                <w:sz w:val="16"/>
                <w:szCs w:val="16"/>
              </w:rPr>
              <w:t>3/4</w:t>
            </w:r>
            <w:r w:rsidRPr="00B653E7">
              <w:rPr>
                <w:rFonts w:ascii="Arial" w:hAnsi="Arial" w:cs="Arial"/>
                <w:b/>
                <w:sz w:val="16"/>
                <w:szCs w:val="16"/>
              </w:rPr>
              <w:t xml:space="preserve"> credits)</w:t>
            </w:r>
          </w:p>
        </w:tc>
      </w:tr>
      <w:tr w:rsidR="0052265C" w:rsidRPr="00D95A31" w:rsidTr="001A77ED">
        <w:tc>
          <w:tcPr>
            <w:tcW w:w="81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B653E7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95A31" w:rsidRDefault="0052265C" w:rsidP="001A77E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52265C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F68C3" w:rsidRPr="00D95A31" w:rsidTr="009B4BA1">
        <w:tc>
          <w:tcPr>
            <w:tcW w:w="10998" w:type="dxa"/>
            <w:gridSpan w:val="9"/>
          </w:tcPr>
          <w:p w:rsidR="0052265C" w:rsidRPr="0052265C" w:rsidRDefault="00B80CB5" w:rsidP="00B80CB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AF68C3" w:rsidRPr="00B653E7">
              <w:rPr>
                <w:rFonts w:ascii="Arial" w:hAnsi="Arial" w:cs="Arial"/>
                <w:b/>
                <w:sz w:val="16"/>
                <w:szCs w:val="16"/>
              </w:rPr>
              <w:t xml:space="preserve"> L</w:t>
            </w:r>
            <w:r w:rsidR="00C80EC0">
              <w:rPr>
                <w:rFonts w:ascii="Arial" w:hAnsi="Arial" w:cs="Arial"/>
                <w:b/>
                <w:sz w:val="16"/>
                <w:szCs w:val="16"/>
              </w:rPr>
              <w:t>iterature &amp; Civilization Course</w:t>
            </w:r>
            <w:r w:rsidR="00AF68C3" w:rsidRPr="00B653E7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AF68C3" w:rsidRPr="00B653E7">
              <w:rPr>
                <w:rFonts w:ascii="Arial" w:hAnsi="Arial" w:cs="Arial"/>
                <w:b/>
                <w:sz w:val="16"/>
                <w:szCs w:val="16"/>
              </w:rPr>
              <w:t xml:space="preserve"> credits)</w:t>
            </w:r>
          </w:p>
        </w:tc>
      </w:tr>
      <w:tr w:rsidR="0052265C" w:rsidRPr="00D95A31" w:rsidTr="001A77ED">
        <w:tc>
          <w:tcPr>
            <w:tcW w:w="81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B653E7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95A31" w:rsidRDefault="0052265C" w:rsidP="001A77E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52265C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265C" w:rsidRPr="00D95A31" w:rsidTr="009B4BA1">
        <w:tc>
          <w:tcPr>
            <w:tcW w:w="10998" w:type="dxa"/>
            <w:gridSpan w:val="9"/>
          </w:tcPr>
          <w:p w:rsidR="0052265C" w:rsidRDefault="0052265C" w:rsidP="00B80CB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721F2" w:rsidRPr="00D95A31" w:rsidTr="00C70BE3">
        <w:tc>
          <w:tcPr>
            <w:tcW w:w="10998" w:type="dxa"/>
            <w:gridSpan w:val="9"/>
            <w:shd w:val="clear" w:color="auto" w:fill="F2F2F2" w:themeFill="background1" w:themeFillShade="F2"/>
          </w:tcPr>
          <w:p w:rsidR="00B721F2" w:rsidRPr="00DF6AB2" w:rsidRDefault="00B721F2" w:rsidP="005777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b/>
                <w:sz w:val="16"/>
                <w:szCs w:val="16"/>
              </w:rPr>
              <w:t>Other Required Courses (3 Courses,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DF6AB2">
              <w:rPr>
                <w:rFonts w:ascii="Arial" w:hAnsi="Arial" w:cs="Arial"/>
                <w:b/>
                <w:sz w:val="16"/>
                <w:szCs w:val="16"/>
              </w:rPr>
              <w:t>9 credits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- </w:t>
            </w:r>
            <w:r w:rsidRPr="00DF6AB2">
              <w:rPr>
                <w:rFonts w:ascii="Arial" w:hAnsi="Arial" w:cs="Arial"/>
                <w:b/>
                <w:sz w:val="16"/>
                <w:szCs w:val="16"/>
                <w:u w:val="single"/>
              </w:rPr>
              <w:t>ALL</w:t>
            </w:r>
            <w:r w:rsidRPr="00DF6AB2">
              <w:rPr>
                <w:rFonts w:ascii="Arial" w:hAnsi="Arial" w:cs="Arial"/>
                <w:b/>
                <w:sz w:val="16"/>
                <w:szCs w:val="16"/>
              </w:rPr>
              <w:t xml:space="preserve"> courses must be approved by advisor)</w:t>
            </w: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 xml:space="preserve">LIN 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2607</w:t>
            </w:r>
          </w:p>
        </w:tc>
        <w:tc>
          <w:tcPr>
            <w:tcW w:w="3330" w:type="dxa"/>
            <w:gridSpan w:val="2"/>
          </w:tcPr>
          <w:p w:rsidR="00B721F2" w:rsidRP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B721F2">
              <w:rPr>
                <w:rStyle w:val="apple-style-span"/>
                <w:rFonts w:ascii="Arial" w:hAnsi="Arial" w:cs="Arial"/>
                <w:sz w:val="16"/>
                <w:szCs w:val="16"/>
              </w:rPr>
              <w:t>Global Perspectives on Language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3003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Language Matters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3133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Patterns of Lang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4600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proofErr w:type="spellStart"/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Sociolinguistics</w:t>
            </w:r>
            <w:proofErr w:type="spellEnd"/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4612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proofErr w:type="spellStart"/>
            <w:r w:rsidRPr="00DF6AB2">
              <w:rPr>
                <w:rFonts w:ascii="Arial" w:hAnsi="Arial" w:cs="Arial"/>
                <w:sz w:val="16"/>
                <w:szCs w:val="16"/>
              </w:rPr>
              <w:t>Afr</w:t>
            </w:r>
            <w:proofErr w:type="spellEnd"/>
            <w:r w:rsidRPr="00DF6AB2">
              <w:rPr>
                <w:rFonts w:ascii="Arial" w:hAnsi="Arial" w:cs="Arial"/>
                <w:sz w:val="16"/>
                <w:szCs w:val="16"/>
              </w:rPr>
              <w:t xml:space="preserve">-Am Vern. </w:t>
            </w:r>
            <w:proofErr w:type="spellStart"/>
            <w:r w:rsidRPr="00DF6AB2">
              <w:rPr>
                <w:rFonts w:ascii="Arial" w:hAnsi="Arial" w:cs="Arial"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4620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Bilingualism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95A3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4680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proofErr w:type="spellStart"/>
            <w:r w:rsidRPr="00DF6AB2">
              <w:rPr>
                <w:rFonts w:ascii="Arial" w:hAnsi="Arial" w:cs="Arial"/>
                <w:sz w:val="16"/>
                <w:szCs w:val="16"/>
              </w:rPr>
              <w:t>Struc</w:t>
            </w:r>
            <w:proofErr w:type="spellEnd"/>
            <w:r w:rsidRPr="00DF6AB2">
              <w:rPr>
                <w:rFonts w:ascii="Arial" w:hAnsi="Arial" w:cs="Arial"/>
                <w:sz w:val="16"/>
                <w:szCs w:val="16"/>
              </w:rPr>
              <w:t xml:space="preserve">. Mod </w:t>
            </w:r>
            <w:proofErr w:type="spellStart"/>
            <w:r w:rsidRPr="00DF6AB2">
              <w:rPr>
                <w:rFonts w:ascii="Arial" w:hAnsi="Arial" w:cs="Arial"/>
                <w:sz w:val="16"/>
                <w:szCs w:val="16"/>
              </w:rPr>
              <w:t>Eng</w:t>
            </w:r>
            <w:proofErr w:type="spellEnd"/>
            <w:r w:rsidRPr="00DF6AB2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4701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Psycholinguistics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4810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Introduction to Semiotics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Teaching Languages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Special Topics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Forensic Linguistics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Discourse Analysis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EXP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3505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Cognition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EXP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4640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Psych of Language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DEP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3134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Childhood Bilingualism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DEP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4130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ind w:left="2160" w:hanging="21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Language</w:t>
            </w: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 xml:space="preserve"> Acquisition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TSL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4080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sz w:val="16"/>
                <w:szCs w:val="16"/>
                <w:lang w:val="fr-FR"/>
              </w:rPr>
            </w:pPr>
            <w:r w:rsidRPr="00DF6AB2">
              <w:rPr>
                <w:rStyle w:val="apple-converted-space"/>
                <w:rFonts w:ascii="Arial" w:hAnsi="Arial" w:cs="Arial"/>
                <w:sz w:val="16"/>
                <w:szCs w:val="16"/>
              </w:rPr>
              <w:t>INTRODUCTION TO TESOL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TSL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4251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Applied Linguistics &amp; TESOL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2265C">
        <w:trPr>
          <w:trHeight w:val="287"/>
        </w:trPr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TSL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5345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2265C">
            <w:pPr>
              <w:spacing w:line="276" w:lineRule="auto"/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Methods of TESOL and Bilingual Edu</w:t>
            </w:r>
            <w:r w:rsidR="0052265C">
              <w:rPr>
                <w:rFonts w:ascii="Arial" w:hAnsi="Arial" w:cs="Arial"/>
                <w:sz w:val="16"/>
                <w:szCs w:val="16"/>
              </w:rPr>
              <w:t>c</w:t>
            </w:r>
            <w:r w:rsidRPr="00DF6AB2">
              <w:rPr>
                <w:rFonts w:ascii="Arial" w:hAnsi="Arial" w:cs="Arial"/>
                <w:sz w:val="16"/>
                <w:szCs w:val="16"/>
              </w:rPr>
              <w:t>ation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265C" w:rsidRPr="00D95A31" w:rsidTr="005777AB">
        <w:tc>
          <w:tcPr>
            <w:tcW w:w="810" w:type="dxa"/>
          </w:tcPr>
          <w:p w:rsidR="0052265C" w:rsidRPr="00DF6AB2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F6AB2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F6AB2" w:rsidRDefault="0052265C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330" w:type="dxa"/>
            <w:gridSpan w:val="2"/>
          </w:tcPr>
          <w:p w:rsidR="0052265C" w:rsidRPr="00DF6AB2" w:rsidRDefault="0052265C" w:rsidP="005777AB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linguistics class in lingua</w:t>
            </w:r>
          </w:p>
        </w:tc>
        <w:tc>
          <w:tcPr>
            <w:tcW w:w="387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B653E7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95A31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B721F2" w:rsidRPr="00B23ED1" w:rsidRDefault="00B721F2" w:rsidP="005777AB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literature class or culture class in lingua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265C" w:rsidRPr="00D95A31" w:rsidTr="005777AB">
        <w:tc>
          <w:tcPr>
            <w:tcW w:w="81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B653E7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95A31" w:rsidRDefault="0052265C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52265C" w:rsidRDefault="0052265C" w:rsidP="0052265C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literature class in translation</w:t>
            </w:r>
          </w:p>
        </w:tc>
        <w:tc>
          <w:tcPr>
            <w:tcW w:w="387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47B47" w:rsidRPr="00B23ED1" w:rsidRDefault="00747B47" w:rsidP="00B23ED1">
      <w:pPr>
        <w:spacing w:line="240" w:lineRule="auto"/>
        <w:rPr>
          <w:rFonts w:ascii="Arial" w:hAnsi="Arial" w:cs="Arial"/>
          <w:b/>
          <w:sz w:val="16"/>
          <w:szCs w:val="16"/>
        </w:rPr>
      </w:pPr>
    </w:p>
    <w:sectPr w:rsidR="00747B47" w:rsidRPr="00B23ED1" w:rsidSect="00EF3E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FC"/>
    <w:rsid w:val="00120B2D"/>
    <w:rsid w:val="00177E36"/>
    <w:rsid w:val="001A3A7F"/>
    <w:rsid w:val="002974C0"/>
    <w:rsid w:val="00302D6A"/>
    <w:rsid w:val="00486157"/>
    <w:rsid w:val="00497C82"/>
    <w:rsid w:val="004F651C"/>
    <w:rsid w:val="0052265C"/>
    <w:rsid w:val="00530093"/>
    <w:rsid w:val="0055659E"/>
    <w:rsid w:val="00625D78"/>
    <w:rsid w:val="00625EE9"/>
    <w:rsid w:val="006703E5"/>
    <w:rsid w:val="006A6AFB"/>
    <w:rsid w:val="006B3A98"/>
    <w:rsid w:val="006C59D4"/>
    <w:rsid w:val="00747B47"/>
    <w:rsid w:val="00790FA5"/>
    <w:rsid w:val="007B0ED8"/>
    <w:rsid w:val="00860662"/>
    <w:rsid w:val="008B2D08"/>
    <w:rsid w:val="00921308"/>
    <w:rsid w:val="00995AA2"/>
    <w:rsid w:val="009B4BA1"/>
    <w:rsid w:val="009E1D40"/>
    <w:rsid w:val="00A674FA"/>
    <w:rsid w:val="00A912C8"/>
    <w:rsid w:val="00AC25E4"/>
    <w:rsid w:val="00AC6B99"/>
    <w:rsid w:val="00AE4516"/>
    <w:rsid w:val="00AF68C3"/>
    <w:rsid w:val="00B0697E"/>
    <w:rsid w:val="00B23ED1"/>
    <w:rsid w:val="00B721F2"/>
    <w:rsid w:val="00B80CB5"/>
    <w:rsid w:val="00B87669"/>
    <w:rsid w:val="00BD179E"/>
    <w:rsid w:val="00C70BE3"/>
    <w:rsid w:val="00C80EC0"/>
    <w:rsid w:val="00CD3EC0"/>
    <w:rsid w:val="00DC66CE"/>
    <w:rsid w:val="00E214A5"/>
    <w:rsid w:val="00E64799"/>
    <w:rsid w:val="00E64C04"/>
    <w:rsid w:val="00E717C2"/>
    <w:rsid w:val="00EE75E7"/>
    <w:rsid w:val="00EF3EFC"/>
    <w:rsid w:val="00F33B10"/>
    <w:rsid w:val="00F86A2F"/>
    <w:rsid w:val="00F8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F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F3EF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D4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70BE3"/>
  </w:style>
  <w:style w:type="character" w:customStyle="1" w:styleId="apple-converted-space">
    <w:name w:val="apple-converted-space"/>
    <w:basedOn w:val="DefaultParagraphFont"/>
    <w:rsid w:val="00B87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F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F3EF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D4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70BE3"/>
  </w:style>
  <w:style w:type="character" w:customStyle="1" w:styleId="apple-converted-space">
    <w:name w:val="apple-converted-space"/>
    <w:basedOn w:val="DefaultParagraphFont"/>
    <w:rsid w:val="00B8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Anoufrieva</dc:creator>
  <cp:lastModifiedBy>Marcella Munson</cp:lastModifiedBy>
  <cp:revision>2</cp:revision>
  <cp:lastPrinted>2012-06-04T20:18:00Z</cp:lastPrinted>
  <dcterms:created xsi:type="dcterms:W3CDTF">2012-06-04T20:18:00Z</dcterms:created>
  <dcterms:modified xsi:type="dcterms:W3CDTF">2012-06-04T20:18:00Z</dcterms:modified>
</cp:coreProperties>
</file>