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FAC" w:rsidRDefault="008B22BA" w:rsidP="00DF3FAC">
      <w:pPr>
        <w:sectPr w:rsidR="00DF3FAC" w:rsidSect="00B515B0">
          <w:footerReference w:type="default" r:id="rId8"/>
          <w:pgSz w:w="12240" w:h="15840" w:code="1"/>
          <w:pgMar w:top="245" w:right="360" w:bottom="245" w:left="360" w:header="144" w:footer="288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99F38" wp14:editId="0D6E25D3">
                <wp:simplePos x="0" y="0"/>
                <wp:positionH relativeFrom="column">
                  <wp:posOffset>3790315</wp:posOffset>
                </wp:positionH>
                <wp:positionV relativeFrom="paragraph">
                  <wp:posOffset>417195</wp:posOffset>
                </wp:positionV>
                <wp:extent cx="3514725" cy="1814195"/>
                <wp:effectExtent l="0" t="0" r="28575" b="14605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81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FC8" w:rsidRPr="00973809" w:rsidRDefault="00B73FC8" w:rsidP="00726646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 xml:space="preserve">Foundations of Mathematics &amp; Quantitative Reasoning </w:t>
                            </w:r>
                          </w:p>
                          <w:p w:rsidR="00B73FC8" w:rsidRDefault="00B73FC8" w:rsidP="00726646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 (Grade of “C” or higher required. 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required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73FC8" w:rsidRDefault="00B73FC8" w:rsidP="00726646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caps/>
                                <w:color w:val="FF0000"/>
                                <w:sz w:val="17"/>
                                <w:szCs w:val="17"/>
                              </w:rPr>
                            </w:pPr>
                            <w:r w:rsidRPr="009C5020">
                              <w:rPr>
                                <w:rFonts w:asciiTheme="majorHAnsi" w:hAnsiTheme="majorHAnsi" w:cs="Arial"/>
                                <w:b/>
                                <w:caps/>
                                <w:color w:val="FF0000"/>
                                <w:sz w:val="17"/>
                                <w:szCs w:val="17"/>
                              </w:rPr>
                              <w:t xml:space="preserve"> pretest is required before taking your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aps/>
                                <w:color w:val="FF0000"/>
                                <w:sz w:val="17"/>
                                <w:szCs w:val="17"/>
                              </w:rPr>
                              <w:t xml:space="preserve">FIRST </w:t>
                            </w:r>
                            <w:r w:rsidRPr="009C5020">
                              <w:rPr>
                                <w:rFonts w:asciiTheme="majorHAnsi" w:hAnsiTheme="majorHAnsi" w:cs="Arial"/>
                                <w:b/>
                                <w:caps/>
                                <w:color w:val="FF0000"/>
                                <w:sz w:val="17"/>
                                <w:szCs w:val="17"/>
                              </w:rPr>
                              <w:t>math class</w:t>
                            </w:r>
                          </w:p>
                          <w:p w:rsidR="00B73FC8" w:rsidRPr="00995C43" w:rsidRDefault="00B73FC8" w:rsidP="00726646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</w:pPr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  <w:u w:val="single"/>
                              </w:rPr>
                              <w:t>NOTE</w:t>
                            </w:r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  <w:t>: Students must take at least one course with the prefix</w:t>
                            </w:r>
                          </w:p>
                          <w:p w:rsidR="00B73FC8" w:rsidRPr="00995C43" w:rsidRDefault="00B73FC8" w:rsidP="00726646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</w:pPr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  <w:t xml:space="preserve">MAC or </w:t>
                            </w:r>
                            <w:proofErr w:type="spellStart"/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  <w:t>MGF</w:t>
                            </w:r>
                            <w:proofErr w:type="spellEnd"/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  <w:t xml:space="preserve"> from the list below</w:t>
                            </w:r>
                          </w:p>
                          <w:p w:rsidR="00B73FC8" w:rsidRPr="00AA280A" w:rsidRDefault="00B73FC8" w:rsidP="00726646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B73FC8" w:rsidRPr="00437B67" w:rsidRDefault="00B73FC8" w:rsidP="00726646">
                            <w:pPr>
                              <w:tabs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MGF</w:t>
                            </w:r>
                            <w:proofErr w:type="spellEnd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1106</w:t>
                            </w: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Math for Liberal Arts I</w:t>
                            </w:r>
                          </w:p>
                          <w:p w:rsidR="00B73FC8" w:rsidRPr="00437B67" w:rsidRDefault="00B73FC8" w:rsidP="00726646">
                            <w:pPr>
                              <w:tabs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MGF</w:t>
                            </w:r>
                            <w:proofErr w:type="spellEnd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1107</w:t>
                            </w: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Math for Liberal Arts II</w:t>
                            </w:r>
                          </w:p>
                          <w:p w:rsidR="00B73FC8" w:rsidRPr="00437B67" w:rsidRDefault="00B73FC8" w:rsidP="00726646">
                            <w:pPr>
                              <w:tabs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MAC 1105</w:t>
                            </w: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College Algebra</w:t>
                            </w:r>
                          </w:p>
                          <w:p w:rsidR="00B73FC8" w:rsidRPr="00437B67" w:rsidRDefault="00B73FC8" w:rsidP="00726646">
                            <w:pPr>
                              <w:tabs>
                                <w:tab w:val="left" w:leader="dot" w:pos="2232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MAC 2233</w:t>
                            </w: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Methods of Calculus</w:t>
                            </w:r>
                          </w:p>
                          <w:p w:rsidR="00B73FC8" w:rsidRDefault="00B73FC8" w:rsidP="00726646">
                            <w:pPr>
                              <w:tabs>
                                <w:tab w:val="left" w:leader="dot" w:pos="2232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</w:t>
                            </w:r>
                            <w:proofErr w:type="spellEnd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2023</w:t>
                            </w: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Introductory Statistics </w:t>
                            </w:r>
                          </w:p>
                          <w:p w:rsidR="00B73FC8" w:rsidRPr="006C2207" w:rsidRDefault="00B73FC8" w:rsidP="00726646">
                            <w:pPr>
                              <w:tabs>
                                <w:tab w:val="left" w:leader="dot" w:pos="2232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B73FC8" w:rsidRDefault="00B73FC8" w:rsidP="00726646">
                            <w:pPr>
                              <w:tabs>
                                <w:tab w:val="left" w:leader="dot" w:pos="2304"/>
                              </w:tabs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B6605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Additional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math</w:t>
                            </w:r>
                            <w:r w:rsidRPr="00B6605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courses are available upon request.</w:t>
                            </w:r>
                          </w:p>
                          <w:p w:rsidR="00B73FC8" w:rsidRPr="00B66051" w:rsidRDefault="00B73FC8" w:rsidP="00726646">
                            <w:pPr>
                              <w:tabs>
                                <w:tab w:val="left" w:leader="dot" w:pos="2304"/>
                              </w:tabs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B6605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Consult with your academic advisor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98.45pt;margin-top:32.85pt;width:276.75pt;height:14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">
                <v:textbox>
                  <w:txbxContent>
                    <w:p w:rsidR="00B73FC8" w:rsidRPr="00973809" w:rsidRDefault="00B73FC8" w:rsidP="00726646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 xml:space="preserve">Foundations of Mathematics &amp; Quantitative Reasoning </w:t>
                      </w:r>
                    </w:p>
                    <w:p w:rsidR="00B73FC8" w:rsidRDefault="00B73FC8" w:rsidP="00726646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 (Grade of “C” or higher required. 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color w:val="5F497A" w:themeColor="accent4" w:themeShade="BF"/>
                          <w:sz w:val="18"/>
                          <w:szCs w:val="18"/>
                        </w:rPr>
                        <w:t>6 credits required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B73FC8" w:rsidRDefault="00B73FC8" w:rsidP="00726646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caps/>
                          <w:color w:val="FF0000"/>
                          <w:sz w:val="17"/>
                          <w:szCs w:val="17"/>
                        </w:rPr>
                      </w:pPr>
                      <w:r w:rsidRPr="009C5020">
                        <w:rPr>
                          <w:rFonts w:asciiTheme="majorHAnsi" w:hAnsiTheme="majorHAnsi" w:cs="Arial"/>
                          <w:b/>
                          <w:caps/>
                          <w:color w:val="FF0000"/>
                          <w:sz w:val="17"/>
                          <w:szCs w:val="17"/>
                        </w:rPr>
                        <w:t xml:space="preserve"> pretest is required before taking your </w:t>
                      </w:r>
                      <w:r>
                        <w:rPr>
                          <w:rFonts w:asciiTheme="majorHAnsi" w:hAnsiTheme="majorHAnsi" w:cs="Arial"/>
                          <w:b/>
                          <w:caps/>
                          <w:color w:val="FF0000"/>
                          <w:sz w:val="17"/>
                          <w:szCs w:val="17"/>
                        </w:rPr>
                        <w:t xml:space="preserve">FIRST </w:t>
                      </w:r>
                      <w:r w:rsidRPr="009C5020">
                        <w:rPr>
                          <w:rFonts w:asciiTheme="majorHAnsi" w:hAnsiTheme="majorHAnsi" w:cs="Arial"/>
                          <w:b/>
                          <w:caps/>
                          <w:color w:val="FF0000"/>
                          <w:sz w:val="17"/>
                          <w:szCs w:val="17"/>
                        </w:rPr>
                        <w:t>math class</w:t>
                      </w:r>
                    </w:p>
                    <w:p w:rsidR="00B73FC8" w:rsidRPr="00995C43" w:rsidRDefault="00B73FC8" w:rsidP="00726646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</w:rPr>
                      </w:pPr>
                      <w:r w:rsidRPr="00995C43"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  <w:u w:val="single"/>
                        </w:rPr>
                        <w:t>NOTE</w:t>
                      </w:r>
                      <w:r w:rsidRPr="00995C43"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</w:rPr>
                        <w:t>: Students must take at least one course with the prefix</w:t>
                      </w:r>
                    </w:p>
                    <w:p w:rsidR="00B73FC8" w:rsidRPr="00995C43" w:rsidRDefault="00B73FC8" w:rsidP="00726646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</w:rPr>
                      </w:pPr>
                      <w:r w:rsidRPr="00995C43"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</w:rPr>
                        <w:t xml:space="preserve">MAC or </w:t>
                      </w:r>
                      <w:proofErr w:type="spellStart"/>
                      <w:r w:rsidRPr="00995C43"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</w:rPr>
                        <w:t>MGF</w:t>
                      </w:r>
                      <w:proofErr w:type="spellEnd"/>
                      <w:r w:rsidRPr="00995C43"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</w:rPr>
                        <w:t xml:space="preserve"> from the list below</w:t>
                      </w:r>
                    </w:p>
                    <w:p w:rsidR="00B73FC8" w:rsidRPr="00AA280A" w:rsidRDefault="00B73FC8" w:rsidP="00726646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</w:p>
                    <w:p w:rsidR="00B73FC8" w:rsidRPr="00437B67" w:rsidRDefault="00B73FC8" w:rsidP="00726646">
                      <w:pPr>
                        <w:tabs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>MGF</w:t>
                      </w:r>
                      <w:proofErr w:type="spellEnd"/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1106</w:t>
                      </w: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Math for Liberal Arts I</w:t>
                      </w:r>
                    </w:p>
                    <w:p w:rsidR="00B73FC8" w:rsidRPr="00437B67" w:rsidRDefault="00B73FC8" w:rsidP="00726646">
                      <w:pPr>
                        <w:tabs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>MGF</w:t>
                      </w:r>
                      <w:proofErr w:type="spellEnd"/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1107</w:t>
                      </w: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Math for Liberal Arts II</w:t>
                      </w:r>
                    </w:p>
                    <w:p w:rsidR="00B73FC8" w:rsidRPr="00437B67" w:rsidRDefault="00B73FC8" w:rsidP="00726646">
                      <w:pPr>
                        <w:tabs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 MAC 1105</w:t>
                      </w: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College Algebra</w:t>
                      </w:r>
                    </w:p>
                    <w:p w:rsidR="00B73FC8" w:rsidRPr="00437B67" w:rsidRDefault="00B73FC8" w:rsidP="00726646">
                      <w:pPr>
                        <w:tabs>
                          <w:tab w:val="left" w:leader="dot" w:pos="2232"/>
                        </w:tabs>
                        <w:spacing w:line="234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>___ MAC 2233</w:t>
                      </w: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Methods of Calculus</w:t>
                      </w:r>
                    </w:p>
                    <w:p w:rsidR="00B73FC8" w:rsidRDefault="00B73FC8" w:rsidP="00726646">
                      <w:pPr>
                        <w:tabs>
                          <w:tab w:val="left" w:leader="dot" w:pos="2232"/>
                        </w:tabs>
                        <w:spacing w:line="234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>STA</w:t>
                      </w:r>
                      <w:proofErr w:type="spellEnd"/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2023</w:t>
                      </w: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Introductory Statistics </w:t>
                      </w:r>
                    </w:p>
                    <w:p w:rsidR="00B73FC8" w:rsidRPr="006C2207" w:rsidRDefault="00B73FC8" w:rsidP="00726646">
                      <w:pPr>
                        <w:tabs>
                          <w:tab w:val="left" w:leader="dot" w:pos="2232"/>
                        </w:tabs>
                        <w:spacing w:line="234" w:lineRule="auto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:rsidR="00B73FC8" w:rsidRDefault="00B73FC8" w:rsidP="00726646">
                      <w:pPr>
                        <w:tabs>
                          <w:tab w:val="left" w:leader="dot" w:pos="2304"/>
                        </w:tabs>
                        <w:spacing w:line="234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B6605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Additional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math</w:t>
                      </w:r>
                      <w:r w:rsidRPr="00B6605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 courses are available upon request.</w:t>
                      </w:r>
                    </w:p>
                    <w:p w:rsidR="00B73FC8" w:rsidRPr="00B66051" w:rsidRDefault="00B73FC8" w:rsidP="00726646">
                      <w:pPr>
                        <w:tabs>
                          <w:tab w:val="left" w:leader="dot" w:pos="2304"/>
                        </w:tabs>
                        <w:spacing w:line="234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B6605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Consult with your academic advisor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8532E" wp14:editId="660BD763">
                <wp:simplePos x="0" y="0"/>
                <wp:positionH relativeFrom="column">
                  <wp:posOffset>37465</wp:posOffset>
                </wp:positionH>
                <wp:positionV relativeFrom="paragraph">
                  <wp:posOffset>417195</wp:posOffset>
                </wp:positionV>
                <wp:extent cx="3700145" cy="913765"/>
                <wp:effectExtent l="0" t="0" r="14605" b="19685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91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FC8" w:rsidRPr="00404B1A" w:rsidRDefault="00B73FC8" w:rsidP="00726646">
                            <w:pPr>
                              <w:spacing w:line="228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04B1A">
                              <w:rPr>
                                <w:b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SPANISH MAJOR</w:t>
                            </w:r>
                          </w:p>
                          <w:p w:rsidR="00B73FC8" w:rsidRPr="008B22BA" w:rsidRDefault="00B73FC8" w:rsidP="00726646">
                            <w:pPr>
                              <w:pStyle w:val="Default"/>
                              <w:jc w:val="center"/>
                            </w:pPr>
                            <w:r w:rsidRPr="008B22BA">
                              <w:rPr>
                                <w:b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(201</w:t>
                            </w:r>
                            <w:r>
                              <w:rPr>
                                <w:b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 – 2013</w:t>
                            </w:r>
                            <w:r w:rsidRPr="008B22BA">
                              <w:rPr>
                                <w:b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)</w:t>
                            </w:r>
                          </w:p>
                          <w:p w:rsidR="00B73FC8" w:rsidRDefault="00B73FC8" w:rsidP="00726646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Dorothy F. Schmidt College of Arts and Letters </w:t>
                            </w:r>
                          </w:p>
                          <w:p w:rsidR="00B73FC8" w:rsidRDefault="00B73FC8" w:rsidP="00726646">
                            <w:pPr>
                              <w:spacing w:line="223" w:lineRule="auto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Bachelor of Arts (BA)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.95pt;margin-top:32.85pt;width:291.35pt;height:7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">
                <v:textbox>
                  <w:txbxContent>
                    <w:p w:rsidR="00B73FC8" w:rsidRPr="00404B1A" w:rsidRDefault="00B73FC8" w:rsidP="00726646">
                      <w:pPr>
                        <w:spacing w:line="228" w:lineRule="auto"/>
                        <w:jc w:val="center"/>
                        <w:rPr>
                          <w:b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04B1A">
                        <w:rPr>
                          <w:b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SPANISH MAJOR</w:t>
                      </w:r>
                    </w:p>
                    <w:p w:rsidR="00B73FC8" w:rsidRPr="008B22BA" w:rsidRDefault="00B73FC8" w:rsidP="00726646">
                      <w:pPr>
                        <w:pStyle w:val="Default"/>
                        <w:jc w:val="center"/>
                      </w:pPr>
                      <w:r w:rsidRPr="008B22BA">
                        <w:rPr>
                          <w:b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(201</w:t>
                      </w:r>
                      <w:r>
                        <w:rPr>
                          <w:b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 – 2013</w:t>
                      </w:r>
                      <w:r w:rsidRPr="008B22BA">
                        <w:rPr>
                          <w:b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)</w:t>
                      </w:r>
                    </w:p>
                    <w:p w:rsidR="00B73FC8" w:rsidRDefault="00B73FC8" w:rsidP="00726646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Dorothy F. Schmidt College of Arts and Letters </w:t>
                      </w:r>
                    </w:p>
                    <w:p w:rsidR="00B73FC8" w:rsidRDefault="00B73FC8" w:rsidP="00726646">
                      <w:pPr>
                        <w:spacing w:line="223" w:lineRule="auto"/>
                      </w:pPr>
                      <w:r>
                        <w:rPr>
                          <w:sz w:val="22"/>
                          <w:szCs w:val="22"/>
                        </w:rPr>
                        <w:t>Bachelor of Arts (BA)</w:t>
                      </w:r>
                    </w:p>
                  </w:txbxContent>
                </v:textbox>
              </v:shape>
            </w:pict>
          </mc:Fallback>
        </mc:AlternateContent>
      </w:r>
      <w:r w:rsidR="00404B1A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52DC56" wp14:editId="58DBB43F">
                <wp:simplePos x="0" y="0"/>
                <wp:positionH relativeFrom="column">
                  <wp:posOffset>37465</wp:posOffset>
                </wp:positionH>
                <wp:positionV relativeFrom="paragraph">
                  <wp:posOffset>3187700</wp:posOffset>
                </wp:positionV>
                <wp:extent cx="3700145" cy="3248025"/>
                <wp:effectExtent l="0" t="0" r="14605" b="28575"/>
                <wp:wrapTight wrapText="bothSides">
                  <wp:wrapPolygon edited="0">
                    <wp:start x="0" y="0"/>
                    <wp:lineTo x="0" y="21663"/>
                    <wp:lineTo x="21574" y="21663"/>
                    <wp:lineTo x="21574" y="0"/>
                    <wp:lineTo x="0" y="0"/>
                  </wp:wrapPolygon>
                </wp:wrapTight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FC8" w:rsidRPr="00973809" w:rsidRDefault="00B73FC8" w:rsidP="00DF3FAC">
                            <w:pPr>
                              <w:spacing w:line="228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 xml:space="preserve">Foundations of Society &amp; Human Behavior </w:t>
                            </w:r>
                          </w:p>
                          <w:p w:rsidR="00B73FC8" w:rsidRPr="00973809" w:rsidRDefault="00B73FC8" w:rsidP="00DF3FAC">
                            <w:pPr>
                              <w:spacing w:line="228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required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select 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courses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from 2 different departments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73FC8" w:rsidRPr="00851044" w:rsidRDefault="00B73FC8" w:rsidP="00DF3FAC">
                            <w:pPr>
                              <w:spacing w:line="228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:rsidR="00B73FC8" w:rsidRPr="002642C3" w:rsidRDefault="00B73FC8" w:rsidP="00DF3FAC">
                            <w:pPr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Anthropology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ANT 2000 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D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Introduction to Anthropology </w:t>
                            </w: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Default="00B73FC8" w:rsidP="00404B1A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Economics Department</w:t>
                            </w:r>
                          </w:p>
                          <w:p w:rsidR="00B73FC8" w:rsidRDefault="00B73FC8" w:rsidP="00404B1A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ECO 2013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Macroeconomic Principles </w:t>
                            </w:r>
                          </w:p>
                          <w:p w:rsidR="00B73FC8" w:rsidRDefault="00B73FC8" w:rsidP="00404B1A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ECO 2023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Microeconomic Principles </w:t>
                            </w:r>
                          </w:p>
                          <w:p w:rsidR="00B73FC8" w:rsidRDefault="00B73FC8" w:rsidP="00404B1A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ECP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Contemporary Economic Issues </w:t>
                            </w:r>
                          </w:p>
                          <w:p w:rsidR="00B73FC8" w:rsidRDefault="00B73FC8" w:rsidP="00404B1A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B73FC8" w:rsidRDefault="00B73FC8" w:rsidP="00404B1A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Exceptional Student Education Department</w:t>
                            </w:r>
                          </w:p>
                          <w:p w:rsidR="00B73FC8" w:rsidRDefault="00B73FC8" w:rsidP="00404B1A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EEX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2091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Disability and Society</w:t>
                            </w:r>
                          </w:p>
                          <w:p w:rsidR="00B73FC8" w:rsidRDefault="00B73FC8" w:rsidP="00404B1A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Political Science Department</w:t>
                            </w:r>
                          </w:p>
                          <w:p w:rsidR="00B73FC8" w:rsidRDefault="00B73FC8" w:rsidP="00404B1A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POS 2041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Government of the United States</w:t>
                            </w: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Psychology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PSY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1012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General Psychology</w:t>
                            </w: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Public Administration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PAD 2258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Changing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Soc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., 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.,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&amp; Government </w:t>
                            </w: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Sociology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SYG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1000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Sociological Perspectives </w:t>
                            </w: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SYG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2010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Social Problems </w:t>
                            </w: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Geosciences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EVR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2017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Environment and Society </w:t>
                            </w: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Pr="002642C3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Urban &amp; Regional Planning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73FC8" w:rsidRPr="00437B67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URP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2051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Designing the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.95pt;margin-top:251pt;width:291.35pt;height:25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">
                <v:textbox>
                  <w:txbxContent>
                    <w:p w:rsidR="00B73FC8" w:rsidRPr="00973809" w:rsidRDefault="00B73FC8" w:rsidP="00DF3FAC">
                      <w:pPr>
                        <w:spacing w:line="228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 xml:space="preserve">Foundations of Society &amp; Human Behavior </w:t>
                      </w:r>
                    </w:p>
                    <w:p w:rsidR="00B73FC8" w:rsidRPr="00973809" w:rsidRDefault="00B73FC8" w:rsidP="00DF3FAC">
                      <w:pPr>
                        <w:spacing w:line="228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>6 credits required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 xml:space="preserve">, select 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courses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from 2 different departments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:rsidR="00B73FC8" w:rsidRPr="00851044" w:rsidRDefault="00B73FC8" w:rsidP="00DF3FAC">
                      <w:pPr>
                        <w:spacing w:line="228" w:lineRule="auto"/>
                        <w:jc w:val="center"/>
                        <w:rPr>
                          <w:rFonts w:ascii="Arial" w:hAnsi="Arial" w:cs="Arial"/>
                          <w:bCs/>
                          <w:sz w:val="8"/>
                          <w:szCs w:val="8"/>
                        </w:rPr>
                      </w:pPr>
                    </w:p>
                    <w:p w:rsidR="00B73FC8" w:rsidRPr="002642C3" w:rsidRDefault="00B73FC8" w:rsidP="00DF3FAC">
                      <w:pPr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Anthropology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Department</w:t>
                      </w: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ANT 2000 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D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Introduction to Anthropology </w:t>
                      </w: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Default="00B73FC8" w:rsidP="00404B1A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Economics Department</w:t>
                      </w:r>
                    </w:p>
                    <w:p w:rsidR="00B73FC8" w:rsidRDefault="00B73FC8" w:rsidP="00404B1A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 ECO 2013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Macroeconomic Principles </w:t>
                      </w:r>
                    </w:p>
                    <w:p w:rsidR="00B73FC8" w:rsidRDefault="00B73FC8" w:rsidP="00404B1A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 ECO 2023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Microeconomic Principles </w:t>
                      </w:r>
                    </w:p>
                    <w:p w:rsidR="00B73FC8" w:rsidRDefault="00B73FC8" w:rsidP="00404B1A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ECP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2002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Contemporary Economic Issues </w:t>
                      </w:r>
                    </w:p>
                    <w:p w:rsidR="00B73FC8" w:rsidRDefault="00B73FC8" w:rsidP="00404B1A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b/>
                          <w:sz w:val="6"/>
                          <w:szCs w:val="6"/>
                        </w:rPr>
                      </w:pPr>
                    </w:p>
                    <w:p w:rsidR="00B73FC8" w:rsidRDefault="00B73FC8" w:rsidP="00404B1A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Exceptional Student Education Department</w:t>
                      </w:r>
                    </w:p>
                    <w:p w:rsidR="00B73FC8" w:rsidRDefault="00B73FC8" w:rsidP="00404B1A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EEX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2091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Disability and Society</w:t>
                      </w:r>
                    </w:p>
                    <w:p w:rsidR="00B73FC8" w:rsidRDefault="00B73FC8" w:rsidP="00404B1A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Political Science Department</w:t>
                      </w:r>
                    </w:p>
                    <w:p w:rsidR="00B73FC8" w:rsidRDefault="00B73FC8" w:rsidP="00404B1A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 POS 2041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Government of the United States</w:t>
                      </w: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Psychology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PSY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1012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General Psychology</w:t>
                      </w: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Public Administration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PAD 2258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Changing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Env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of</w:t>
                      </w:r>
                      <w:proofErr w:type="gram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Soc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., 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Bus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.,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&amp; Government </w:t>
                      </w: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Sociology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SYG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1000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Sociological Perspectives </w:t>
                      </w: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SYG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2010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Social Problems </w:t>
                      </w: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Geosciences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EVR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2017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Environment and Society </w:t>
                      </w: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Pr="002642C3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Urban &amp; Regional Planning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B73FC8" w:rsidRPr="00437B67" w:rsidRDefault="00B73FC8" w:rsidP="00DF3FAC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URP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2051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Designing the City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04B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EA907" wp14:editId="04C77113">
                <wp:simplePos x="0" y="0"/>
                <wp:positionH relativeFrom="column">
                  <wp:posOffset>37531</wp:posOffset>
                </wp:positionH>
                <wp:positionV relativeFrom="paragraph">
                  <wp:posOffset>1338855</wp:posOffset>
                </wp:positionV>
                <wp:extent cx="3700145" cy="1849271"/>
                <wp:effectExtent l="0" t="0" r="14605" b="1778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1849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FC8" w:rsidRPr="00E11EC5" w:rsidRDefault="00B73FC8" w:rsidP="00DF3FAC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E11EC5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>Foundations of Written Communication</w:t>
                            </w:r>
                          </w:p>
                          <w:p w:rsidR="00B73FC8" w:rsidRDefault="00B73FC8" w:rsidP="00DF3FAC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11EC5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E11EC5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Gordon Rule Writing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110D1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  <w:r w:rsidRPr="00E11EC5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5F497A" w:themeColor="accent4" w:themeShade="BF"/>
                                <w:sz w:val="18"/>
                                <w:szCs w:val="18"/>
                              </w:rPr>
                              <w:t xml:space="preserve"> required</w:t>
                            </w:r>
                            <w:r w:rsidRPr="00E11EC5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73FC8" w:rsidRPr="00E11EC5" w:rsidRDefault="00B73FC8" w:rsidP="00DF3FAC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A g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rade of “C” or higher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is 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required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 in each course)</w:t>
                            </w:r>
                          </w:p>
                          <w:p w:rsidR="00B73FC8" w:rsidRPr="00711FC2" w:rsidRDefault="00B73FC8" w:rsidP="00DF3FAC">
                            <w:pPr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B73FC8" w:rsidRDefault="00B73FC8" w:rsidP="00DF3FAC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11F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A7705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A7705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1101</w:t>
                            </w:r>
                            <w:r w:rsidRPr="00711F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A7705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College Writing I</w:t>
                            </w:r>
                            <w:r w:rsidRPr="00711F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45E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711FC2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REQUIRE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D</w:t>
                            </w:r>
                            <w:r w:rsidRPr="00345E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73FC8" w:rsidRPr="00233338" w:rsidRDefault="00B73FC8" w:rsidP="00DF3FAC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1102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College Writing II</w:t>
                            </w:r>
                          </w:p>
                          <w:p w:rsidR="00B73FC8" w:rsidRPr="00233338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color w:val="FF0000"/>
                                <w:sz w:val="6"/>
                                <w:szCs w:val="6"/>
                              </w:rPr>
                            </w:pPr>
                          </w:p>
                          <w:p w:rsidR="00B73FC8" w:rsidRPr="00233338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16"/>
                                <w:szCs w:val="16"/>
                              </w:rPr>
                              <w:t xml:space="preserve">THE FOLLOWING COURSES CAN BE SUBSTITUTED FOR </w:t>
                            </w:r>
                            <w:proofErr w:type="spellStart"/>
                            <w:r w:rsidRPr="00233338"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233338"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16"/>
                                <w:szCs w:val="16"/>
                              </w:rPr>
                              <w:t xml:space="preserve"> 1102:</w:t>
                            </w:r>
                          </w:p>
                          <w:p w:rsidR="00B73FC8" w:rsidRPr="00233338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6"/>
                                <w:szCs w:val="6"/>
                              </w:rPr>
                            </w:pPr>
                          </w:p>
                          <w:p w:rsidR="00B73FC8" w:rsidRPr="00233338" w:rsidRDefault="00B73FC8" w:rsidP="00DF3FAC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ANT 1471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Cultural Difference in a Globalized Society</w:t>
                            </w:r>
                          </w:p>
                          <w:p w:rsidR="00B73FC8" w:rsidRDefault="00B73FC8" w:rsidP="00DF3FAC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1930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University Honors Seminar in Writing 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16"/>
                                <w:szCs w:val="16"/>
                              </w:rPr>
                              <w:t>Permit Only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73FC8" w:rsidRPr="00233338" w:rsidRDefault="00B73FC8" w:rsidP="00DF3FAC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193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  <w:r w:rsidRPr="003577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Special Topic: College Writing II</w:t>
                            </w:r>
                          </w:p>
                          <w:p w:rsidR="00B73FC8" w:rsidRPr="00233338" w:rsidRDefault="00B73FC8" w:rsidP="00DF3FAC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2452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+◊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Advanced Composition for Science</w:t>
                            </w:r>
                          </w:p>
                          <w:p w:rsidR="00B73FC8" w:rsidRPr="00233338" w:rsidRDefault="00B73FC8" w:rsidP="00DF3FAC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NSP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1195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Being Cared For: Reflections from Other Side of Bed</w:t>
                            </w:r>
                          </w:p>
                          <w:p w:rsidR="00B73FC8" w:rsidRPr="00233338" w:rsidRDefault="00B73FC8" w:rsidP="00DF3FAC">
                            <w:pPr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6"/>
                                <w:szCs w:val="6"/>
                              </w:rPr>
                            </w:pPr>
                          </w:p>
                          <w:p w:rsidR="00B73FC8" w:rsidRDefault="00B73FC8" w:rsidP="00DF3FAC">
                            <w:pPr>
                              <w:spacing w:line="223" w:lineRule="auto"/>
                              <w:jc w:val="center"/>
                            </w:pPr>
                            <w:r w:rsidRPr="00233338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After completing this section, two additional (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) classes are required from two different departments.  Choices are available in: Foundations in Global Citizenship and/or Foundations of Creative Expression.</w:t>
                            </w:r>
                          </w:p>
                          <w:p w:rsidR="00B73FC8" w:rsidRDefault="00B73FC8" w:rsidP="00DF3F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.95pt;margin-top:105.4pt;width:291.35pt;height:1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">
                <v:textbox>
                  <w:txbxContent>
                    <w:p w:rsidR="00B73FC8" w:rsidRPr="00E11EC5" w:rsidRDefault="00B73FC8" w:rsidP="00DF3FAC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E11EC5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>Foundations of Written Communication</w:t>
                      </w:r>
                    </w:p>
                    <w:p w:rsidR="00B73FC8" w:rsidRDefault="00B73FC8" w:rsidP="00DF3FAC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  <w:r w:rsidRPr="00E11EC5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E11EC5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Gordon Rule Writing</w:t>
                      </w:r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110D1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GRW</w:t>
                      </w:r>
                      <w:proofErr w:type="spellEnd"/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)</w:t>
                      </w:r>
                      <w:r w:rsidRPr="00E11EC5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color w:val="5F497A" w:themeColor="accent4" w:themeShade="BF"/>
                          <w:sz w:val="18"/>
                          <w:szCs w:val="18"/>
                        </w:rPr>
                        <w:t>6 credits</w:t>
                      </w:r>
                      <w:r>
                        <w:rPr>
                          <w:rFonts w:asciiTheme="majorHAnsi" w:hAnsiTheme="majorHAnsi" w:cs="Arial"/>
                          <w:b/>
                          <w:color w:val="5F497A" w:themeColor="accent4" w:themeShade="BF"/>
                          <w:sz w:val="18"/>
                          <w:szCs w:val="18"/>
                        </w:rPr>
                        <w:t xml:space="preserve"> required</w:t>
                      </w:r>
                      <w:r w:rsidRPr="00E11EC5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B73FC8" w:rsidRPr="00E11EC5" w:rsidRDefault="00B73FC8" w:rsidP="00DF3FAC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A g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rade of “C” or higher </w:t>
                      </w:r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is 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required</w:t>
                      </w:r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 in each course)</w:t>
                      </w:r>
                    </w:p>
                    <w:p w:rsidR="00B73FC8" w:rsidRPr="00711FC2" w:rsidRDefault="00B73FC8" w:rsidP="00DF3FAC">
                      <w:pPr>
                        <w:spacing w:line="223" w:lineRule="auto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B73FC8" w:rsidRDefault="00B73FC8" w:rsidP="00DF3FAC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711FC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A7705F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ENC</w:t>
                      </w:r>
                      <w:proofErr w:type="spellEnd"/>
                      <w:r w:rsidRPr="00A7705F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1101</w:t>
                      </w:r>
                      <w:r w:rsidRPr="00711FC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A7705F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College Writing I</w:t>
                      </w:r>
                      <w:r w:rsidRPr="00711FC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345EC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</w:t>
                      </w:r>
                      <w:r w:rsidRPr="00711FC2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REQUIRE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D</w:t>
                      </w:r>
                      <w:r w:rsidRPr="00345EC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)</w:t>
                      </w:r>
                    </w:p>
                    <w:p w:rsidR="00B73FC8" w:rsidRPr="00233338" w:rsidRDefault="00B73FC8" w:rsidP="00DF3FAC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ENC</w:t>
                      </w:r>
                      <w:proofErr w:type="spellEnd"/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1102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College Writing II</w:t>
                      </w:r>
                    </w:p>
                    <w:p w:rsidR="00B73FC8" w:rsidRPr="00233338" w:rsidRDefault="00B73FC8" w:rsidP="00DF3FAC">
                      <w:pPr>
                        <w:tabs>
                          <w:tab w:val="left" w:leader="dot" w:pos="2376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color w:val="FF0000"/>
                          <w:sz w:val="6"/>
                          <w:szCs w:val="6"/>
                        </w:rPr>
                      </w:pPr>
                    </w:p>
                    <w:p w:rsidR="00B73FC8" w:rsidRPr="00233338" w:rsidRDefault="00B73FC8" w:rsidP="00DF3FAC">
                      <w:pPr>
                        <w:tabs>
                          <w:tab w:val="left" w:leader="dot" w:pos="2376"/>
                        </w:tabs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mallCaps/>
                          <w:color w:val="FF0000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Theme="majorHAnsi" w:hAnsiTheme="majorHAnsi" w:cs="Arial"/>
                          <w:b/>
                          <w:smallCaps/>
                          <w:color w:val="FF0000"/>
                          <w:sz w:val="16"/>
                          <w:szCs w:val="16"/>
                        </w:rPr>
                        <w:t xml:space="preserve">THE FOLLOWING COURSES CAN BE SUBSTITUTED FOR </w:t>
                      </w:r>
                      <w:proofErr w:type="spellStart"/>
                      <w:r w:rsidRPr="00233338">
                        <w:rPr>
                          <w:rFonts w:asciiTheme="majorHAnsi" w:hAnsiTheme="majorHAnsi" w:cs="Arial"/>
                          <w:b/>
                          <w:smallCaps/>
                          <w:color w:val="FF0000"/>
                          <w:sz w:val="16"/>
                          <w:szCs w:val="16"/>
                        </w:rPr>
                        <w:t>ENC</w:t>
                      </w:r>
                      <w:proofErr w:type="spellEnd"/>
                      <w:r w:rsidRPr="00233338">
                        <w:rPr>
                          <w:rFonts w:asciiTheme="majorHAnsi" w:hAnsiTheme="majorHAnsi" w:cs="Arial"/>
                          <w:b/>
                          <w:smallCaps/>
                          <w:color w:val="FF0000"/>
                          <w:sz w:val="16"/>
                          <w:szCs w:val="16"/>
                        </w:rPr>
                        <w:t xml:space="preserve"> 1102:</w:t>
                      </w:r>
                    </w:p>
                    <w:p w:rsidR="00B73FC8" w:rsidRPr="00233338" w:rsidRDefault="00B73FC8" w:rsidP="00DF3FAC">
                      <w:pPr>
                        <w:tabs>
                          <w:tab w:val="left" w:leader="dot" w:pos="2376"/>
                        </w:tabs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mallCaps/>
                          <w:color w:val="FF0000"/>
                          <w:sz w:val="6"/>
                          <w:szCs w:val="6"/>
                        </w:rPr>
                      </w:pPr>
                    </w:p>
                    <w:p w:rsidR="00B73FC8" w:rsidRPr="00233338" w:rsidRDefault="00B73FC8" w:rsidP="00DF3FAC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___ ANT 1471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Cultural Difference in a Globalized Society</w:t>
                      </w:r>
                    </w:p>
                    <w:p w:rsidR="00B73FC8" w:rsidRDefault="00B73FC8" w:rsidP="00DF3FAC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ENC</w:t>
                      </w:r>
                      <w:proofErr w:type="spellEnd"/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1930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University Honors Seminar in Writing 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</w:t>
                      </w:r>
                      <w:r w:rsidRPr="00233338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16"/>
                          <w:szCs w:val="16"/>
                        </w:rPr>
                        <w:t>Permit Only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)</w:t>
                      </w:r>
                    </w:p>
                    <w:p w:rsidR="00B73FC8" w:rsidRPr="00233338" w:rsidRDefault="00B73FC8" w:rsidP="00DF3FAC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>ENC</w:t>
                      </w:r>
                      <w:proofErr w:type="spellEnd"/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193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9</w:t>
                      </w:r>
                      <w:r w:rsidRPr="003577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Special Topic: College Writing II</w:t>
                      </w:r>
                    </w:p>
                    <w:p w:rsidR="00B73FC8" w:rsidRPr="00233338" w:rsidRDefault="00B73FC8" w:rsidP="00DF3FAC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ENC</w:t>
                      </w:r>
                      <w:proofErr w:type="spellEnd"/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2452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+◊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Advanced Composition for Science</w:t>
                      </w:r>
                    </w:p>
                    <w:p w:rsidR="00B73FC8" w:rsidRPr="00233338" w:rsidRDefault="00B73FC8" w:rsidP="00DF3FAC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NSP</w:t>
                      </w:r>
                      <w:proofErr w:type="spellEnd"/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1195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Being Cared For: Reflections from Other Side of Bed</w:t>
                      </w:r>
                    </w:p>
                    <w:p w:rsidR="00B73FC8" w:rsidRPr="00233338" w:rsidRDefault="00B73FC8" w:rsidP="00DF3FAC">
                      <w:pPr>
                        <w:spacing w:line="223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6"/>
                          <w:szCs w:val="6"/>
                        </w:rPr>
                      </w:pPr>
                    </w:p>
                    <w:p w:rsidR="00B73FC8" w:rsidRDefault="00B73FC8" w:rsidP="00DF3FAC">
                      <w:pPr>
                        <w:spacing w:line="223" w:lineRule="auto"/>
                        <w:jc w:val="center"/>
                      </w:pPr>
                      <w:r w:rsidRPr="00233338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After completing this section, two additional (</w:t>
                      </w:r>
                      <w:proofErr w:type="spellStart"/>
                      <w:r w:rsidRPr="00233338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GRW</w:t>
                      </w:r>
                      <w:proofErr w:type="spellEnd"/>
                      <w:r w:rsidRPr="00233338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) classes are required from two different departments.  Choices are available in: Foundations in Global Citizenship and/or Foundations of Creative Expression.</w:t>
                      </w:r>
                    </w:p>
                    <w:p w:rsidR="00B73FC8" w:rsidRDefault="00B73FC8" w:rsidP="00DF3FAC"/>
                  </w:txbxContent>
                </v:textbox>
              </v:shape>
            </w:pict>
          </mc:Fallback>
        </mc:AlternateContent>
      </w:r>
      <w:r w:rsidR="00404B1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858F70" wp14:editId="0EDC8C63">
                <wp:simplePos x="0" y="0"/>
                <wp:positionH relativeFrom="column">
                  <wp:posOffset>37465</wp:posOffset>
                </wp:positionH>
                <wp:positionV relativeFrom="paragraph">
                  <wp:posOffset>1270</wp:posOffset>
                </wp:positionV>
                <wp:extent cx="7272020" cy="415925"/>
                <wp:effectExtent l="0" t="0" r="24130" b="222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02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FC8" w:rsidRPr="00E11EC5" w:rsidRDefault="00B73FC8" w:rsidP="00726646">
                            <w:pPr>
                              <w:spacing w:line="228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FLORIDA ATLANTIC UNIVERSITY </w:t>
                            </w:r>
                          </w:p>
                          <w:p w:rsidR="00B73FC8" w:rsidRPr="00404B1A" w:rsidRDefault="00B73FC8" w:rsidP="00404B1A">
                            <w:pPr>
                              <w:spacing w:line="228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i/>
                                <w:iCs/>
                                <w:sz w:val="17"/>
                                <w:szCs w:val="17"/>
                              </w:rPr>
                            </w:pPr>
                            <w:r w:rsidRPr="00E11EC5">
                              <w:rPr>
                                <w:rFonts w:asciiTheme="majorHAnsi" w:hAnsiTheme="majorHAnsi" w:cs="Arial"/>
                                <w:b/>
                                <w:i/>
                                <w:sz w:val="17"/>
                                <w:szCs w:val="17"/>
                              </w:rPr>
                              <w:t>All courses are three (3) credits unless otherwise indicated.  C</w:t>
                            </w:r>
                            <w:r w:rsidRPr="00E11EC5">
                              <w:rPr>
                                <w:rFonts w:asciiTheme="majorHAnsi" w:hAnsiTheme="majorHAnsi" w:cs="Arial"/>
                                <w:b/>
                                <w:i/>
                                <w:iCs/>
                                <w:sz w:val="17"/>
                                <w:szCs w:val="17"/>
                              </w:rPr>
                              <w:t>ourse selections should be made in consultation with an academic advisor.</w:t>
                            </w:r>
                          </w:p>
                          <w:p w:rsidR="00B73FC8" w:rsidRPr="00FC711D" w:rsidRDefault="00B73FC8" w:rsidP="00DF3F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.95pt;margin-top:.1pt;width:572.6pt;height: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">
                <v:textbox>
                  <w:txbxContent>
                    <w:p w:rsidR="00B73FC8" w:rsidRPr="00E11EC5" w:rsidRDefault="00B73FC8" w:rsidP="00726646">
                      <w:pPr>
                        <w:spacing w:line="228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sz w:val="22"/>
                          <w:szCs w:val="22"/>
                        </w:rPr>
                        <w:t xml:space="preserve">FLORIDA ATLANTIC UNIVERSITY </w:t>
                      </w:r>
                    </w:p>
                    <w:p w:rsidR="00B73FC8" w:rsidRPr="00404B1A" w:rsidRDefault="00B73FC8" w:rsidP="00404B1A">
                      <w:pPr>
                        <w:spacing w:line="228" w:lineRule="auto"/>
                        <w:jc w:val="center"/>
                        <w:rPr>
                          <w:rFonts w:asciiTheme="majorHAnsi" w:hAnsiTheme="majorHAnsi" w:cs="Arial"/>
                          <w:b/>
                          <w:i/>
                          <w:iCs/>
                          <w:sz w:val="17"/>
                          <w:szCs w:val="17"/>
                        </w:rPr>
                      </w:pPr>
                      <w:r w:rsidRPr="00E11EC5">
                        <w:rPr>
                          <w:rFonts w:asciiTheme="majorHAnsi" w:hAnsiTheme="majorHAnsi" w:cs="Arial"/>
                          <w:b/>
                          <w:i/>
                          <w:sz w:val="17"/>
                          <w:szCs w:val="17"/>
                        </w:rPr>
                        <w:t>All courses are three (3) credits unless otherwise indicated.  C</w:t>
                      </w:r>
                      <w:r w:rsidRPr="00E11EC5">
                        <w:rPr>
                          <w:rFonts w:asciiTheme="majorHAnsi" w:hAnsiTheme="majorHAnsi" w:cs="Arial"/>
                          <w:b/>
                          <w:i/>
                          <w:iCs/>
                          <w:sz w:val="17"/>
                          <w:szCs w:val="17"/>
                        </w:rPr>
                        <w:t>ourse selections should be made in consultation with an academic advisor.</w:t>
                      </w:r>
                    </w:p>
                    <w:p w:rsidR="00B73FC8" w:rsidRPr="00FC711D" w:rsidRDefault="00B73FC8" w:rsidP="00DF3FA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6646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E027D7E" wp14:editId="00952837">
                <wp:simplePos x="0" y="0"/>
                <wp:positionH relativeFrom="column">
                  <wp:posOffset>3790315</wp:posOffset>
                </wp:positionH>
                <wp:positionV relativeFrom="paragraph">
                  <wp:posOffset>2375535</wp:posOffset>
                </wp:positionV>
                <wp:extent cx="3514725" cy="4220210"/>
                <wp:effectExtent l="0" t="0" r="28575" b="27940"/>
                <wp:wrapTight wrapText="bothSides">
                  <wp:wrapPolygon edited="0">
                    <wp:start x="0" y="0"/>
                    <wp:lineTo x="0" y="21646"/>
                    <wp:lineTo x="21659" y="21646"/>
                    <wp:lineTo x="21659" y="0"/>
                    <wp:lineTo x="0" y="0"/>
                  </wp:wrapPolygon>
                </wp:wrapTight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422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FC8" w:rsidRPr="00973809" w:rsidRDefault="00B73FC8" w:rsidP="00726646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 xml:space="preserve">Foundations in Global Citizenship </w:t>
                            </w:r>
                          </w:p>
                          <w:p w:rsidR="00B73FC8" w:rsidRDefault="00B73FC8" w:rsidP="00726646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elect 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courses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from 2 different departments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73FC8" w:rsidRPr="00973809" w:rsidRDefault="00B73FC8" w:rsidP="00726646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 xml:space="preserve">uired.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At least 1 course</w:t>
                            </w:r>
                            <w:r w:rsidRPr="00A7243F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from Global Perspectives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73FC8" w:rsidRDefault="00B73FC8" w:rsidP="00726646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----------------------------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mallCaps/>
                                <w:sz w:val="18"/>
                                <w:szCs w:val="18"/>
                              </w:rPr>
                              <w:t>Western Identities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------------------</w:t>
                            </w: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Sociology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SYD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790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Race, Class, Gender, and Sexuality </w:t>
                            </w: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Philosophy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PHI 2010</w:t>
                            </w:r>
                            <w:r w:rsidRPr="00BA30D0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++</w:t>
                            </w:r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Introduction to Philosophy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History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AMH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United States History to 1877 </w:t>
                            </w:r>
                          </w:p>
                          <w:p w:rsidR="00B73FC8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AMH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United States History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Since 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1877</w:t>
                            </w:r>
                          </w:p>
                          <w:p w:rsidR="00B73FC8" w:rsidRPr="00422707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B73FC8" w:rsidRPr="00422707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Language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s,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Linguistics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, &amp; Comparative Literature Department</w:t>
                            </w:r>
                          </w:p>
                          <w:p w:rsidR="00B73FC8" w:rsidRPr="00A80469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L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</w:t>
                            </w: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000</w:t>
                            </w: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Intro to Caribbean &amp; Latin American Studies</w:t>
                            </w:r>
                          </w:p>
                          <w:p w:rsidR="00B73FC8" w:rsidRPr="00422707" w:rsidRDefault="00B73FC8" w:rsidP="00726646">
                            <w:pPr>
                              <w:tabs>
                                <w:tab w:val="left" w:leader="dot" w:pos="2232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  <w:r w:rsidRPr="00422707"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  <w:p w:rsidR="00B73FC8" w:rsidRDefault="00B73FC8" w:rsidP="00726646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mallCaps/>
                                <w:sz w:val="18"/>
                                <w:szCs w:val="18"/>
                              </w:rPr>
                              <w:t>Global Perspectives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mallCaps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1 course required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mallCaps/>
                                <w:sz w:val="18"/>
                                <w:szCs w:val="18"/>
                              </w:rPr>
                              <w:t>)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</w:t>
                            </w:r>
                          </w:p>
                          <w:p w:rsidR="00B73FC8" w:rsidRPr="002642C3" w:rsidRDefault="00B73FC8" w:rsidP="00726646">
                            <w:pPr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Anthropology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B73FC8" w:rsidRPr="00422707" w:rsidRDefault="00B73FC8" w:rsidP="00726646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ANT 2410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Culture and Society</w:t>
                            </w:r>
                          </w:p>
                          <w:p w:rsidR="00B73FC8" w:rsidRPr="00995C43" w:rsidRDefault="00B73FC8" w:rsidP="00726646">
                            <w:pPr>
                              <w:tabs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B73FC8" w:rsidRPr="002642C3" w:rsidRDefault="00B73FC8" w:rsidP="00726646">
                            <w:pPr>
                              <w:tabs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Geography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B73FC8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GEA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2000 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D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World Geography</w:t>
                            </w:r>
                          </w:p>
                          <w:p w:rsidR="00B73FC8" w:rsidRPr="00995C4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History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WOH</w:t>
                            </w:r>
                            <w:proofErr w:type="spellEnd"/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2012</w:t>
                            </w:r>
                            <w:r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BA30D0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D++</w:t>
                            </w:r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History of Civilization I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73FC8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WOH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History of Civilization II</w:t>
                            </w:r>
                          </w:p>
                          <w:p w:rsidR="00B73FC8" w:rsidRPr="00995C4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  <w:r w:rsidRPr="00995C43"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Sociology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B73FC8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SYP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245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Global Society</w:t>
                            </w:r>
                          </w:p>
                          <w:p w:rsidR="00B73FC8" w:rsidRPr="00995C4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B73FC8" w:rsidRPr="00995C4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Political Science Department</w:t>
                            </w:r>
                          </w:p>
                          <w:p w:rsidR="00B73FC8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INR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2002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Introduction to World Politics </w:t>
                            </w:r>
                          </w:p>
                          <w:p w:rsidR="00B73FC8" w:rsidRPr="00995C4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Language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s,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Linguistics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, &amp; Comparative Literature Department</w:t>
                            </w:r>
                          </w:p>
                          <w:p w:rsidR="00B73FC8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LIN 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607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Global Perspectives on Language </w:t>
                            </w:r>
                          </w:p>
                          <w:p w:rsidR="00B73FC8" w:rsidRPr="00995C4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B73FC8" w:rsidRPr="008A361B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A361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Curriculum, Culture, &amp; Educational Inquiry Department</w:t>
                            </w:r>
                          </w:p>
                          <w:p w:rsidR="00B73FC8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EDF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854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Educated Citizen in Global Context</w:t>
                            </w:r>
                          </w:p>
                          <w:p w:rsidR="00B73FC8" w:rsidRPr="00995C4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  <w:r w:rsidRPr="00995C43"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  <w:p w:rsidR="00B73FC8" w:rsidRPr="002642C3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Social 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B73FC8" w:rsidRPr="00C86B89" w:rsidRDefault="00B73FC8" w:rsidP="0036356D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SOW 1005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Global Perspectives on Social Services</w:t>
                            </w:r>
                            <w:r w:rsidRPr="00FB78B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298.45pt;margin-top:187.05pt;width:276.75pt;height:332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">
                <v:textbox>
                  <w:txbxContent>
                    <w:p w:rsidR="00B73FC8" w:rsidRPr="00973809" w:rsidRDefault="00B73FC8" w:rsidP="00726646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 xml:space="preserve">Foundations in Global Citizenship </w:t>
                      </w:r>
                    </w:p>
                    <w:p w:rsidR="00B73FC8" w:rsidRDefault="00B73FC8" w:rsidP="00726646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 xml:space="preserve">elect 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courses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from 2 different departments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:rsidR="00B73FC8" w:rsidRPr="00973809" w:rsidRDefault="00B73FC8" w:rsidP="00726646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>6 credits req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 xml:space="preserve">uired. 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At least 1 course</w:t>
                      </w:r>
                      <w:r w:rsidRPr="00A7243F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from Global Perspectives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:rsidR="00B73FC8" w:rsidRDefault="00B73FC8" w:rsidP="00726646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----------------------------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smallCaps/>
                          <w:sz w:val="18"/>
                          <w:szCs w:val="18"/>
                        </w:rPr>
                        <w:t>Western Identities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 xml:space="preserve">: </w:t>
                      </w:r>
                      <w:r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------------------</w:t>
                      </w: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Sociology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SYD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790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Race, Class, Gender, and Sexuality </w:t>
                      </w: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Philosophy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F0084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PHI 2010</w:t>
                      </w:r>
                      <w:r w:rsidRPr="00BA30D0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++</w:t>
                      </w:r>
                      <w:r w:rsidRPr="00AF0084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Introduction to Philosophy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2642C3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GRW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)</w:t>
                      </w: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History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AMH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2010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United States History to 1877 </w:t>
                      </w:r>
                    </w:p>
                    <w:p w:rsidR="00B73FC8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AMH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2020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United States History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Since 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1877</w:t>
                      </w:r>
                    </w:p>
                    <w:p w:rsidR="00B73FC8" w:rsidRPr="00422707" w:rsidRDefault="00B73FC8" w:rsidP="0036356D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4"/>
                          <w:szCs w:val="4"/>
                        </w:rPr>
                      </w:pPr>
                    </w:p>
                    <w:p w:rsidR="00B73FC8" w:rsidRPr="00422707" w:rsidRDefault="00B73FC8" w:rsidP="0036356D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4"/>
                          <w:szCs w:val="4"/>
                        </w:rPr>
                      </w:pP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Language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s,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Linguistics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, &amp; Comparative Literature Department</w:t>
                      </w:r>
                    </w:p>
                    <w:p w:rsidR="00B73FC8" w:rsidRPr="00A80469" w:rsidRDefault="00B73FC8" w:rsidP="0036356D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>___ L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AS</w:t>
                      </w: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000</w:t>
                      </w: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Intro to Caribbean &amp; Latin American Studies</w:t>
                      </w:r>
                    </w:p>
                    <w:p w:rsidR="00B73FC8" w:rsidRPr="00422707" w:rsidRDefault="00B73FC8" w:rsidP="00726646">
                      <w:pPr>
                        <w:tabs>
                          <w:tab w:val="left" w:leader="dot" w:pos="2232"/>
                        </w:tabs>
                        <w:spacing w:line="228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  <w:r w:rsidRPr="00422707">
                        <w:rPr>
                          <w:rFonts w:ascii="Arial" w:hAnsi="Arial" w:cs="Arial"/>
                          <w:sz w:val="4"/>
                          <w:szCs w:val="4"/>
                        </w:rPr>
                        <w:t xml:space="preserve"> </w:t>
                      </w:r>
                    </w:p>
                    <w:p w:rsidR="00B73FC8" w:rsidRDefault="00B73FC8" w:rsidP="00726646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smallCaps/>
                          <w:sz w:val="18"/>
                          <w:szCs w:val="18"/>
                        </w:rPr>
                        <w:t>Global Perspectives</w:t>
                      </w:r>
                      <w:r>
                        <w:rPr>
                          <w:rFonts w:asciiTheme="majorHAnsi" w:hAnsiTheme="majorHAnsi" w:cs="Arial"/>
                          <w:b/>
                          <w:smallCaps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1 course required</w:t>
                      </w:r>
                      <w:r>
                        <w:rPr>
                          <w:rFonts w:asciiTheme="majorHAnsi" w:hAnsiTheme="majorHAnsi" w:cs="Arial"/>
                          <w:b/>
                          <w:smallCaps/>
                          <w:sz w:val="18"/>
                          <w:szCs w:val="18"/>
                        </w:rPr>
                        <w:t>)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 xml:space="preserve">: </w:t>
                      </w:r>
                      <w:r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</w:t>
                      </w:r>
                    </w:p>
                    <w:p w:rsidR="00B73FC8" w:rsidRPr="002642C3" w:rsidRDefault="00B73FC8" w:rsidP="00726646">
                      <w:pPr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Anthropology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Department</w:t>
                      </w:r>
                    </w:p>
                    <w:p w:rsidR="00B73FC8" w:rsidRPr="00422707" w:rsidRDefault="00B73FC8" w:rsidP="00726646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4"/>
                          <w:szCs w:val="4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ANT 2410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Culture and Society</w:t>
                      </w:r>
                    </w:p>
                    <w:p w:rsidR="00B73FC8" w:rsidRPr="00995C43" w:rsidRDefault="00B73FC8" w:rsidP="00726646">
                      <w:pPr>
                        <w:tabs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B73FC8" w:rsidRPr="002642C3" w:rsidRDefault="00B73FC8" w:rsidP="00726646">
                      <w:pPr>
                        <w:tabs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Geography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B73FC8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GEA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2000 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D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World Geography</w:t>
                      </w:r>
                    </w:p>
                    <w:p w:rsidR="00B73FC8" w:rsidRPr="00995C4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History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AF0084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WOH</w:t>
                      </w:r>
                      <w:proofErr w:type="spellEnd"/>
                      <w:r w:rsidRPr="00AF0084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 xml:space="preserve"> 2012</w:t>
                      </w:r>
                      <w:r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 xml:space="preserve"> &amp; </w:t>
                      </w:r>
                      <w:r w:rsidRPr="00BA30D0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D++</w:t>
                      </w:r>
                      <w:r w:rsidRPr="00AF0084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History of Civilization I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2642C3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GRW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)</w:t>
                      </w:r>
                    </w:p>
                    <w:p w:rsidR="00B73FC8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WOH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2022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History of Civilization II</w:t>
                      </w:r>
                    </w:p>
                    <w:p w:rsidR="00B73FC8" w:rsidRPr="00995C4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  <w:r w:rsidRPr="00995C43">
                        <w:rPr>
                          <w:rFonts w:ascii="Arial" w:hAnsi="Arial" w:cs="Arial"/>
                          <w:sz w:val="4"/>
                          <w:szCs w:val="4"/>
                        </w:rPr>
                        <w:t xml:space="preserve"> </w:t>
                      </w: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Sociology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B73FC8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SYP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245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Global Society</w:t>
                      </w:r>
                    </w:p>
                    <w:p w:rsidR="00B73FC8" w:rsidRPr="00995C4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B73FC8" w:rsidRPr="00995C4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Political Science Department</w:t>
                      </w:r>
                    </w:p>
                    <w:p w:rsidR="00B73FC8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INR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2002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Introduction to World Politics </w:t>
                      </w:r>
                    </w:p>
                    <w:p w:rsidR="00B73FC8" w:rsidRPr="00995C4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Language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s,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Linguistics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, &amp; Comparative Literature Department</w:t>
                      </w:r>
                    </w:p>
                    <w:p w:rsidR="00B73FC8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LIN 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607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Global Perspectives on Language </w:t>
                      </w:r>
                    </w:p>
                    <w:p w:rsidR="00B73FC8" w:rsidRPr="00995C4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B73FC8" w:rsidRPr="008A361B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A361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Curriculum, Culture, &amp; Educational Inquiry Department</w:t>
                      </w:r>
                    </w:p>
                    <w:p w:rsidR="00B73FC8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EDF</w:t>
                      </w:r>
                      <w:proofErr w:type="spell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854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Educated Citizen in Global Context</w:t>
                      </w:r>
                    </w:p>
                    <w:p w:rsidR="00B73FC8" w:rsidRPr="00995C4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  <w:r w:rsidRPr="00995C43">
                        <w:rPr>
                          <w:rFonts w:ascii="Arial" w:hAnsi="Arial" w:cs="Arial"/>
                          <w:sz w:val="4"/>
                          <w:szCs w:val="4"/>
                        </w:rPr>
                        <w:t xml:space="preserve"> </w:t>
                      </w:r>
                    </w:p>
                    <w:p w:rsidR="00B73FC8" w:rsidRPr="002642C3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Social Work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B73FC8" w:rsidRPr="00C86B89" w:rsidRDefault="00B73FC8" w:rsidP="0036356D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SOW 1005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Global Perspectives on Social Services</w:t>
                      </w:r>
                      <w:r w:rsidRPr="00FB78B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F3FA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534667F" wp14:editId="764D0FE5">
                <wp:simplePos x="0" y="0"/>
                <wp:positionH relativeFrom="column">
                  <wp:posOffset>3790950</wp:posOffset>
                </wp:positionH>
                <wp:positionV relativeFrom="paragraph">
                  <wp:posOffset>6637020</wp:posOffset>
                </wp:positionV>
                <wp:extent cx="3514725" cy="2894330"/>
                <wp:effectExtent l="9525" t="10795" r="9525" b="9525"/>
                <wp:wrapTight wrapText="bothSides">
                  <wp:wrapPolygon edited="0">
                    <wp:start x="-55" y="-52"/>
                    <wp:lineTo x="-55" y="21548"/>
                    <wp:lineTo x="21655" y="21548"/>
                    <wp:lineTo x="21655" y="-52"/>
                    <wp:lineTo x="-55" y="-52"/>
                  </wp:wrapPolygon>
                </wp:wrapTight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89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FC8" w:rsidRPr="00973809" w:rsidRDefault="00B73FC8" w:rsidP="00DF3FAC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 xml:space="preserve">Foundations of Creative Expression </w:t>
                            </w:r>
                          </w:p>
                          <w:p w:rsidR="00B73FC8" w:rsidRPr="00973809" w:rsidRDefault="00B73FC8" w:rsidP="00DF3FAC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.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select 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2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courses 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from 2 different departments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73FC8" w:rsidRPr="00851044" w:rsidRDefault="00B73FC8" w:rsidP="00DF3FAC">
                            <w:pPr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B73FC8" w:rsidRPr="00851044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Architecture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B73FC8" w:rsidRPr="00851044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ARC 2208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Culture &amp; Architecture</w:t>
                            </w:r>
                          </w:p>
                          <w:p w:rsidR="00B73FC8" w:rsidRPr="00E11EC5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Pr="00851044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Visual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Art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Art History Department</w:t>
                            </w:r>
                          </w:p>
                          <w:p w:rsidR="00B73FC8" w:rsidRPr="00851044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ARH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2000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Art Appreciation </w:t>
                            </w:r>
                          </w:p>
                          <w:p w:rsidR="00B73FC8" w:rsidRPr="00E11EC5" w:rsidRDefault="00B73FC8" w:rsidP="00DF3FAC">
                            <w:pPr>
                              <w:spacing w:line="235" w:lineRule="auto"/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B73FC8" w:rsidRPr="00851044" w:rsidRDefault="00B73FC8" w:rsidP="00DF3FAC">
                            <w:pPr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School of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Communication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Multimedia Studies</w:t>
                            </w:r>
                          </w:p>
                          <w:p w:rsidR="00B73FC8" w:rsidRPr="00851044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FIL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2000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Film Appreciation</w:t>
                            </w:r>
                          </w:p>
                          <w:p w:rsidR="00B73FC8" w:rsidRPr="00E11EC5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Pr="00851044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English Department</w:t>
                            </w:r>
                          </w:p>
                          <w:p w:rsidR="00B73FC8" w:rsidRPr="00851044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LIT 2010</w:t>
                            </w:r>
                            <w:r w:rsidRPr="00A7705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++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Interpretation of Fiction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73FC8" w:rsidRPr="00851044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LIT 2030</w:t>
                            </w:r>
                            <w:r w:rsidRPr="00A7705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++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Interpretation of Poetry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73FC8" w:rsidRPr="00851044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LIT 2040</w:t>
                            </w:r>
                            <w:r w:rsidRPr="00A7705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++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Interpretation of Drama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73FC8" w:rsidRPr="002259E6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Pr="002259E6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259E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Languages, Linguistics, &amp; Comparative Literature Department</w:t>
                            </w:r>
                          </w:p>
                          <w:p w:rsidR="00B73FC8" w:rsidRPr="002259E6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259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LIT 210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0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D</w:t>
                            </w:r>
                            <w:r w:rsidRPr="002259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Global Great Books</w:t>
                            </w:r>
                          </w:p>
                          <w:p w:rsidR="00B73FC8" w:rsidRPr="00E11EC5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Pr="00851044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Music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B73FC8" w:rsidRPr="00851044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MUL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History &amp; Appreciation of Music</w:t>
                            </w:r>
                          </w:p>
                          <w:p w:rsidR="00B73FC8" w:rsidRPr="00E11EC5" w:rsidRDefault="00B73FC8" w:rsidP="00DF3FAC">
                            <w:pPr>
                              <w:spacing w:line="235" w:lineRule="auto"/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B73FC8" w:rsidRPr="00851044" w:rsidRDefault="00B73FC8" w:rsidP="00DF3FAC">
                            <w:pPr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Theat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Dance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B73FC8" w:rsidRPr="00851044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DAN 2100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Appreciation of Dance</w:t>
                            </w:r>
                          </w:p>
                          <w:p w:rsidR="00B73FC8" w:rsidRPr="00FB78B9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THE 2000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Appreciation of Theatr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:rsidR="00B73FC8" w:rsidRPr="00FB78B9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73FC8" w:rsidRPr="00B02D6B" w:rsidRDefault="00B73FC8" w:rsidP="00DF3FAC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298.5pt;margin-top:522.6pt;width:276.75pt;height:227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">
                <v:textbox>
                  <w:txbxContent>
                    <w:p w:rsidR="00B73FC8" w:rsidRPr="00973809" w:rsidRDefault="00B73FC8" w:rsidP="00DF3FAC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 xml:space="preserve">Foundations of Creative Expression </w:t>
                      </w:r>
                    </w:p>
                    <w:p w:rsidR="00B73FC8" w:rsidRPr="00973809" w:rsidRDefault="00B73FC8" w:rsidP="00DF3FAC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>6 credits req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>.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 xml:space="preserve">, select 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2 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courses 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from 2 different departments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:rsidR="00B73FC8" w:rsidRPr="00851044" w:rsidRDefault="00B73FC8" w:rsidP="00DF3FAC">
                      <w:pPr>
                        <w:spacing w:line="234" w:lineRule="auto"/>
                        <w:jc w:val="center"/>
                        <w:rPr>
                          <w:rFonts w:ascii="Arial" w:hAnsi="Arial" w:cs="Arial"/>
                          <w:bCs/>
                          <w:sz w:val="10"/>
                          <w:szCs w:val="10"/>
                        </w:rPr>
                      </w:pPr>
                    </w:p>
                    <w:p w:rsidR="00B73FC8" w:rsidRPr="00851044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Architecture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B73FC8" w:rsidRPr="00851044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___ ARC 2208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Culture &amp; Architecture</w:t>
                      </w:r>
                    </w:p>
                    <w:p w:rsidR="00B73FC8" w:rsidRPr="00E11EC5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Pr="00851044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Visual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Art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Art History Department</w:t>
                      </w:r>
                    </w:p>
                    <w:p w:rsidR="00B73FC8" w:rsidRPr="00851044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ARH</w:t>
                      </w:r>
                      <w:proofErr w:type="spellEnd"/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2000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Art Appreciation </w:t>
                      </w:r>
                    </w:p>
                    <w:p w:rsidR="00B73FC8" w:rsidRPr="00E11EC5" w:rsidRDefault="00B73FC8" w:rsidP="00DF3FAC">
                      <w:pPr>
                        <w:spacing w:line="235" w:lineRule="auto"/>
                        <w:rPr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B73FC8" w:rsidRPr="00851044" w:rsidRDefault="00B73FC8" w:rsidP="00DF3FAC">
                      <w:pPr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School of </w:t>
                      </w:r>
                      <w:r w:rsidRPr="0085104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Communication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&amp; Multimedia Studies</w:t>
                      </w:r>
                    </w:p>
                    <w:p w:rsidR="00B73FC8" w:rsidRPr="00851044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FIL</w:t>
                      </w:r>
                      <w:proofErr w:type="spellEnd"/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2000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Film Appreciation</w:t>
                      </w:r>
                    </w:p>
                    <w:p w:rsidR="00B73FC8" w:rsidRPr="00E11EC5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Pr="00851044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English Department</w:t>
                      </w:r>
                    </w:p>
                    <w:p w:rsidR="00B73FC8" w:rsidRPr="00851044" w:rsidRDefault="00B73FC8" w:rsidP="00DF3FAC">
                      <w:pPr>
                        <w:tabs>
                          <w:tab w:val="left" w:leader="dot" w:pos="2376"/>
                        </w:tabs>
                        <w:spacing w:line="234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LIT 2010</w:t>
                      </w:r>
                      <w:r w:rsidRPr="00A7705F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++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Interpretation of Fiction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GRW</w:t>
                      </w:r>
                      <w:proofErr w:type="spellEnd"/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)</w:t>
                      </w:r>
                    </w:p>
                    <w:p w:rsidR="00B73FC8" w:rsidRPr="00851044" w:rsidRDefault="00B73FC8" w:rsidP="00DF3FAC">
                      <w:pPr>
                        <w:tabs>
                          <w:tab w:val="left" w:leader="dot" w:pos="2376"/>
                        </w:tabs>
                        <w:spacing w:line="234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LIT 2030</w:t>
                      </w:r>
                      <w:r w:rsidRPr="00A7705F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++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Interpretation of Poetry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GRW</w:t>
                      </w:r>
                      <w:proofErr w:type="spellEnd"/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)</w:t>
                      </w:r>
                    </w:p>
                    <w:p w:rsidR="00B73FC8" w:rsidRPr="00851044" w:rsidRDefault="00B73FC8" w:rsidP="00DF3FAC">
                      <w:pPr>
                        <w:tabs>
                          <w:tab w:val="left" w:leader="dot" w:pos="2376"/>
                        </w:tabs>
                        <w:spacing w:line="234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LIT 2040</w:t>
                      </w:r>
                      <w:r w:rsidRPr="00A7705F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++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Interpretation of Drama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GRW</w:t>
                      </w:r>
                      <w:proofErr w:type="spellEnd"/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)</w:t>
                      </w:r>
                    </w:p>
                    <w:p w:rsidR="00B73FC8" w:rsidRPr="002259E6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Pr="002259E6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259E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Languages, Linguistics, &amp; Comparative Literature Department</w:t>
                      </w:r>
                    </w:p>
                    <w:p w:rsidR="00B73FC8" w:rsidRPr="002259E6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259E6">
                        <w:rPr>
                          <w:rFonts w:ascii="Arial" w:hAnsi="Arial" w:cs="Arial"/>
                          <w:sz w:val="16"/>
                          <w:szCs w:val="16"/>
                        </w:rPr>
                        <w:t>___ LIT 210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0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D</w:t>
                      </w:r>
                      <w:r w:rsidRPr="002259E6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Global Great Books</w:t>
                      </w:r>
                    </w:p>
                    <w:p w:rsidR="00B73FC8" w:rsidRPr="00E11EC5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Pr="00851044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Music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B73FC8" w:rsidRPr="00851044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MUL</w:t>
                      </w:r>
                      <w:proofErr w:type="spellEnd"/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2010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History &amp; Appreciation of Music</w:t>
                      </w:r>
                    </w:p>
                    <w:p w:rsidR="00B73FC8" w:rsidRPr="00E11EC5" w:rsidRDefault="00B73FC8" w:rsidP="00DF3FAC">
                      <w:pPr>
                        <w:spacing w:line="235" w:lineRule="auto"/>
                        <w:rPr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B73FC8" w:rsidRPr="00851044" w:rsidRDefault="00B73FC8" w:rsidP="00DF3FAC">
                      <w:pPr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Theat</w:t>
                      </w:r>
                      <w:r w:rsidRPr="0085104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85104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&amp; Dance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B73FC8" w:rsidRPr="00851044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___ DAN 2100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Appreciation of Dance</w:t>
                      </w:r>
                    </w:p>
                    <w:p w:rsidR="00B73FC8" w:rsidRPr="00FB78B9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___ THE 2000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Appreciation of Theatr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</w:t>
                      </w:r>
                    </w:p>
                    <w:p w:rsidR="00B73FC8" w:rsidRPr="00FB78B9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73FC8" w:rsidRPr="00B02D6B" w:rsidRDefault="00B73FC8" w:rsidP="00DF3FAC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DF3F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06D1C" wp14:editId="63169C18">
                <wp:simplePos x="0" y="0"/>
                <wp:positionH relativeFrom="column">
                  <wp:posOffset>33655</wp:posOffset>
                </wp:positionH>
                <wp:positionV relativeFrom="paragraph">
                  <wp:posOffset>6435090</wp:posOffset>
                </wp:positionV>
                <wp:extent cx="3700145" cy="3096260"/>
                <wp:effectExtent l="5080" t="8890" r="9525" b="9525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309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FC8" w:rsidRPr="00973809" w:rsidRDefault="00B73FC8" w:rsidP="00DF3FAC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>Foundations of Science &amp; the Natural World</w:t>
                            </w:r>
                            <w:r w:rsidRPr="00973809">
                              <w:rPr>
                                <w:rFonts w:asciiTheme="majorHAnsi" w:hAnsiTheme="majorHAnsi" w:cs="Arial"/>
                                <w:smallCap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73FC8" w:rsidRPr="00A110D1" w:rsidRDefault="00B73FC8" w:rsidP="00DF3FAC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</w:pP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required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, select 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courses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from 2 different departments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73FC8" w:rsidRPr="00A110D1" w:rsidRDefault="00B73FC8" w:rsidP="00DF3FAC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One (1) course must have a Lab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73FC8" w:rsidRPr="00711FC2" w:rsidRDefault="00B73FC8" w:rsidP="00DF3FAC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</w:pP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-------------------------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A280A">
                              <w:rPr>
                                <w:rFonts w:asciiTheme="majorHAnsi" w:hAnsiTheme="majorHAnsi" w:cs="Arial"/>
                                <w:b/>
                                <w:i/>
                                <w:sz w:val="18"/>
                                <w:szCs w:val="18"/>
                              </w:rPr>
                              <w:t>FOR Non-Science Majors</w:t>
                            </w:r>
                            <w:r w:rsidRPr="00AA280A">
                              <w:rPr>
                                <w:rFonts w:asciiTheme="majorHAnsi" w:hAnsiTheme="majorHAnsi" w:cs="Arial"/>
                                <w:b/>
                                <w:i/>
                                <w:sz w:val="17"/>
                                <w:szCs w:val="17"/>
                              </w:rPr>
                              <w:t>: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 xml:space="preserve"> ------------------------</w:t>
                            </w:r>
                          </w:p>
                          <w:p w:rsidR="00B73FC8" w:rsidRPr="00441D33" w:rsidRDefault="00B73FC8" w:rsidP="00DF3FAC">
                            <w:pPr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Anthropology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ANT 2511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L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Intro to Biological Anthropology (4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incl. Lab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73FC8" w:rsidRPr="00441D33" w:rsidRDefault="00B73FC8" w:rsidP="00DF3FAC">
                            <w:pPr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Pr="00441D33" w:rsidRDefault="00B73FC8" w:rsidP="00DF3FAC">
                            <w:pPr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Biology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BSC 1005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L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Life Science (3 credits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Lab)</w:t>
                            </w: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Chemistry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CHM 1020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Contemporary Chemical Issues </w:t>
                            </w: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CHM 2083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Chemistry in Modern Life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(Online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Course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Engineering Dean Department</w:t>
                            </w: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ETG</w:t>
                            </w:r>
                            <w:proofErr w:type="spellEnd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2831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Nature: Inter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of Sc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Eng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and the Humanities</w:t>
                            </w: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Geology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ESC 2070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Blue Planet (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Online Course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GLY</w:t>
                            </w:r>
                            <w:proofErr w:type="spellEnd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2010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L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Physical Geology w/lab (4 credits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Lab)</w:t>
                            </w: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GLY</w:t>
                            </w:r>
                            <w:proofErr w:type="spellEnd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2100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History of Earth and Life</w:t>
                            </w: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MET 2010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D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Weather and Climate</w:t>
                            </w: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73FC8" w:rsidRPr="00441D33" w:rsidRDefault="00B73FC8" w:rsidP="00DF3FAC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Physics Department</w:t>
                            </w:r>
                          </w:p>
                          <w:p w:rsidR="00B73FC8" w:rsidRDefault="00B73FC8" w:rsidP="00DF3FAC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AST 2002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4A1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Introduction to Astronomy</w:t>
                            </w:r>
                          </w:p>
                          <w:p w:rsidR="00B73FC8" w:rsidRDefault="00B73FC8" w:rsidP="00DF3FAC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PSC</w:t>
                            </w:r>
                            <w:proofErr w:type="spellEnd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2121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Physical Science</w:t>
                            </w:r>
                          </w:p>
                          <w:p w:rsidR="00B73FC8" w:rsidRPr="00C835E3" w:rsidRDefault="00B73FC8" w:rsidP="00DF3FAC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B73FC8" w:rsidRPr="006624A7" w:rsidRDefault="00B73FC8" w:rsidP="00DF3FAC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624A7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Additional science courses are available upon request.</w:t>
                            </w:r>
                          </w:p>
                          <w:p w:rsidR="00B73FC8" w:rsidRPr="006624A7" w:rsidRDefault="00B73FC8" w:rsidP="00DF3FAC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624A7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Consult with your academic advisor.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2.65pt;margin-top:506.7pt;width:291.35pt;height:2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">
                <v:textbox>
                  <w:txbxContent>
                    <w:p w:rsidR="00B73FC8" w:rsidRPr="00973809" w:rsidRDefault="00B73FC8" w:rsidP="00DF3FAC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>Foundations of Science &amp; the Natural World</w:t>
                      </w:r>
                      <w:r w:rsidRPr="00973809">
                        <w:rPr>
                          <w:rFonts w:asciiTheme="majorHAnsi" w:hAnsiTheme="majorHAnsi" w:cs="Arial"/>
                          <w:smallCaps/>
                          <w:sz w:val="20"/>
                          <w:szCs w:val="20"/>
                        </w:rPr>
                        <w:t xml:space="preserve"> </w:t>
                      </w:r>
                    </w:p>
                    <w:p w:rsidR="00B73FC8" w:rsidRPr="00A110D1" w:rsidRDefault="00B73FC8" w:rsidP="00DF3FAC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</w:pPr>
                      <w:r w:rsidRPr="00A110D1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(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color w:val="5F497A" w:themeColor="accent4" w:themeShade="BF"/>
                          <w:sz w:val="18"/>
                          <w:szCs w:val="18"/>
                        </w:rPr>
                        <w:t>6 credits required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, select 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ajorHAnsi" w:hAnsiTheme="majorHAnsi" w:cs="Arial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 xml:space="preserve"> courses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from 2 different departments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73FC8" w:rsidRPr="00A110D1" w:rsidRDefault="00B73FC8" w:rsidP="00DF3FAC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One (1) course must have a Lab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B73FC8" w:rsidRPr="00711FC2" w:rsidRDefault="00B73FC8" w:rsidP="00DF3FAC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</w:pP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-------------------------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A280A">
                        <w:rPr>
                          <w:rFonts w:asciiTheme="majorHAnsi" w:hAnsiTheme="majorHAnsi" w:cs="Arial"/>
                          <w:b/>
                          <w:i/>
                          <w:sz w:val="18"/>
                          <w:szCs w:val="18"/>
                        </w:rPr>
                        <w:t>FOR Non-Science Majors</w:t>
                      </w:r>
                      <w:r w:rsidRPr="00AA280A">
                        <w:rPr>
                          <w:rFonts w:asciiTheme="majorHAnsi" w:hAnsiTheme="majorHAnsi" w:cs="Arial"/>
                          <w:b/>
                          <w:i/>
                          <w:sz w:val="17"/>
                          <w:szCs w:val="17"/>
                        </w:rPr>
                        <w:t>: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 xml:space="preserve"> ------------------------</w:t>
                      </w:r>
                    </w:p>
                    <w:p w:rsidR="00B73FC8" w:rsidRPr="00441D33" w:rsidRDefault="00B73FC8" w:rsidP="00DF3FAC">
                      <w:pPr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Anthropology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B73FC8" w:rsidRPr="00441D33" w:rsidRDefault="00B73FC8" w:rsidP="00DF3FAC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ANT 2511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L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Intro to Biological Anthropology (4 </w:t>
                      </w:r>
                      <w:proofErr w:type="spellStart"/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cr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incl. Lab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B73FC8" w:rsidRPr="00441D33" w:rsidRDefault="00B73FC8" w:rsidP="00DF3FAC">
                      <w:pPr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Pr="00441D33" w:rsidRDefault="00B73FC8" w:rsidP="00DF3FAC">
                      <w:pPr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Biology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B73FC8" w:rsidRPr="00441D33" w:rsidRDefault="00B73FC8" w:rsidP="00DF3FAC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BSC 1005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L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Life Science (3 credits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incl.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Lab)</w:t>
                      </w:r>
                    </w:p>
                    <w:p w:rsidR="00B73FC8" w:rsidRPr="00441D33" w:rsidRDefault="00B73FC8" w:rsidP="00DF3FAC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Pr="00441D33" w:rsidRDefault="00B73FC8" w:rsidP="00DF3FAC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Chemistry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B73FC8" w:rsidRPr="00441D33" w:rsidRDefault="00B73FC8" w:rsidP="00DF3FAC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CHM 1020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Contemporary Chemical Issues </w:t>
                      </w:r>
                    </w:p>
                    <w:p w:rsidR="00B73FC8" w:rsidRPr="00441D33" w:rsidRDefault="00B73FC8" w:rsidP="00DF3FAC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CHM 2083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Chemistry in Modern Life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(Online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Course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)</w:t>
                      </w:r>
                    </w:p>
                    <w:p w:rsidR="00B73FC8" w:rsidRPr="00441D33" w:rsidRDefault="00B73FC8" w:rsidP="00DF3FAC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Pr="00441D33" w:rsidRDefault="00B73FC8" w:rsidP="00DF3FAC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Engineering Dean Department</w:t>
                      </w:r>
                    </w:p>
                    <w:p w:rsidR="00B73FC8" w:rsidRPr="00441D33" w:rsidRDefault="00B73FC8" w:rsidP="00DF3FAC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ETG</w:t>
                      </w:r>
                      <w:proofErr w:type="spellEnd"/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2831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Nature: Inter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of Sc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Eng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and the Humanities</w:t>
                      </w:r>
                    </w:p>
                    <w:p w:rsidR="00B73FC8" w:rsidRPr="00441D33" w:rsidRDefault="00B73FC8" w:rsidP="00DF3FAC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Pr="00441D33" w:rsidRDefault="00B73FC8" w:rsidP="00DF3FAC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Geology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B73FC8" w:rsidRPr="00441D33" w:rsidRDefault="00B73FC8" w:rsidP="00DF3FAC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ESC 2070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Blue Planet (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Online Course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B73FC8" w:rsidRPr="00441D33" w:rsidRDefault="00B73FC8" w:rsidP="00DF3FAC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GLY</w:t>
                      </w:r>
                      <w:proofErr w:type="spellEnd"/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2010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L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Physical Geology w/lab (4 credits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incl.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Lab)</w:t>
                      </w:r>
                    </w:p>
                    <w:p w:rsidR="00B73FC8" w:rsidRPr="00441D33" w:rsidRDefault="00B73FC8" w:rsidP="00DF3FAC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GLY</w:t>
                      </w:r>
                      <w:proofErr w:type="spellEnd"/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2100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History of Earth and Life</w:t>
                      </w:r>
                    </w:p>
                    <w:p w:rsidR="00B73FC8" w:rsidRPr="00441D33" w:rsidRDefault="00B73FC8" w:rsidP="00DF3FAC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MET 2010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D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Weather and Climate</w:t>
                      </w:r>
                    </w:p>
                    <w:p w:rsidR="00B73FC8" w:rsidRPr="00441D33" w:rsidRDefault="00B73FC8" w:rsidP="00DF3FAC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73FC8" w:rsidRPr="00441D33" w:rsidRDefault="00B73FC8" w:rsidP="00DF3FAC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Physics Department</w:t>
                      </w:r>
                    </w:p>
                    <w:p w:rsidR="00B73FC8" w:rsidRDefault="00B73FC8" w:rsidP="00DF3FAC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AST 2002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114A1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Introduction to Astronomy</w:t>
                      </w:r>
                    </w:p>
                    <w:p w:rsidR="00B73FC8" w:rsidRDefault="00B73FC8" w:rsidP="00DF3FAC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proofErr w:type="spellStart"/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PSC</w:t>
                      </w:r>
                      <w:proofErr w:type="spellEnd"/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2121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Physical Science</w:t>
                      </w:r>
                    </w:p>
                    <w:p w:rsidR="00B73FC8" w:rsidRPr="00C835E3" w:rsidRDefault="00B73FC8" w:rsidP="00DF3FAC">
                      <w:pPr>
                        <w:tabs>
                          <w:tab w:val="left" w:leader="dot" w:pos="2304"/>
                        </w:tabs>
                        <w:spacing w:line="223" w:lineRule="auto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B73FC8" w:rsidRPr="006624A7" w:rsidRDefault="00B73FC8" w:rsidP="00DF3FAC">
                      <w:pPr>
                        <w:tabs>
                          <w:tab w:val="left" w:leader="dot" w:pos="2304"/>
                        </w:tabs>
                        <w:spacing w:line="223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6624A7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Additional science courses are available upon request.</w:t>
                      </w:r>
                    </w:p>
                    <w:p w:rsidR="00B73FC8" w:rsidRPr="006624A7" w:rsidRDefault="00B73FC8" w:rsidP="00DF3FAC">
                      <w:pPr>
                        <w:tabs>
                          <w:tab w:val="left" w:leader="dot" w:pos="2304"/>
                        </w:tabs>
                        <w:spacing w:line="223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6624A7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Consult with your academic advisor.</w:t>
                      </w:r>
                    </w:p>
                  </w:txbxContent>
                </v:textbox>
              </v:shape>
            </w:pict>
          </mc:Fallback>
        </mc:AlternateContent>
      </w:r>
    </w:p>
    <w:p w:rsidR="00404B1A" w:rsidRDefault="00404B1A" w:rsidP="00DF3FAC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105EE2" wp14:editId="3614F5EB">
                <wp:simplePos x="0" y="0"/>
                <wp:positionH relativeFrom="column">
                  <wp:posOffset>0</wp:posOffset>
                </wp:positionH>
                <wp:positionV relativeFrom="paragraph">
                  <wp:posOffset>538480</wp:posOffset>
                </wp:positionV>
                <wp:extent cx="6841490" cy="1494155"/>
                <wp:effectExtent l="0" t="0" r="54610" b="48895"/>
                <wp:wrapTight wrapText="bothSides">
                  <wp:wrapPolygon edited="0">
                    <wp:start x="421" y="0"/>
                    <wp:lineTo x="0" y="1377"/>
                    <wp:lineTo x="0" y="20379"/>
                    <wp:lineTo x="541" y="22031"/>
                    <wp:lineTo x="21171" y="22031"/>
                    <wp:lineTo x="21712" y="20930"/>
                    <wp:lineTo x="21712" y="1652"/>
                    <wp:lineTo x="21171" y="0"/>
                    <wp:lineTo x="421" y="0"/>
                  </wp:wrapPolygon>
                </wp:wrapTight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1490" cy="14941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73FC8" w:rsidRPr="00625A9E" w:rsidRDefault="00B73FC8" w:rsidP="00DF3FA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u w:val="double"/>
                              </w:rPr>
                            </w:pPr>
                            <w:r w:rsidRPr="00625A9E">
                              <w:rPr>
                                <w:rFonts w:asciiTheme="majorHAnsi" w:hAnsiTheme="majorHAnsi"/>
                                <w:b/>
                                <w:u w:val="double"/>
                              </w:rPr>
                              <w:t>Legend</w:t>
                            </w:r>
                          </w:p>
                          <w:p w:rsidR="00B73FC8" w:rsidRPr="009D7E1B" w:rsidRDefault="00B73FC8" w:rsidP="00DF3FAC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64B4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D7E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ENC</w:t>
                            </w:r>
                            <w:proofErr w:type="spellEnd"/>
                            <w:r w:rsidRPr="009D7E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1101 is a prerequisite.</w:t>
                            </w:r>
                          </w:p>
                          <w:p w:rsidR="00B73FC8" w:rsidRPr="009D7E1B" w:rsidRDefault="00B73FC8" w:rsidP="00DF3FAC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++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9D7E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Two Foundations of Written Communications classes are required before taking this class.</w:t>
                            </w:r>
                          </w:p>
                          <w:p w:rsidR="00B73FC8" w:rsidRDefault="00B73FC8" w:rsidP="00DF3FAC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64B4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9D7E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Pr="009D7E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ophomore</w:t>
                            </w:r>
                            <w:proofErr w:type="gramEnd"/>
                            <w:r w:rsidRPr="009D7E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standing (30 credits earned)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is </w:t>
                            </w:r>
                            <w:r w:rsidRPr="009D7E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required.</w:t>
                            </w:r>
                          </w:p>
                          <w:p w:rsidR="00B73FC8" w:rsidRPr="008A361B" w:rsidRDefault="00B73FC8" w:rsidP="00DF3FAC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361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◊</w:t>
                            </w:r>
                            <w:r w:rsidRPr="008A36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-  A “B” in CHM 2045 and a grade of “C” or better in </w:t>
                            </w:r>
                            <w:proofErr w:type="spellStart"/>
                            <w:r w:rsidRPr="008A36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ENC</w:t>
                            </w:r>
                            <w:proofErr w:type="spellEnd"/>
                            <w:r w:rsidRPr="008A36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1101 in addition to a co-requisite of CHM 2051C is needed.</w:t>
                            </w:r>
                          </w:p>
                          <w:p w:rsidR="00B73FC8" w:rsidRDefault="00B73FC8" w:rsidP="00DF3FAC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2B8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GRW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(WAC) Writing across the curriculum class.</w:t>
                            </w:r>
                          </w:p>
                          <w:p w:rsidR="00B73FC8" w:rsidRDefault="00B73FC8" w:rsidP="00DF3FAC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52B8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A d</w:t>
                            </w:r>
                            <w:r w:rsidRPr="005F27A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iscussion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is linked to the lecture. Students must register for the discussion in addition to the lecture.</w:t>
                            </w:r>
                          </w:p>
                          <w:p w:rsidR="00B73FC8" w:rsidRDefault="00B73FC8" w:rsidP="00DF3FAC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52B8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A lab is linked to the lecture. Students must register for the lab in addition to the lecture.</w:t>
                            </w:r>
                          </w:p>
                          <w:p w:rsidR="00B73FC8" w:rsidRPr="005F27A8" w:rsidRDefault="00B73FC8" w:rsidP="00DF3FAC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D7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P/F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Course may be taken pass (P) or fail (F) or for a letter grade. Indicate your preferred grading option during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3" o:spid="_x0000_s1034" type="#_x0000_t176" style="position:absolute;margin-left:0;margin-top:42.4pt;width:538.7pt;height:117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">
                <v:shadow on="t"/>
                <v:textbox>
                  <w:txbxContent>
                    <w:p w:rsidR="00B73FC8" w:rsidRPr="00625A9E" w:rsidRDefault="00B73FC8" w:rsidP="00DF3FAC">
                      <w:pPr>
                        <w:jc w:val="center"/>
                        <w:rPr>
                          <w:rFonts w:asciiTheme="majorHAnsi" w:hAnsiTheme="majorHAnsi"/>
                          <w:b/>
                          <w:u w:val="double"/>
                        </w:rPr>
                      </w:pPr>
                      <w:r w:rsidRPr="00625A9E">
                        <w:rPr>
                          <w:rFonts w:asciiTheme="majorHAnsi" w:hAnsiTheme="majorHAnsi"/>
                          <w:b/>
                          <w:u w:val="double"/>
                        </w:rPr>
                        <w:t>Legend</w:t>
                      </w:r>
                    </w:p>
                    <w:p w:rsidR="00B73FC8" w:rsidRPr="009D7E1B" w:rsidRDefault="00B73FC8" w:rsidP="00DF3FAC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64B4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D7E1B">
                        <w:rPr>
                          <w:rFonts w:ascii="Arial" w:hAnsi="Arial" w:cs="Arial"/>
                          <w:sz w:val="18"/>
                          <w:szCs w:val="18"/>
                        </w:rPr>
                        <w:t>ENC</w:t>
                      </w:r>
                      <w:proofErr w:type="spellEnd"/>
                      <w:r w:rsidRPr="009D7E1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1101 is a prerequisite.</w:t>
                      </w:r>
                    </w:p>
                    <w:p w:rsidR="00B73FC8" w:rsidRPr="009D7E1B" w:rsidRDefault="00B73FC8" w:rsidP="00DF3FAC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++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9D7E1B">
                        <w:rPr>
                          <w:rFonts w:ascii="Arial" w:hAnsi="Arial" w:cs="Arial"/>
                          <w:sz w:val="18"/>
                          <w:szCs w:val="18"/>
                        </w:rPr>
                        <w:t>Two Foundations of Written Communications classes are required before taking this class.</w:t>
                      </w:r>
                    </w:p>
                    <w:p w:rsidR="00B73FC8" w:rsidRDefault="00B73FC8" w:rsidP="00DF3FAC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64B4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9D7E1B">
                        <w:rPr>
                          <w:rFonts w:ascii="Arial" w:hAnsi="Arial" w:cs="Arial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 w:rsidRPr="009D7E1B">
                        <w:rPr>
                          <w:rFonts w:ascii="Arial" w:hAnsi="Arial" w:cs="Arial"/>
                          <w:sz w:val="18"/>
                          <w:szCs w:val="18"/>
                        </w:rPr>
                        <w:t>ophomore</w:t>
                      </w:r>
                      <w:proofErr w:type="gramEnd"/>
                      <w:r w:rsidRPr="009D7E1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standing (30 credits earned)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is </w:t>
                      </w:r>
                      <w:r w:rsidRPr="009D7E1B">
                        <w:rPr>
                          <w:rFonts w:ascii="Arial" w:hAnsi="Arial" w:cs="Arial"/>
                          <w:sz w:val="18"/>
                          <w:szCs w:val="18"/>
                        </w:rPr>
                        <w:t>required.</w:t>
                      </w:r>
                    </w:p>
                    <w:p w:rsidR="00B73FC8" w:rsidRPr="008A361B" w:rsidRDefault="00B73FC8" w:rsidP="00DF3FAC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A361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◊</w:t>
                      </w:r>
                      <w:r w:rsidRPr="008A361B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-  A “B” in CHM 2045 and a grade of “C” or better in </w:t>
                      </w:r>
                      <w:proofErr w:type="spellStart"/>
                      <w:r w:rsidRPr="008A361B">
                        <w:rPr>
                          <w:rFonts w:ascii="Arial" w:hAnsi="Arial" w:cs="Arial"/>
                          <w:sz w:val="18"/>
                          <w:szCs w:val="18"/>
                        </w:rPr>
                        <w:t>ENC</w:t>
                      </w:r>
                      <w:proofErr w:type="spellEnd"/>
                      <w:r w:rsidRPr="008A361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1101 in addition to a co-requisite of CHM 2051C is needed.</w:t>
                      </w:r>
                    </w:p>
                    <w:p w:rsidR="00B73FC8" w:rsidRDefault="00B73FC8" w:rsidP="00DF3FAC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652B8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GRW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(WAC) Writing across the curriculum class.</w:t>
                      </w:r>
                    </w:p>
                    <w:p w:rsidR="00B73FC8" w:rsidRDefault="00B73FC8" w:rsidP="00DF3FAC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52B8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A d</w:t>
                      </w:r>
                      <w:r w:rsidRPr="005F27A8">
                        <w:rPr>
                          <w:rFonts w:ascii="Arial" w:hAnsi="Arial" w:cs="Arial"/>
                          <w:sz w:val="18"/>
                          <w:szCs w:val="18"/>
                        </w:rPr>
                        <w:t>iscussion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is linked to the lecture. Students must register for the discussion in addition to the lecture.</w:t>
                      </w:r>
                    </w:p>
                    <w:p w:rsidR="00B73FC8" w:rsidRDefault="00B73FC8" w:rsidP="00DF3FAC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52B8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A lab is linked to the lecture. Students must register for the lab in addition to the lecture.</w:t>
                      </w:r>
                    </w:p>
                    <w:p w:rsidR="00B73FC8" w:rsidRPr="005F27A8" w:rsidRDefault="00B73FC8" w:rsidP="00DF3FAC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90D7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P/F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Course may be taken pass (P) or fail (F) or for a letter grade. Indicate your preferred grading option during registration.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807DD" wp14:editId="6F02A211">
                <wp:simplePos x="0" y="0"/>
                <wp:positionH relativeFrom="column">
                  <wp:posOffset>6824</wp:posOffset>
                </wp:positionH>
                <wp:positionV relativeFrom="paragraph">
                  <wp:posOffset>40943</wp:posOffset>
                </wp:positionV>
                <wp:extent cx="6841651" cy="416495"/>
                <wp:effectExtent l="0" t="0" r="16510" b="22225"/>
                <wp:wrapTight wrapText="bothSides">
                  <wp:wrapPolygon edited="0">
                    <wp:start x="0" y="0"/>
                    <wp:lineTo x="0" y="21765"/>
                    <wp:lineTo x="21592" y="21765"/>
                    <wp:lineTo x="21592" y="0"/>
                    <wp:lineTo x="0" y="0"/>
                  </wp:wrapPolygon>
                </wp:wrapTight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1651" cy="416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FC8" w:rsidRPr="00564B4E" w:rsidRDefault="00B73FC8" w:rsidP="00DF3FAC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564B4E">
                              <w:rPr>
                                <w:rFonts w:asciiTheme="majorHAnsi" w:hAnsiTheme="majorHAnsi" w:cs="Arial"/>
                                <w:b/>
                                <w:bCs/>
                                <w:sz w:val="22"/>
                                <w:szCs w:val="22"/>
                              </w:rPr>
                              <w:t>STUDENTS ASSUME RESPONSIBILITY FOR MEETING ALL GRADUATION REQUIREMENTS</w:t>
                            </w:r>
                          </w:p>
                          <w:p w:rsidR="00B73FC8" w:rsidRPr="00564B4E" w:rsidRDefault="00B73FC8" w:rsidP="00DF3FAC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64B4E">
                              <w:rPr>
                                <w:rFonts w:asciiTheme="majorHAnsi" w:hAnsiTheme="majorHAnsi" w:cs="Arial"/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  <w:t>Course selections should be made in consultation with an advisor</w:t>
                            </w:r>
                          </w:p>
                          <w:p w:rsidR="00B73FC8" w:rsidRDefault="00B73FC8" w:rsidP="00DF3F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.55pt;margin-top:3.2pt;width:538.7pt;height:3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">
                <v:textbox>
                  <w:txbxContent>
                    <w:p w:rsidR="00B73FC8" w:rsidRPr="00564B4E" w:rsidRDefault="00B73FC8" w:rsidP="00DF3FAC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564B4E">
                        <w:rPr>
                          <w:rFonts w:asciiTheme="majorHAnsi" w:hAnsiTheme="majorHAnsi" w:cs="Arial"/>
                          <w:b/>
                          <w:bCs/>
                          <w:sz w:val="22"/>
                          <w:szCs w:val="22"/>
                        </w:rPr>
                        <w:t>STUDENTS ASSUME RESPONSIBILITY FOR MEETING ALL GRADUATION REQUIREMENTS</w:t>
                      </w:r>
                    </w:p>
                    <w:p w:rsidR="00B73FC8" w:rsidRPr="00564B4E" w:rsidRDefault="00B73FC8" w:rsidP="00DF3FAC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i/>
                          <w:iCs/>
                          <w:sz w:val="22"/>
                          <w:szCs w:val="22"/>
                        </w:rPr>
                      </w:pPr>
                      <w:r w:rsidRPr="00564B4E">
                        <w:rPr>
                          <w:rFonts w:asciiTheme="majorHAnsi" w:hAnsiTheme="majorHAnsi" w:cs="Arial"/>
                          <w:b/>
                          <w:i/>
                          <w:iCs/>
                          <w:sz w:val="22"/>
                          <w:szCs w:val="22"/>
                        </w:rPr>
                        <w:t>Course selections should be made in consultation with an advisor</w:t>
                      </w:r>
                    </w:p>
                    <w:p w:rsidR="00B73FC8" w:rsidRDefault="00B73FC8" w:rsidP="00DF3FAC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F3FAC" w:rsidRPr="00A33150" w:rsidRDefault="00DF3FAC" w:rsidP="00DF3FAC">
      <w:pPr>
        <w:rPr>
          <w:sz w:val="20"/>
          <w:szCs w:val="20"/>
        </w:rPr>
      </w:pPr>
      <w:r w:rsidRPr="00A33150">
        <w:rPr>
          <w:b/>
          <w:sz w:val="20"/>
          <w:szCs w:val="20"/>
          <w:u w:val="single"/>
        </w:rPr>
        <w:t>FLEX:</w:t>
      </w:r>
      <w:r w:rsidR="00726646">
        <w:rPr>
          <w:sz w:val="20"/>
          <w:szCs w:val="20"/>
        </w:rPr>
        <w:t xml:space="preserve"> F</w:t>
      </w:r>
      <w:r>
        <w:rPr>
          <w:sz w:val="20"/>
          <w:szCs w:val="20"/>
        </w:rPr>
        <w:t>oreign Language Exit requirement of second semester foreign language proficiency needs to be met prior to graduation.</w:t>
      </w:r>
    </w:p>
    <w:p w:rsidR="00DF3FAC" w:rsidRDefault="00DF3FAC" w:rsidP="00DF3FAC">
      <w:pPr>
        <w:spacing w:line="234" w:lineRule="auto"/>
        <w:rPr>
          <w:rFonts w:ascii="WP IconicSymbolsA" w:hAnsi="WP IconicSymbolsA"/>
          <w:i/>
          <w:sz w:val="20"/>
        </w:rPr>
      </w:pPr>
    </w:p>
    <w:p w:rsidR="00DF3FAC" w:rsidRPr="00F26015" w:rsidRDefault="00DF3FAC" w:rsidP="00DF3FAC">
      <w:pPr>
        <w:spacing w:line="234" w:lineRule="auto"/>
        <w:rPr>
          <w:i/>
          <w:sz w:val="20"/>
          <w:szCs w:val="20"/>
        </w:rPr>
      </w:pPr>
      <w:r>
        <w:rPr>
          <w:rFonts w:ascii="WP IconicSymbolsA" w:hAnsi="WP IconicSymbolsA"/>
          <w:i/>
          <w:sz w:val="20"/>
        </w:rPr>
        <w:t></w:t>
      </w:r>
      <w:r w:rsidRPr="00D44703">
        <w:rPr>
          <w:i/>
          <w:sz w:val="20"/>
          <w:szCs w:val="20"/>
        </w:rPr>
        <w:t xml:space="preserve"> </w:t>
      </w:r>
      <w:r w:rsidRPr="00D44703">
        <w:rPr>
          <w:b/>
          <w:i/>
          <w:sz w:val="20"/>
          <w:szCs w:val="20"/>
        </w:rPr>
        <w:t>NOTE</w:t>
      </w:r>
      <w:r w:rsidRPr="006A4531">
        <w:rPr>
          <w:sz w:val="20"/>
          <w:szCs w:val="20"/>
        </w:rPr>
        <w:t xml:space="preserve">: </w:t>
      </w:r>
      <w:r w:rsidRPr="00F26015">
        <w:rPr>
          <w:i/>
          <w:sz w:val="20"/>
          <w:szCs w:val="20"/>
        </w:rPr>
        <w:t xml:space="preserve">Honors Seminars SHALL BE ACCEPTED AS MEETING THE GORDON RULE WRITING REQUIREMENT. </w:t>
      </w:r>
    </w:p>
    <w:p w:rsidR="00DF3FAC" w:rsidRDefault="00DF3FAC" w:rsidP="00DF3FAC">
      <w:pPr>
        <w:rPr>
          <w:i/>
          <w:sz w:val="20"/>
          <w:szCs w:val="20"/>
        </w:rPr>
      </w:pPr>
      <w:r w:rsidRPr="00F26015">
        <w:rPr>
          <w:i/>
          <w:sz w:val="20"/>
          <w:szCs w:val="20"/>
        </w:rPr>
        <w:t>See the Freshman Academic Advising Services Office for details</w:t>
      </w:r>
    </w:p>
    <w:p w:rsidR="00DF3FAC" w:rsidRDefault="00DF3FAC" w:rsidP="00DF3FAC">
      <w:pPr>
        <w:rPr>
          <w:b/>
          <w:sz w:val="20"/>
          <w:szCs w:val="20"/>
        </w:rPr>
      </w:pPr>
    </w:p>
    <w:p w:rsidR="00DF3FAC" w:rsidRPr="000B6D75" w:rsidRDefault="00DF3FAC" w:rsidP="00DF3FAC">
      <w:pPr>
        <w:rPr>
          <w:sz w:val="20"/>
          <w:szCs w:val="20"/>
        </w:rPr>
      </w:pPr>
      <w:r w:rsidRPr="00525AD9">
        <w:rPr>
          <w:b/>
          <w:sz w:val="20"/>
          <w:szCs w:val="20"/>
        </w:rPr>
        <w:t>NOTE:</w:t>
      </w:r>
      <w:r w:rsidRPr="00985C05">
        <w:rPr>
          <w:sz w:val="20"/>
          <w:szCs w:val="20"/>
        </w:rPr>
        <w:t xml:space="preserve"> </w:t>
      </w:r>
      <w:r w:rsidRPr="000B6D75">
        <w:rPr>
          <w:sz w:val="20"/>
          <w:szCs w:val="20"/>
        </w:rPr>
        <w:t xml:space="preserve">See catalog for specific requirements, course descriptions, and additional information.  The requirements for </w:t>
      </w:r>
      <w:proofErr w:type="spellStart"/>
      <w:r w:rsidRPr="000B6D75">
        <w:rPr>
          <w:sz w:val="20"/>
          <w:szCs w:val="20"/>
        </w:rPr>
        <w:t>IFP</w:t>
      </w:r>
      <w:proofErr w:type="spellEnd"/>
      <w:r w:rsidRPr="000B6D75">
        <w:rPr>
          <w:sz w:val="20"/>
          <w:szCs w:val="20"/>
        </w:rPr>
        <w:t xml:space="preserve"> courses and other courses may be satisfied by passing the appropriate AP or </w:t>
      </w:r>
      <w:proofErr w:type="spellStart"/>
      <w:r w:rsidRPr="000B6D75">
        <w:rPr>
          <w:sz w:val="20"/>
          <w:szCs w:val="20"/>
        </w:rPr>
        <w:t>CLEP</w:t>
      </w:r>
      <w:proofErr w:type="spellEnd"/>
      <w:r w:rsidRPr="000B6D75">
        <w:rPr>
          <w:sz w:val="20"/>
          <w:szCs w:val="20"/>
        </w:rPr>
        <w:t xml:space="preserve"> exam.  Check with your advisor or college.</w:t>
      </w:r>
    </w:p>
    <w:p w:rsidR="00DF3FAC" w:rsidRPr="00A33150" w:rsidRDefault="00DF3FAC" w:rsidP="00DF3FAC">
      <w:pPr>
        <w:spacing w:line="234" w:lineRule="auto"/>
        <w:rPr>
          <w:rFonts w:asciiTheme="majorHAnsi" w:hAnsiTheme="majorHAnsi"/>
          <w:b/>
          <w:sz w:val="20"/>
          <w:szCs w:val="20"/>
        </w:rPr>
      </w:pPr>
    </w:p>
    <w:p w:rsidR="00DF3FAC" w:rsidRDefault="000C4840" w:rsidP="00DF3FAC">
      <w:pPr>
        <w:spacing w:line="234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</w:rPr>
        <w:t>SPANISH</w:t>
      </w:r>
      <w:r w:rsidR="00DF3FAC" w:rsidRPr="00A33150">
        <w:rPr>
          <w:rFonts w:asciiTheme="majorHAnsi" w:hAnsiTheme="majorHAnsi"/>
          <w:b/>
        </w:rPr>
        <w:t xml:space="preserve"> MAJOR PREREQUISITE</w:t>
      </w:r>
      <w:r w:rsidR="00DF3FAC">
        <w:rPr>
          <w:rFonts w:asciiTheme="majorHAnsi" w:hAnsiTheme="majorHAnsi"/>
          <w:b/>
        </w:rPr>
        <w:t>S</w:t>
      </w:r>
    </w:p>
    <w:p w:rsidR="00DF3FAC" w:rsidRDefault="00DF3FAC" w:rsidP="00DF3FAC">
      <w:pPr>
        <w:spacing w:line="234" w:lineRule="auto"/>
        <w:rPr>
          <w:rFonts w:asciiTheme="majorHAnsi" w:hAnsiTheme="majorHAnsi"/>
          <w:b/>
          <w:sz w:val="20"/>
          <w:szCs w:val="20"/>
        </w:rPr>
      </w:pPr>
    </w:p>
    <w:p w:rsidR="00DF3FAC" w:rsidRDefault="00DF3FAC" w:rsidP="000C4840">
      <w:pPr>
        <w:spacing w:line="234" w:lineRule="auto"/>
        <w:rPr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Number of credits to satisfy the prerequisite requirement depends on the proficiency level of each </w:t>
      </w:r>
      <w:r w:rsidR="000C4840">
        <w:rPr>
          <w:rFonts w:asciiTheme="majorHAnsi" w:hAnsiTheme="majorHAnsi"/>
          <w:b/>
          <w:sz w:val="20"/>
          <w:szCs w:val="20"/>
        </w:rPr>
        <w:t>individual student in the Spanish</w:t>
      </w:r>
      <w:r>
        <w:rPr>
          <w:rFonts w:asciiTheme="majorHAnsi" w:hAnsiTheme="majorHAnsi"/>
          <w:b/>
          <w:sz w:val="20"/>
          <w:szCs w:val="20"/>
        </w:rPr>
        <w:t xml:space="preserve"> language.</w:t>
      </w:r>
      <w:r>
        <w:rPr>
          <w:sz w:val="20"/>
          <w:szCs w:val="20"/>
        </w:rPr>
        <w:t xml:space="preserve"> </w:t>
      </w:r>
      <w:r w:rsidRPr="00D44703">
        <w:rPr>
          <w:sz w:val="20"/>
          <w:szCs w:val="20"/>
        </w:rPr>
        <w:t>Students wit</w:t>
      </w:r>
      <w:r w:rsidR="000C4840">
        <w:rPr>
          <w:sz w:val="20"/>
          <w:szCs w:val="20"/>
        </w:rPr>
        <w:t>h more than one year of a Spanish</w:t>
      </w:r>
      <w:r>
        <w:rPr>
          <w:sz w:val="20"/>
          <w:szCs w:val="20"/>
        </w:rPr>
        <w:t xml:space="preserve"> language in high school or students who</w:t>
      </w:r>
      <w:r w:rsidR="000C4840">
        <w:rPr>
          <w:sz w:val="20"/>
          <w:szCs w:val="20"/>
        </w:rPr>
        <w:t xml:space="preserve"> are Heritage</w:t>
      </w:r>
      <w:r w:rsidR="00EE0295">
        <w:rPr>
          <w:sz w:val="20"/>
          <w:szCs w:val="20"/>
        </w:rPr>
        <w:t>/Native</w:t>
      </w:r>
      <w:r w:rsidR="000C4840">
        <w:rPr>
          <w:sz w:val="20"/>
          <w:szCs w:val="20"/>
        </w:rPr>
        <w:t xml:space="preserve"> speakers of Spanish</w:t>
      </w:r>
      <w:r>
        <w:rPr>
          <w:sz w:val="20"/>
          <w:szCs w:val="20"/>
        </w:rPr>
        <w:t xml:space="preserve"> language may</w:t>
      </w:r>
      <w:r w:rsidRPr="00D44703">
        <w:rPr>
          <w:sz w:val="20"/>
          <w:szCs w:val="20"/>
        </w:rPr>
        <w:t xml:space="preserve"> enroll in a higher level course</w:t>
      </w:r>
      <w:r w:rsidR="00EE0295">
        <w:rPr>
          <w:sz w:val="20"/>
          <w:szCs w:val="20"/>
        </w:rPr>
        <w:t>.</w:t>
      </w:r>
      <w:r w:rsidR="008F40C0">
        <w:rPr>
          <w:sz w:val="20"/>
          <w:szCs w:val="20"/>
        </w:rPr>
        <w:t xml:space="preserve"> For that all</w:t>
      </w:r>
      <w:r w:rsidR="00EE0295">
        <w:rPr>
          <w:sz w:val="20"/>
          <w:szCs w:val="20"/>
        </w:rPr>
        <w:t xml:space="preserve"> students need to take a Spanish Language Placement Test and</w:t>
      </w:r>
      <w:r>
        <w:rPr>
          <w:sz w:val="20"/>
          <w:szCs w:val="20"/>
        </w:rPr>
        <w:t xml:space="preserve"> consult an </w:t>
      </w:r>
      <w:proofErr w:type="spellStart"/>
      <w:r>
        <w:rPr>
          <w:sz w:val="20"/>
          <w:szCs w:val="20"/>
        </w:rPr>
        <w:t>LLCL</w:t>
      </w:r>
      <w:proofErr w:type="spellEnd"/>
      <w:r w:rsidRPr="00D44703">
        <w:rPr>
          <w:sz w:val="20"/>
          <w:szCs w:val="20"/>
        </w:rPr>
        <w:t xml:space="preserve"> advisor</w:t>
      </w:r>
      <w:r>
        <w:rPr>
          <w:sz w:val="20"/>
          <w:szCs w:val="20"/>
        </w:rPr>
        <w:t xml:space="preserve"> regarding their </w:t>
      </w:r>
      <w:r w:rsidR="00EE0295">
        <w:rPr>
          <w:sz w:val="20"/>
          <w:szCs w:val="20"/>
        </w:rPr>
        <w:t xml:space="preserve">placement. </w:t>
      </w:r>
      <w:proofErr w:type="spellStart"/>
      <w:r w:rsidRPr="00D44703">
        <w:rPr>
          <w:sz w:val="20"/>
          <w:szCs w:val="20"/>
        </w:rPr>
        <w:t>CLEP</w:t>
      </w:r>
      <w:proofErr w:type="spellEnd"/>
      <w:r w:rsidRPr="00D44703">
        <w:rPr>
          <w:sz w:val="20"/>
          <w:szCs w:val="20"/>
        </w:rPr>
        <w:t xml:space="preserve"> exam credits</w:t>
      </w:r>
      <w:r>
        <w:rPr>
          <w:sz w:val="20"/>
          <w:szCs w:val="20"/>
        </w:rPr>
        <w:t xml:space="preserve"> can be used</w:t>
      </w:r>
      <w:r w:rsidR="000C4840">
        <w:rPr>
          <w:sz w:val="20"/>
          <w:szCs w:val="20"/>
        </w:rPr>
        <w:t xml:space="preserve"> to satisfy requirements for </w:t>
      </w:r>
      <w:proofErr w:type="spellStart"/>
      <w:r w:rsidR="000C4840">
        <w:rPr>
          <w:sz w:val="20"/>
          <w:szCs w:val="20"/>
        </w:rPr>
        <w:t>SPN</w:t>
      </w:r>
      <w:proofErr w:type="spellEnd"/>
      <w:r w:rsidR="000C4840">
        <w:rPr>
          <w:sz w:val="20"/>
          <w:szCs w:val="20"/>
        </w:rPr>
        <w:t xml:space="preserve"> 1120 and </w:t>
      </w:r>
      <w:proofErr w:type="spellStart"/>
      <w:r w:rsidR="000C4840">
        <w:rPr>
          <w:sz w:val="20"/>
          <w:szCs w:val="20"/>
        </w:rPr>
        <w:t>SPN</w:t>
      </w:r>
      <w:proofErr w:type="spellEnd"/>
      <w:r>
        <w:rPr>
          <w:sz w:val="20"/>
          <w:szCs w:val="20"/>
        </w:rPr>
        <w:t xml:space="preserve"> 1121</w:t>
      </w:r>
      <w:r w:rsidRPr="00D44703">
        <w:rPr>
          <w:sz w:val="20"/>
          <w:szCs w:val="20"/>
        </w:rPr>
        <w:t>.</w:t>
      </w:r>
      <w:r>
        <w:rPr>
          <w:sz w:val="20"/>
          <w:szCs w:val="20"/>
        </w:rPr>
        <w:t xml:space="preserve">  </w:t>
      </w:r>
    </w:p>
    <w:p w:rsidR="00726646" w:rsidRPr="000C4840" w:rsidRDefault="00726646" w:rsidP="000C4840">
      <w:pPr>
        <w:spacing w:line="234" w:lineRule="auto"/>
        <w:rPr>
          <w:sz w:val="16"/>
          <w:szCs w:val="16"/>
        </w:rPr>
      </w:pPr>
    </w:p>
    <w:p w:rsidR="000C4840" w:rsidRPr="00DC62AE" w:rsidRDefault="000C4840" w:rsidP="000C4840">
      <w:pPr>
        <w:ind w:firstLine="720"/>
        <w:rPr>
          <w:sz w:val="20"/>
          <w:szCs w:val="20"/>
        </w:rPr>
      </w:pPr>
      <w:proofErr w:type="spellStart"/>
      <w:r w:rsidRPr="00DC62AE">
        <w:rPr>
          <w:sz w:val="20"/>
          <w:szCs w:val="20"/>
        </w:rPr>
        <w:t>SPN</w:t>
      </w:r>
      <w:proofErr w:type="spellEnd"/>
      <w:r w:rsidRPr="00DC62AE">
        <w:rPr>
          <w:sz w:val="20"/>
          <w:szCs w:val="20"/>
        </w:rPr>
        <w:t xml:space="preserve"> 1120</w:t>
      </w:r>
      <w:r w:rsidRPr="00DC62AE">
        <w:rPr>
          <w:sz w:val="20"/>
          <w:szCs w:val="20"/>
        </w:rPr>
        <w:tab/>
        <w:t>Beginning Spanish Language and Culture I (4 credits)</w:t>
      </w:r>
    </w:p>
    <w:p w:rsidR="000C4840" w:rsidRPr="00DC62AE" w:rsidRDefault="000C4840" w:rsidP="000C4840">
      <w:pPr>
        <w:ind w:firstLine="720"/>
        <w:rPr>
          <w:sz w:val="20"/>
          <w:szCs w:val="20"/>
        </w:rPr>
      </w:pPr>
      <w:proofErr w:type="spellStart"/>
      <w:r w:rsidRPr="00DC62AE">
        <w:rPr>
          <w:sz w:val="20"/>
          <w:szCs w:val="20"/>
        </w:rPr>
        <w:t>SPN</w:t>
      </w:r>
      <w:proofErr w:type="spellEnd"/>
      <w:r w:rsidRPr="00DC62AE">
        <w:rPr>
          <w:sz w:val="20"/>
          <w:szCs w:val="20"/>
        </w:rPr>
        <w:t xml:space="preserve"> 1121</w:t>
      </w:r>
      <w:r w:rsidRPr="00DC62AE">
        <w:rPr>
          <w:sz w:val="20"/>
          <w:szCs w:val="20"/>
        </w:rPr>
        <w:tab/>
        <w:t>Beginning Spanish Language and Culture II (4 credits)</w:t>
      </w:r>
    </w:p>
    <w:p w:rsidR="000C4840" w:rsidRPr="00DC62AE" w:rsidRDefault="000C4840" w:rsidP="000C4840">
      <w:pPr>
        <w:ind w:firstLine="720"/>
        <w:rPr>
          <w:sz w:val="20"/>
          <w:szCs w:val="20"/>
        </w:rPr>
      </w:pPr>
      <w:proofErr w:type="spellStart"/>
      <w:r w:rsidRPr="00DC62AE">
        <w:rPr>
          <w:sz w:val="20"/>
          <w:szCs w:val="20"/>
        </w:rPr>
        <w:t>SPN</w:t>
      </w:r>
      <w:proofErr w:type="spellEnd"/>
      <w:r w:rsidRPr="00DC62AE">
        <w:rPr>
          <w:sz w:val="20"/>
          <w:szCs w:val="20"/>
        </w:rPr>
        <w:t xml:space="preserve"> 2220</w:t>
      </w:r>
      <w:r w:rsidRPr="00DC62AE">
        <w:rPr>
          <w:sz w:val="20"/>
          <w:szCs w:val="20"/>
        </w:rPr>
        <w:tab/>
        <w:t>Intermediate Spanish Language and Culture I (4 credits)</w:t>
      </w:r>
    </w:p>
    <w:p w:rsidR="000C4840" w:rsidRPr="00DC62AE" w:rsidRDefault="000C4840" w:rsidP="000C4840">
      <w:pPr>
        <w:ind w:firstLine="720"/>
        <w:rPr>
          <w:sz w:val="20"/>
          <w:szCs w:val="20"/>
        </w:rPr>
      </w:pPr>
      <w:proofErr w:type="spellStart"/>
      <w:r w:rsidRPr="00DC62AE">
        <w:rPr>
          <w:sz w:val="20"/>
          <w:szCs w:val="20"/>
        </w:rPr>
        <w:t>SPN</w:t>
      </w:r>
      <w:proofErr w:type="spellEnd"/>
      <w:r w:rsidRPr="00DC62AE">
        <w:rPr>
          <w:sz w:val="20"/>
          <w:szCs w:val="20"/>
        </w:rPr>
        <w:t xml:space="preserve"> 2221</w:t>
      </w:r>
      <w:r w:rsidRPr="00DC62AE">
        <w:rPr>
          <w:sz w:val="20"/>
          <w:szCs w:val="20"/>
        </w:rPr>
        <w:tab/>
        <w:t>Intermediate Spanish Language and Culture II (4 credits)</w:t>
      </w:r>
    </w:p>
    <w:p w:rsidR="00DF3FAC" w:rsidRDefault="00DF3FAC" w:rsidP="00DF3FAC">
      <w:pPr>
        <w:rPr>
          <w:sz w:val="20"/>
          <w:szCs w:val="20"/>
        </w:rPr>
      </w:pPr>
    </w:p>
    <w:p w:rsidR="00DF3FAC" w:rsidRPr="00985C05" w:rsidRDefault="00DF3FAC" w:rsidP="00DF3FAC">
      <w:pPr>
        <w:rPr>
          <w:sz w:val="20"/>
          <w:szCs w:val="20"/>
        </w:rPr>
      </w:pPr>
    </w:p>
    <w:p w:rsidR="00DF3FAC" w:rsidRDefault="000A65E6" w:rsidP="00DF3FA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0" wp14:anchorId="77C591EF" wp14:editId="717C6440">
                <wp:simplePos x="0" y="0"/>
                <wp:positionH relativeFrom="page">
                  <wp:posOffset>967740</wp:posOffset>
                </wp:positionH>
                <wp:positionV relativeFrom="margin">
                  <wp:posOffset>5463540</wp:posOffset>
                </wp:positionV>
                <wp:extent cx="5367020" cy="1284605"/>
                <wp:effectExtent l="76200" t="76200" r="24130" b="10795"/>
                <wp:wrapTight wrapText="bothSides">
                  <wp:wrapPolygon edited="0">
                    <wp:start x="-307" y="-1281"/>
                    <wp:lineTo x="-307" y="19219"/>
                    <wp:lineTo x="-153" y="19539"/>
                    <wp:lineTo x="4063" y="21461"/>
                    <wp:lineTo x="4447" y="21461"/>
                    <wp:lineTo x="7207" y="21461"/>
                    <wp:lineTo x="7283" y="21461"/>
                    <wp:lineTo x="13494" y="19219"/>
                    <wp:lineTo x="16330" y="19219"/>
                    <wp:lineTo x="21620" y="16016"/>
                    <wp:lineTo x="21620" y="3844"/>
                    <wp:lineTo x="21467" y="-961"/>
                    <wp:lineTo x="21467" y="-1281"/>
                    <wp:lineTo x="-307" y="-1281"/>
                  </wp:wrapPolygon>
                </wp:wrapTight>
                <wp:docPr id="1" name="AutoShap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67020" cy="1284605"/>
                        </a:xfrm>
                        <a:prstGeom prst="flowChartDocumen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73FC8" w:rsidRDefault="00B73FC8" w:rsidP="00DF3FAC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36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 xml:space="preserve"> credits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  <w:t>Intellectual Foundations Program</w:t>
                            </w:r>
                          </w:p>
                          <w:p w:rsidR="00B73FC8" w:rsidRPr="00D44703" w:rsidRDefault="00B73FC8" w:rsidP="00DF3FAC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0-16 credits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Foreign Language Prerequisites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73FC8" w:rsidRPr="00D44703" w:rsidRDefault="00B73FC8" w:rsidP="00DF3FAC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31-48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 xml:space="preserve"> credits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  <w:t xml:space="preserve">Free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Electives</w:t>
                            </w:r>
                          </w:p>
                          <w:p w:rsidR="00B73FC8" w:rsidRPr="00D44703" w:rsidRDefault="00B73FC8" w:rsidP="00DF3FAC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36-37</w:t>
                            </w:r>
                            <w:r w:rsidRPr="00D44703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credits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Spanish Major</w:t>
                            </w:r>
                          </w:p>
                          <w:p w:rsidR="00B73FC8" w:rsidRDefault="00B73FC8" w:rsidP="00DF3FAC">
                            <w:pPr>
                              <w:ind w:firstLine="720"/>
                              <w:rPr>
                                <w:i/>
                                <w:iCs/>
                                <w:color w:val="7F7F7F" w:themeColor="background1" w:themeShade="7F"/>
                              </w:rPr>
                            </w:pPr>
                            <w:r w:rsidRPr="00D44703">
                              <w:rPr>
                                <w:b/>
                                <w:sz w:val="20"/>
                                <w:szCs w:val="20"/>
                              </w:rPr>
                              <w:t>120 CREDITS</w:t>
                            </w:r>
                            <w:r w:rsidRPr="00D4470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4470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>TOTAL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4572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29" o:spid="_x0000_s1036" type="#_x0000_t114" style="position:absolute;margin-left:76.2pt;margin-top:430.2pt;width:422.6pt;height:101.1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" o:allowincell="f" o:allowoverlap="f" fillcolor="#95b3d7 [1940]" strokecolor="#95b3d7 [1940]" strokeweight="1pt">
                <v:fill color2="#dbe5f1 [660]" angle="135" focus="50%" type="gradient"/>
                <v:shadow on="t" color="#243f60 [1604]" opacity=".5" offset="-6pt,-6pt"/>
                <o:lock v:ext="edit" aspectratio="t"/>
                <v:textbox inset=",,36pt,18pt">
                  <w:txbxContent>
                    <w:p w:rsidR="00B73FC8" w:rsidRDefault="00B73FC8" w:rsidP="00DF3FAC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36</w:t>
                      </w:r>
                      <w:r w:rsidRPr="00D44703">
                        <w:rPr>
                          <w:sz w:val="20"/>
                          <w:szCs w:val="20"/>
                        </w:rPr>
                        <w:t xml:space="preserve"> credits</w:t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  <w:t>Intellectual Foundations Program</w:t>
                      </w:r>
                    </w:p>
                    <w:p w:rsidR="00B73FC8" w:rsidRPr="00D44703" w:rsidRDefault="00B73FC8" w:rsidP="00DF3FAC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0-16 credits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Foreign Language Prerequisites</w:t>
                      </w:r>
                      <w:r w:rsidRPr="00D4470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B73FC8" w:rsidRPr="00D44703" w:rsidRDefault="00B73FC8" w:rsidP="00DF3FAC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31-48</w:t>
                      </w:r>
                      <w:r w:rsidRPr="00D44703">
                        <w:rPr>
                          <w:sz w:val="20"/>
                          <w:szCs w:val="20"/>
                        </w:rPr>
                        <w:t xml:space="preserve"> credits</w:t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  <w:t xml:space="preserve">Free </w:t>
                      </w:r>
                      <w:r>
                        <w:rPr>
                          <w:sz w:val="20"/>
                          <w:szCs w:val="20"/>
                        </w:rPr>
                        <w:t>Electives</w:t>
                      </w:r>
                    </w:p>
                    <w:p w:rsidR="00B73FC8" w:rsidRPr="00D44703" w:rsidRDefault="00B73FC8" w:rsidP="00DF3FAC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36-37</w:t>
                      </w:r>
                      <w:r w:rsidRPr="00D44703">
                        <w:rPr>
                          <w:sz w:val="20"/>
                          <w:szCs w:val="20"/>
                          <w:u w:val="single"/>
                        </w:rPr>
                        <w:t xml:space="preserve"> credits</w:t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Spanish Major</w:t>
                      </w:r>
                    </w:p>
                    <w:p w:rsidR="00B73FC8" w:rsidRDefault="00B73FC8" w:rsidP="00DF3FAC">
                      <w:pPr>
                        <w:ind w:firstLine="720"/>
                        <w:rPr>
                          <w:i/>
                          <w:iCs/>
                          <w:color w:val="7F7F7F" w:themeColor="background1" w:themeShade="7F"/>
                        </w:rPr>
                      </w:pPr>
                      <w:r w:rsidRPr="00D44703">
                        <w:rPr>
                          <w:b/>
                          <w:sz w:val="20"/>
                          <w:szCs w:val="20"/>
                        </w:rPr>
                        <w:t>120 CREDITS</w:t>
                      </w:r>
                      <w:r w:rsidRPr="00D4470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D44703">
                        <w:rPr>
                          <w:b/>
                          <w:sz w:val="20"/>
                          <w:szCs w:val="20"/>
                        </w:rPr>
                        <w:tab/>
                        <w:t>TOTAL</w:t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</w:p>
    <w:p w:rsidR="00DF3FAC" w:rsidRPr="008764F0" w:rsidRDefault="00DF3FAC" w:rsidP="00DF3FAC">
      <w:pPr>
        <w:rPr>
          <w:sz w:val="20"/>
          <w:szCs w:val="20"/>
        </w:rPr>
      </w:pPr>
    </w:p>
    <w:p w:rsidR="00DF3FAC" w:rsidRPr="00A80234" w:rsidRDefault="00DF3FAC" w:rsidP="00DF3FAC">
      <w:pPr>
        <w:spacing w:line="234" w:lineRule="auto"/>
        <w:rPr>
          <w:rFonts w:ascii="WP IconicSymbolsA" w:hAnsi="WP IconicSymbolsA"/>
          <w:sz w:val="16"/>
          <w:szCs w:val="16"/>
        </w:rPr>
      </w:pPr>
    </w:p>
    <w:p w:rsidR="00DF3FAC" w:rsidRPr="00F26015" w:rsidRDefault="00DF3FAC" w:rsidP="00DF3FAC">
      <w:pPr>
        <w:spacing w:line="234" w:lineRule="auto"/>
        <w:rPr>
          <w:i/>
          <w:sz w:val="20"/>
          <w:szCs w:val="20"/>
        </w:rPr>
      </w:pPr>
    </w:p>
    <w:p w:rsidR="00DF3FAC" w:rsidRDefault="00DF3FAC" w:rsidP="00DF3FAC">
      <w:pPr>
        <w:rPr>
          <w:sz w:val="20"/>
          <w:szCs w:val="20"/>
        </w:rPr>
      </w:pPr>
    </w:p>
    <w:p w:rsidR="00DF3FAC" w:rsidRDefault="00DF3FAC" w:rsidP="00DF3FAC">
      <w:pPr>
        <w:rPr>
          <w:sz w:val="16"/>
          <w:szCs w:val="16"/>
        </w:rPr>
      </w:pPr>
    </w:p>
    <w:p w:rsidR="00DF3FAC" w:rsidRDefault="00DF3FAC" w:rsidP="00DF3FAC">
      <w:pPr>
        <w:rPr>
          <w:sz w:val="16"/>
          <w:szCs w:val="16"/>
        </w:rPr>
      </w:pPr>
    </w:p>
    <w:p w:rsidR="00DF3FAC" w:rsidRDefault="00DF3FAC" w:rsidP="00DF3FAC">
      <w:pPr>
        <w:rPr>
          <w:sz w:val="20"/>
          <w:szCs w:val="20"/>
        </w:rPr>
      </w:pPr>
    </w:p>
    <w:p w:rsidR="00DF3FAC" w:rsidRDefault="00DF3FAC" w:rsidP="00DF3FAC">
      <w:pPr>
        <w:rPr>
          <w:b/>
          <w:sz w:val="20"/>
          <w:szCs w:val="20"/>
        </w:rPr>
      </w:pPr>
    </w:p>
    <w:p w:rsidR="00DF3FAC" w:rsidRDefault="00DF3FAC" w:rsidP="00DF3FAC">
      <w:pPr>
        <w:rPr>
          <w:b/>
          <w:sz w:val="20"/>
          <w:szCs w:val="20"/>
        </w:rPr>
      </w:pPr>
    </w:p>
    <w:p w:rsidR="00DF3FAC" w:rsidRDefault="00DF3FAC" w:rsidP="00DF3FAC">
      <w:pPr>
        <w:rPr>
          <w:b/>
          <w:sz w:val="20"/>
          <w:szCs w:val="20"/>
        </w:rPr>
      </w:pPr>
    </w:p>
    <w:p w:rsidR="00DF3FAC" w:rsidRPr="00A33150" w:rsidRDefault="00B515B0" w:rsidP="00DF3FAC">
      <w:pPr>
        <w:rPr>
          <w:b/>
          <w:sz w:val="20"/>
          <w:szCs w:val="20"/>
        </w:rPr>
      </w:pPr>
      <w:r>
        <w:rPr>
          <w:b/>
          <w:sz w:val="20"/>
          <w:szCs w:val="20"/>
        </w:rPr>
        <w:t>Spanish</w:t>
      </w:r>
      <w:r w:rsidR="00DF3FAC">
        <w:rPr>
          <w:b/>
          <w:sz w:val="20"/>
          <w:szCs w:val="20"/>
        </w:rPr>
        <w:t xml:space="preserve"> majors are advised through the Languages, Linguistics, and Comparative Literature Department and are strongly encouraged to work closely with the </w:t>
      </w:r>
      <w:proofErr w:type="spellStart"/>
      <w:r w:rsidR="00DF3FAC">
        <w:rPr>
          <w:b/>
          <w:sz w:val="20"/>
          <w:szCs w:val="20"/>
        </w:rPr>
        <w:t>LLCL</w:t>
      </w:r>
      <w:proofErr w:type="spellEnd"/>
      <w:r w:rsidR="00DF3FAC">
        <w:rPr>
          <w:b/>
          <w:sz w:val="20"/>
          <w:szCs w:val="20"/>
        </w:rPr>
        <w:t xml:space="preserve"> Advisor and Faculty Mentor in that department when choosing major courses and electives.</w:t>
      </w:r>
      <w:r w:rsidR="00DF3FAC" w:rsidRPr="00A33150">
        <w:rPr>
          <w:sz w:val="20"/>
          <w:szCs w:val="20"/>
        </w:rPr>
        <w:t xml:space="preserve"> </w:t>
      </w:r>
      <w:bookmarkStart w:id="0" w:name="_GoBack"/>
      <w:r w:rsidR="008F40C0" w:rsidRPr="008F40C0">
        <w:rPr>
          <w:b/>
          <w:sz w:val="20"/>
          <w:szCs w:val="20"/>
        </w:rPr>
        <w:t xml:space="preserve">Students can benefit from choosing to complete </w:t>
      </w:r>
      <w:r w:rsidR="008F40C0">
        <w:rPr>
          <w:b/>
          <w:sz w:val="20"/>
          <w:szCs w:val="20"/>
        </w:rPr>
        <w:t xml:space="preserve">a </w:t>
      </w:r>
      <w:r w:rsidR="00B73FC8">
        <w:rPr>
          <w:b/>
          <w:sz w:val="20"/>
          <w:szCs w:val="20"/>
        </w:rPr>
        <w:t>second major or</w:t>
      </w:r>
      <w:r w:rsidR="008F40C0" w:rsidRPr="008F40C0">
        <w:rPr>
          <w:b/>
          <w:sz w:val="20"/>
          <w:szCs w:val="20"/>
        </w:rPr>
        <w:t xml:space="preserve"> minor in the Department of Languages, Linguistics and Comparative Literature Department</w:t>
      </w:r>
      <w:r w:rsidR="008F40C0">
        <w:rPr>
          <w:b/>
          <w:sz w:val="20"/>
          <w:szCs w:val="20"/>
        </w:rPr>
        <w:t xml:space="preserve"> to reach the 45 credits at 3000/4000 level and the total of 120 credits</w:t>
      </w:r>
      <w:r w:rsidR="008F40C0" w:rsidRPr="008F40C0">
        <w:rPr>
          <w:b/>
          <w:sz w:val="20"/>
          <w:szCs w:val="20"/>
        </w:rPr>
        <w:t>.</w:t>
      </w:r>
      <w:r w:rsidR="008F40C0">
        <w:rPr>
          <w:sz w:val="20"/>
          <w:szCs w:val="20"/>
        </w:rPr>
        <w:t xml:space="preserve"> </w:t>
      </w:r>
      <w:r w:rsidR="00DF3FAC" w:rsidRPr="00985C05">
        <w:rPr>
          <w:sz w:val="20"/>
          <w:szCs w:val="20"/>
        </w:rPr>
        <w:t xml:space="preserve">All course selections should be made in consultation with an advisor in the </w:t>
      </w:r>
      <w:r w:rsidR="00DF3FAC">
        <w:rPr>
          <w:sz w:val="20"/>
          <w:szCs w:val="20"/>
        </w:rPr>
        <w:t>Languages and Linguistics and Comparative Literature Department</w:t>
      </w:r>
      <w:r w:rsidR="00DF3FAC" w:rsidRPr="00985C05">
        <w:rPr>
          <w:sz w:val="20"/>
          <w:szCs w:val="20"/>
        </w:rPr>
        <w:t>.</w:t>
      </w:r>
      <w:r w:rsidR="00DF3FAC">
        <w:rPr>
          <w:b/>
          <w:sz w:val="20"/>
          <w:szCs w:val="20"/>
        </w:rPr>
        <w:t xml:space="preserve"> </w:t>
      </w:r>
      <w:r w:rsidR="00DF3FAC" w:rsidRPr="00985C05">
        <w:rPr>
          <w:sz w:val="20"/>
          <w:szCs w:val="20"/>
        </w:rPr>
        <w:t xml:space="preserve">Students must get a </w:t>
      </w:r>
      <w:r w:rsidR="00DF3FAC">
        <w:rPr>
          <w:sz w:val="20"/>
          <w:szCs w:val="20"/>
        </w:rPr>
        <w:t>“</w:t>
      </w:r>
      <w:r w:rsidR="00DF3FAC" w:rsidRPr="00985C05">
        <w:rPr>
          <w:sz w:val="20"/>
          <w:szCs w:val="20"/>
        </w:rPr>
        <w:t>C</w:t>
      </w:r>
      <w:r w:rsidR="00DF3FAC">
        <w:rPr>
          <w:sz w:val="20"/>
          <w:szCs w:val="20"/>
        </w:rPr>
        <w:t>”</w:t>
      </w:r>
      <w:r w:rsidR="00DF3FAC" w:rsidRPr="00985C05">
        <w:rPr>
          <w:sz w:val="20"/>
          <w:szCs w:val="20"/>
        </w:rPr>
        <w:t xml:space="preserve"> or above in their major courses.</w:t>
      </w:r>
      <w:r w:rsidR="00DF3FAC" w:rsidRPr="008F40C0">
        <w:rPr>
          <w:sz w:val="20"/>
          <w:szCs w:val="20"/>
        </w:rPr>
        <w:t xml:space="preserve"> </w:t>
      </w:r>
      <w:r w:rsidR="00726646" w:rsidRPr="008F40C0">
        <w:rPr>
          <w:sz w:val="20"/>
          <w:szCs w:val="20"/>
        </w:rPr>
        <w:t>No major course can be taken pass/fail.</w:t>
      </w:r>
      <w:r w:rsidR="00726646" w:rsidRPr="00362DAC">
        <w:rPr>
          <w:sz w:val="20"/>
          <w:szCs w:val="20"/>
        </w:rPr>
        <w:t xml:space="preserve">  </w:t>
      </w:r>
      <w:bookmarkEnd w:id="0"/>
      <w:r w:rsidR="00726646" w:rsidRPr="00362DAC">
        <w:rPr>
          <w:sz w:val="20"/>
          <w:szCs w:val="20"/>
        </w:rPr>
        <w:t>All Incomplete/Non-Reported grades must be resolved prior to graduation term.</w:t>
      </w:r>
    </w:p>
    <w:p w:rsidR="00DF3FAC" w:rsidRDefault="00DF3FAC" w:rsidP="00DF3FAC">
      <w:pPr>
        <w:rPr>
          <w:sz w:val="20"/>
          <w:szCs w:val="20"/>
        </w:rPr>
      </w:pPr>
    </w:p>
    <w:p w:rsidR="00DF3FAC" w:rsidRPr="00303BEB" w:rsidRDefault="00DF3FAC" w:rsidP="00DF3FAC">
      <w:pPr>
        <w:rPr>
          <w:sz w:val="20"/>
          <w:szCs w:val="20"/>
        </w:rPr>
      </w:pPr>
      <w:r>
        <w:rPr>
          <w:sz w:val="20"/>
          <w:szCs w:val="20"/>
        </w:rPr>
        <w:t xml:space="preserve">Languages, Linguistics, and Comparative Literature </w:t>
      </w:r>
      <w:r w:rsidRPr="00303BEB">
        <w:rPr>
          <w:sz w:val="20"/>
          <w:szCs w:val="20"/>
        </w:rPr>
        <w:t>Department</w:t>
      </w:r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LLCL</w:t>
      </w:r>
      <w:proofErr w:type="spellEnd"/>
      <w:r>
        <w:rPr>
          <w:sz w:val="20"/>
          <w:szCs w:val="20"/>
        </w:rPr>
        <w:t xml:space="preserve"> Advisor</w:t>
      </w:r>
    </w:p>
    <w:p w:rsidR="00DF3FAC" w:rsidRPr="00303BEB" w:rsidRDefault="00DF3FAC" w:rsidP="00DF3FAC">
      <w:pPr>
        <w:rPr>
          <w:sz w:val="20"/>
          <w:szCs w:val="20"/>
        </w:rPr>
      </w:pPr>
      <w:r w:rsidRPr="00303BEB">
        <w:rPr>
          <w:sz w:val="20"/>
          <w:szCs w:val="20"/>
        </w:rPr>
        <w:t xml:space="preserve">Location: </w:t>
      </w:r>
      <w:r>
        <w:rPr>
          <w:sz w:val="20"/>
          <w:szCs w:val="20"/>
        </w:rPr>
        <w:t>CU 232 (Culture and Society) Building 97, Second Floor</w:t>
      </w:r>
    </w:p>
    <w:p w:rsidR="00DF3FAC" w:rsidRPr="00303BEB" w:rsidRDefault="00DF3FAC" w:rsidP="00DF3FAC">
      <w:pPr>
        <w:rPr>
          <w:sz w:val="20"/>
          <w:szCs w:val="20"/>
        </w:rPr>
      </w:pPr>
      <w:r w:rsidRPr="00303BEB">
        <w:rPr>
          <w:sz w:val="20"/>
          <w:szCs w:val="20"/>
        </w:rPr>
        <w:t>Phone: (561) 297-</w:t>
      </w:r>
      <w:r>
        <w:rPr>
          <w:sz w:val="20"/>
          <w:szCs w:val="20"/>
        </w:rPr>
        <w:t>3860</w:t>
      </w:r>
    </w:p>
    <w:p w:rsidR="00DF3FAC" w:rsidRPr="00020D60" w:rsidRDefault="00DF3FAC" w:rsidP="00DF3FAC">
      <w:pPr>
        <w:rPr>
          <w:sz w:val="20"/>
          <w:szCs w:val="20"/>
        </w:rPr>
      </w:pPr>
      <w:r w:rsidRPr="00303BEB">
        <w:rPr>
          <w:sz w:val="20"/>
          <w:szCs w:val="20"/>
        </w:rPr>
        <w:t xml:space="preserve">Website: </w:t>
      </w:r>
      <w:r w:rsidR="008F40C0">
        <w:rPr>
          <w:sz w:val="20"/>
          <w:szCs w:val="20"/>
        </w:rPr>
        <w:t>http://www.fau.edu/spanish</w:t>
      </w:r>
    </w:p>
    <w:p w:rsidR="00DF3FAC" w:rsidRDefault="00DF3FAC" w:rsidP="00DF3FAC">
      <w:pPr>
        <w:rPr>
          <w:sz w:val="20"/>
          <w:szCs w:val="20"/>
        </w:rPr>
      </w:pPr>
    </w:p>
    <w:p w:rsidR="00DF3FAC" w:rsidRDefault="00DF3FAC" w:rsidP="00DF3FAC">
      <w:pPr>
        <w:rPr>
          <w:sz w:val="20"/>
          <w:szCs w:val="20"/>
        </w:rPr>
      </w:pPr>
    </w:p>
    <w:p w:rsidR="00DF3FAC" w:rsidRDefault="00DF3FAC" w:rsidP="00DF3FAC">
      <w:pPr>
        <w:rPr>
          <w:sz w:val="20"/>
          <w:szCs w:val="20"/>
        </w:rPr>
      </w:pPr>
    </w:p>
    <w:p w:rsidR="00DF3FAC" w:rsidRDefault="00DF3FAC" w:rsidP="00DF3FAC">
      <w:pPr>
        <w:rPr>
          <w:sz w:val="20"/>
          <w:szCs w:val="20"/>
        </w:rPr>
      </w:pPr>
    </w:p>
    <w:p w:rsidR="00DF3FAC" w:rsidRDefault="00DF3FAC" w:rsidP="00DF3FAC">
      <w:pPr>
        <w:rPr>
          <w:sz w:val="20"/>
          <w:szCs w:val="20"/>
        </w:rPr>
      </w:pPr>
    </w:p>
    <w:p w:rsidR="00DF3FAC" w:rsidRPr="00525AD9" w:rsidRDefault="00DF3FAC" w:rsidP="00DF3FAC">
      <w:pPr>
        <w:jc w:val="center"/>
        <w:rPr>
          <w:rFonts w:asciiTheme="majorHAnsi" w:hAnsiTheme="majorHAnsi"/>
          <w:b/>
        </w:rPr>
      </w:pPr>
      <w:r w:rsidRPr="00525AD9">
        <w:rPr>
          <w:rFonts w:asciiTheme="majorHAnsi" w:hAnsiTheme="majorHAnsi"/>
          <w:b/>
        </w:rPr>
        <w:t>TEACHING OPTION</w:t>
      </w:r>
    </w:p>
    <w:p w:rsidR="00DF3FAC" w:rsidRDefault="00DF3FAC" w:rsidP="00DF3FAC">
      <w:pPr>
        <w:rPr>
          <w:sz w:val="20"/>
          <w:szCs w:val="20"/>
        </w:rPr>
      </w:pPr>
    </w:p>
    <w:p w:rsidR="00DF3FAC" w:rsidRPr="00D4420F" w:rsidRDefault="00DF3FAC" w:rsidP="00DF3FAC">
      <w:pPr>
        <w:rPr>
          <w:sz w:val="10"/>
          <w:szCs w:val="10"/>
        </w:rPr>
      </w:pPr>
      <w:r>
        <w:rPr>
          <w:sz w:val="20"/>
          <w:szCs w:val="20"/>
        </w:rPr>
        <w:t xml:space="preserve">Completion of 30 </w:t>
      </w:r>
      <w:r w:rsidRPr="00985C05">
        <w:rPr>
          <w:sz w:val="20"/>
          <w:szCs w:val="20"/>
        </w:rPr>
        <w:t xml:space="preserve">+ additional credits </w:t>
      </w:r>
      <w:r>
        <w:rPr>
          <w:sz w:val="20"/>
          <w:szCs w:val="20"/>
        </w:rPr>
        <w:t xml:space="preserve">of Professional Education component courses offered in the College of Education. </w:t>
      </w:r>
      <w:r w:rsidRPr="00985C05">
        <w:rPr>
          <w:sz w:val="20"/>
          <w:szCs w:val="20"/>
        </w:rPr>
        <w:t>Education courses count as Electives</w:t>
      </w:r>
    </w:p>
    <w:p w:rsidR="00DF3FAC" w:rsidRPr="00985C05" w:rsidRDefault="00DF3FAC" w:rsidP="00DF3FAC">
      <w:pPr>
        <w:rPr>
          <w:sz w:val="20"/>
          <w:szCs w:val="20"/>
        </w:rPr>
      </w:pPr>
    </w:p>
    <w:p w:rsidR="00DF3FAC" w:rsidRPr="00985C05" w:rsidRDefault="00DF3FAC" w:rsidP="00DF3FAC">
      <w:pPr>
        <w:rPr>
          <w:sz w:val="20"/>
          <w:szCs w:val="20"/>
        </w:rPr>
      </w:pPr>
      <w:r w:rsidRPr="00525AD9">
        <w:rPr>
          <w:b/>
          <w:sz w:val="20"/>
          <w:szCs w:val="20"/>
        </w:rPr>
        <w:t>NOTE:</w:t>
      </w:r>
      <w:r w:rsidRPr="00985C05">
        <w:rPr>
          <w:sz w:val="20"/>
          <w:szCs w:val="20"/>
        </w:rPr>
        <w:t xml:space="preserve"> </w:t>
      </w:r>
      <w:r w:rsidRPr="00525AD9">
        <w:rPr>
          <w:i/>
          <w:sz w:val="20"/>
          <w:szCs w:val="20"/>
        </w:rPr>
        <w:t>To qualify</w:t>
      </w:r>
      <w:r>
        <w:rPr>
          <w:i/>
          <w:sz w:val="20"/>
          <w:szCs w:val="20"/>
        </w:rPr>
        <w:t xml:space="preserve"> for a</w:t>
      </w:r>
      <w:r w:rsidRPr="00525AD9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Secondary </w:t>
      </w:r>
      <w:r w:rsidRPr="00525AD9">
        <w:rPr>
          <w:i/>
          <w:sz w:val="20"/>
          <w:szCs w:val="20"/>
        </w:rPr>
        <w:t>Teachers Certification</w:t>
      </w:r>
      <w:r>
        <w:rPr>
          <w:i/>
          <w:sz w:val="20"/>
          <w:szCs w:val="20"/>
        </w:rPr>
        <w:t xml:space="preserve"> Program</w:t>
      </w:r>
      <w:r w:rsidRPr="00525AD9">
        <w:rPr>
          <w:i/>
          <w:sz w:val="20"/>
          <w:szCs w:val="20"/>
        </w:rPr>
        <w:t xml:space="preserve"> in French</w:t>
      </w:r>
      <w:r>
        <w:rPr>
          <w:i/>
          <w:sz w:val="20"/>
          <w:szCs w:val="20"/>
        </w:rPr>
        <w:t xml:space="preserve"> (K-12)</w:t>
      </w:r>
      <w:r w:rsidRPr="00525AD9">
        <w:rPr>
          <w:i/>
          <w:sz w:val="20"/>
          <w:szCs w:val="20"/>
        </w:rPr>
        <w:t>, students must do the following:</w:t>
      </w:r>
    </w:p>
    <w:p w:rsidR="00DF3FAC" w:rsidRDefault="00DF3FAC" w:rsidP="00DF3FAC">
      <w:pPr>
        <w:pStyle w:val="ListParagraph"/>
        <w:ind w:left="1080"/>
        <w:rPr>
          <w:sz w:val="20"/>
          <w:szCs w:val="20"/>
        </w:rPr>
      </w:pPr>
      <w:r w:rsidRPr="00525AD9">
        <w:rPr>
          <w:sz w:val="20"/>
          <w:szCs w:val="20"/>
        </w:rPr>
        <w:t>Make a formal application to program of Secondary Education, College of Education</w:t>
      </w:r>
    </w:p>
    <w:p w:rsidR="00DF3FAC" w:rsidRDefault="00DF3FAC" w:rsidP="00DF3FA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Admission Requirements</w:t>
      </w:r>
    </w:p>
    <w:p w:rsidR="00DF3FAC" w:rsidRDefault="00DF3FAC" w:rsidP="00DF3FA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30A03">
        <w:rPr>
          <w:sz w:val="20"/>
          <w:szCs w:val="20"/>
        </w:rPr>
        <w:t>Completion of 60 hours</w:t>
      </w:r>
    </w:p>
    <w:p w:rsidR="00DF3FAC" w:rsidRDefault="00DF3FAC" w:rsidP="00DF3FA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Enrollment in </w:t>
      </w:r>
      <w:r w:rsidR="00554697">
        <w:rPr>
          <w:sz w:val="20"/>
          <w:szCs w:val="20"/>
        </w:rPr>
        <w:t>a BA in Spanish</w:t>
      </w:r>
    </w:p>
    <w:p w:rsidR="00DF3FAC" w:rsidRDefault="00DF3FAC" w:rsidP="00DF3FA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420F">
        <w:rPr>
          <w:color w:val="222222"/>
          <w:sz w:val="20"/>
          <w:szCs w:val="20"/>
        </w:rPr>
        <w:t xml:space="preserve">A minimum </w:t>
      </w:r>
      <w:r>
        <w:rPr>
          <w:sz w:val="20"/>
          <w:szCs w:val="20"/>
        </w:rPr>
        <w:t>o</w:t>
      </w:r>
      <w:r w:rsidRPr="00030A03">
        <w:rPr>
          <w:sz w:val="20"/>
          <w:szCs w:val="20"/>
        </w:rPr>
        <w:t>verall c</w:t>
      </w:r>
      <w:r>
        <w:rPr>
          <w:sz w:val="20"/>
          <w:szCs w:val="20"/>
        </w:rPr>
        <w:t xml:space="preserve">umulative </w:t>
      </w:r>
      <w:r w:rsidRPr="00D4420F">
        <w:rPr>
          <w:color w:val="222222"/>
          <w:sz w:val="20"/>
          <w:szCs w:val="20"/>
        </w:rPr>
        <w:t>GPA of 2.5 on a 4.0 scale on the general education component of undergraduate studies</w:t>
      </w:r>
    </w:p>
    <w:p w:rsidR="00DF3FAC" w:rsidRPr="00D4420F" w:rsidRDefault="00DF3FAC" w:rsidP="00DF3FAC">
      <w:pPr>
        <w:widowControl/>
        <w:numPr>
          <w:ilvl w:val="0"/>
          <w:numId w:val="1"/>
        </w:numPr>
        <w:autoSpaceDE/>
        <w:autoSpaceDN/>
        <w:adjustRightInd/>
        <w:ind w:right="75"/>
        <w:textAlignment w:val="baseline"/>
        <w:rPr>
          <w:color w:val="222222"/>
          <w:sz w:val="20"/>
          <w:szCs w:val="20"/>
        </w:rPr>
      </w:pPr>
      <w:r w:rsidRPr="00D4420F">
        <w:rPr>
          <w:color w:val="222222"/>
          <w:sz w:val="20"/>
          <w:szCs w:val="20"/>
        </w:rPr>
        <w:t>Passing scores on all sections of the General Knowledge Test</w:t>
      </w:r>
      <w:r w:rsidRPr="00D4420F">
        <w:rPr>
          <w:rStyle w:val="apple-style-span"/>
          <w:color w:val="222222"/>
          <w:sz w:val="20"/>
          <w:szCs w:val="20"/>
        </w:rPr>
        <w:t xml:space="preserve"> (</w:t>
      </w:r>
      <w:proofErr w:type="spellStart"/>
      <w:r w:rsidRPr="00D4420F">
        <w:rPr>
          <w:rStyle w:val="apple-style-span"/>
          <w:color w:val="222222"/>
          <w:sz w:val="20"/>
          <w:szCs w:val="20"/>
        </w:rPr>
        <w:t>GK</w:t>
      </w:r>
      <w:proofErr w:type="spellEnd"/>
      <w:r w:rsidRPr="00D4420F">
        <w:rPr>
          <w:rStyle w:val="apple-style-span"/>
          <w:color w:val="222222"/>
          <w:sz w:val="20"/>
          <w:szCs w:val="20"/>
        </w:rPr>
        <w:t>) portion of the Florida Teacher Certification Exam (</w:t>
      </w:r>
      <w:proofErr w:type="spellStart"/>
      <w:r w:rsidRPr="00D4420F">
        <w:rPr>
          <w:rStyle w:val="apple-style-span"/>
          <w:color w:val="222222"/>
          <w:sz w:val="20"/>
          <w:szCs w:val="20"/>
        </w:rPr>
        <w:t>FTCE</w:t>
      </w:r>
      <w:proofErr w:type="spellEnd"/>
      <w:r w:rsidRPr="00D4420F">
        <w:rPr>
          <w:rStyle w:val="apple-style-span"/>
          <w:color w:val="222222"/>
          <w:sz w:val="20"/>
          <w:szCs w:val="20"/>
        </w:rPr>
        <w:t>)</w:t>
      </w:r>
    </w:p>
    <w:p w:rsidR="00DF3FAC" w:rsidRPr="00985C05" w:rsidRDefault="00DF3FAC" w:rsidP="00DF3FAC">
      <w:pPr>
        <w:rPr>
          <w:sz w:val="20"/>
          <w:szCs w:val="20"/>
        </w:rPr>
      </w:pPr>
    </w:p>
    <w:p w:rsidR="00DF3FAC" w:rsidRPr="00985C05" w:rsidRDefault="00DF3FAC" w:rsidP="00726646">
      <w:pPr>
        <w:spacing w:line="234" w:lineRule="auto"/>
        <w:rPr>
          <w:sz w:val="20"/>
          <w:szCs w:val="20"/>
        </w:rPr>
      </w:pPr>
      <w:r w:rsidRPr="00985C05">
        <w:rPr>
          <w:sz w:val="20"/>
          <w:szCs w:val="20"/>
        </w:rPr>
        <w:t>FOR ADDITIONAL REQUIREMENTS, see THE COLLEGE OF EDUCATION, DEPARTMENT</w:t>
      </w:r>
      <w:r>
        <w:rPr>
          <w:sz w:val="20"/>
          <w:szCs w:val="20"/>
        </w:rPr>
        <w:t xml:space="preserve"> OF TEACHING AND LEARNING</w:t>
      </w:r>
      <w:r w:rsidRPr="00985C05">
        <w:rPr>
          <w:sz w:val="20"/>
          <w:szCs w:val="20"/>
        </w:rPr>
        <w:t>.</w:t>
      </w:r>
      <w:r w:rsidR="00726646" w:rsidRPr="00985C05">
        <w:rPr>
          <w:sz w:val="20"/>
          <w:szCs w:val="20"/>
        </w:rPr>
        <w:t xml:space="preserve"> </w:t>
      </w:r>
    </w:p>
    <w:p w:rsidR="002164A8" w:rsidRDefault="002164A8"/>
    <w:sectPr w:rsidR="002164A8" w:rsidSect="00B515B0">
      <w:footerReference w:type="default" r:id="rId9"/>
      <w:pgSz w:w="12240" w:h="15840" w:code="1"/>
      <w:pgMar w:top="720" w:right="720" w:bottom="720" w:left="72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FC8" w:rsidRDefault="00B73FC8">
      <w:r>
        <w:separator/>
      </w:r>
    </w:p>
  </w:endnote>
  <w:endnote w:type="continuationSeparator" w:id="0">
    <w:p w:rsidR="00B73FC8" w:rsidRDefault="00B73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P IconicSymbolsA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FC8" w:rsidRPr="0052576B" w:rsidRDefault="00B73FC8" w:rsidP="00B515B0">
    <w:pPr>
      <w:pStyle w:val="Footer"/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Freshman Academic Advising Services</w:t>
    </w:r>
    <w:r w:rsidRPr="00AF0789">
      <w:rPr>
        <w:rFonts w:ascii="Arial" w:hAnsi="Arial" w:cs="Arial"/>
        <w:b/>
        <w:sz w:val="16"/>
        <w:szCs w:val="16"/>
      </w:rPr>
      <w:ptab w:relativeTo="margin" w:alignment="center" w:leader="none"/>
    </w:r>
    <w:r w:rsidRPr="00AF0789">
      <w:rPr>
        <w:rFonts w:ascii="Arial" w:hAnsi="Arial" w:cs="Arial"/>
        <w:b/>
        <w:sz w:val="16"/>
        <w:szCs w:val="16"/>
      </w:rPr>
      <w:ptab w:relativeTo="margin" w:alignment="right" w:leader="none"/>
    </w:r>
    <w:r w:rsidRPr="00372AA3">
      <w:rPr>
        <w:rFonts w:ascii="Arial" w:hAnsi="Arial" w:cs="Arial"/>
        <w:b/>
        <w:color w:val="7F7F7F" w:themeColor="background1" w:themeShade="7F"/>
        <w:spacing w:val="60"/>
        <w:sz w:val="16"/>
        <w:szCs w:val="16"/>
      </w:rPr>
      <w:t>Page</w:t>
    </w:r>
    <w:r w:rsidRPr="00372AA3">
      <w:rPr>
        <w:rFonts w:ascii="Arial" w:hAnsi="Arial" w:cs="Arial"/>
        <w:b/>
        <w:sz w:val="16"/>
        <w:szCs w:val="16"/>
      </w:rPr>
      <w:t xml:space="preserve"> | </w:t>
    </w:r>
    <w:r w:rsidRPr="00372AA3">
      <w:rPr>
        <w:rFonts w:ascii="Arial" w:hAnsi="Arial" w:cs="Arial"/>
        <w:b/>
        <w:sz w:val="16"/>
        <w:szCs w:val="16"/>
      </w:rPr>
      <w:fldChar w:fldCharType="begin"/>
    </w:r>
    <w:r w:rsidRPr="00372AA3">
      <w:rPr>
        <w:rFonts w:ascii="Arial" w:hAnsi="Arial" w:cs="Arial"/>
        <w:b/>
        <w:sz w:val="16"/>
        <w:szCs w:val="16"/>
      </w:rPr>
      <w:instrText xml:space="preserve"> PAGE   \* MERGEFORMAT </w:instrText>
    </w:r>
    <w:r w:rsidRPr="00372AA3">
      <w:rPr>
        <w:rFonts w:ascii="Arial" w:hAnsi="Arial" w:cs="Arial"/>
        <w:b/>
        <w:sz w:val="16"/>
        <w:szCs w:val="16"/>
      </w:rPr>
      <w:fldChar w:fldCharType="separate"/>
    </w:r>
    <w:r w:rsidR="00E775B8">
      <w:rPr>
        <w:rFonts w:ascii="Arial" w:hAnsi="Arial" w:cs="Arial"/>
        <w:b/>
        <w:noProof/>
        <w:sz w:val="16"/>
        <w:szCs w:val="16"/>
      </w:rPr>
      <w:t>1</w:t>
    </w:r>
    <w:r w:rsidRPr="00372AA3">
      <w:rPr>
        <w:rFonts w:ascii="Arial" w:hAnsi="Arial" w:cs="Arial"/>
        <w:b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FC8" w:rsidRPr="0052576B" w:rsidRDefault="00B73FC8" w:rsidP="00B515B0">
    <w:pPr>
      <w:pStyle w:val="Footer"/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Freshman Academic Advising Services</w:t>
    </w:r>
    <w:r w:rsidRPr="00AF0789">
      <w:rPr>
        <w:rFonts w:ascii="Arial" w:hAnsi="Arial" w:cs="Arial"/>
        <w:b/>
        <w:sz w:val="16"/>
        <w:szCs w:val="16"/>
      </w:rPr>
      <w:ptab w:relativeTo="margin" w:alignment="center" w:leader="none"/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DATE \@ "MMMM d, yyyy" 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noProof/>
        <w:sz w:val="16"/>
        <w:szCs w:val="16"/>
      </w:rPr>
      <w:t>June 5, 2012</w:t>
    </w:r>
    <w:r>
      <w:rPr>
        <w:rFonts w:ascii="Arial" w:hAnsi="Arial" w:cs="Arial"/>
        <w:b/>
        <w:sz w:val="16"/>
        <w:szCs w:val="16"/>
      </w:rPr>
      <w:fldChar w:fldCharType="end"/>
    </w:r>
    <w:r w:rsidRPr="00AF0789">
      <w:rPr>
        <w:rFonts w:ascii="Arial" w:hAnsi="Arial" w:cs="Arial"/>
        <w:b/>
        <w:sz w:val="16"/>
        <w:szCs w:val="16"/>
      </w:rPr>
      <w:ptab w:relativeTo="margin" w:alignment="right" w:leader="none"/>
    </w:r>
    <w:r w:rsidRPr="00372AA3">
      <w:rPr>
        <w:rFonts w:ascii="Arial" w:hAnsi="Arial" w:cs="Arial"/>
        <w:b/>
        <w:color w:val="7F7F7F" w:themeColor="background1" w:themeShade="7F"/>
        <w:spacing w:val="60"/>
        <w:sz w:val="16"/>
        <w:szCs w:val="16"/>
      </w:rPr>
      <w:t>Page</w:t>
    </w:r>
    <w:r w:rsidRPr="00372AA3">
      <w:rPr>
        <w:rFonts w:ascii="Arial" w:hAnsi="Arial" w:cs="Arial"/>
        <w:b/>
        <w:sz w:val="16"/>
        <w:szCs w:val="16"/>
      </w:rPr>
      <w:t xml:space="preserve"> | </w:t>
    </w:r>
    <w:r w:rsidRPr="00372AA3">
      <w:rPr>
        <w:rFonts w:ascii="Arial" w:hAnsi="Arial" w:cs="Arial"/>
        <w:b/>
        <w:sz w:val="16"/>
        <w:szCs w:val="16"/>
      </w:rPr>
      <w:fldChar w:fldCharType="begin"/>
    </w:r>
    <w:r w:rsidRPr="00372AA3">
      <w:rPr>
        <w:rFonts w:ascii="Arial" w:hAnsi="Arial" w:cs="Arial"/>
        <w:b/>
        <w:sz w:val="16"/>
        <w:szCs w:val="16"/>
      </w:rPr>
      <w:instrText xml:space="preserve"> PAGE   \* MERGEFORMAT </w:instrText>
    </w:r>
    <w:r w:rsidRPr="00372AA3">
      <w:rPr>
        <w:rFonts w:ascii="Arial" w:hAnsi="Arial" w:cs="Arial"/>
        <w:b/>
        <w:sz w:val="16"/>
        <w:szCs w:val="16"/>
      </w:rPr>
      <w:fldChar w:fldCharType="separate"/>
    </w:r>
    <w:r w:rsidR="00E775B8">
      <w:rPr>
        <w:rFonts w:ascii="Arial" w:hAnsi="Arial" w:cs="Arial"/>
        <w:b/>
        <w:noProof/>
        <w:sz w:val="16"/>
        <w:szCs w:val="16"/>
      </w:rPr>
      <w:t>2</w:t>
    </w:r>
    <w:r w:rsidRPr="00372AA3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FC8" w:rsidRDefault="00B73FC8">
      <w:r>
        <w:separator/>
      </w:r>
    </w:p>
  </w:footnote>
  <w:footnote w:type="continuationSeparator" w:id="0">
    <w:p w:rsidR="00B73FC8" w:rsidRDefault="00B73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31FE2"/>
    <w:multiLevelType w:val="hybridMultilevel"/>
    <w:tmpl w:val="B8DA3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FAC"/>
    <w:rsid w:val="000222D9"/>
    <w:rsid w:val="000A65E6"/>
    <w:rsid w:val="000C4840"/>
    <w:rsid w:val="00130464"/>
    <w:rsid w:val="002164A8"/>
    <w:rsid w:val="00253CFD"/>
    <w:rsid w:val="0036356D"/>
    <w:rsid w:val="00404B1A"/>
    <w:rsid w:val="00554697"/>
    <w:rsid w:val="00582B49"/>
    <w:rsid w:val="00590895"/>
    <w:rsid w:val="005A1EBA"/>
    <w:rsid w:val="00726646"/>
    <w:rsid w:val="008B22BA"/>
    <w:rsid w:val="008C3DA3"/>
    <w:rsid w:val="008E147D"/>
    <w:rsid w:val="008F40C0"/>
    <w:rsid w:val="009074B1"/>
    <w:rsid w:val="00A27591"/>
    <w:rsid w:val="00B23ED2"/>
    <w:rsid w:val="00B300D3"/>
    <w:rsid w:val="00B515B0"/>
    <w:rsid w:val="00B73FC8"/>
    <w:rsid w:val="00C36AF2"/>
    <w:rsid w:val="00C75E12"/>
    <w:rsid w:val="00DF3FAC"/>
    <w:rsid w:val="00E775B8"/>
    <w:rsid w:val="00EE0295"/>
    <w:rsid w:val="00F2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F3F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3FA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DF3F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3FAC"/>
    <w:pPr>
      <w:ind w:left="720"/>
      <w:contextualSpacing/>
    </w:pPr>
  </w:style>
  <w:style w:type="paragraph" w:styleId="NoSpacing">
    <w:name w:val="No Spacing"/>
    <w:uiPriority w:val="1"/>
    <w:qFormat/>
    <w:rsid w:val="00DF3FA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DF3FAC"/>
  </w:style>
  <w:style w:type="paragraph" w:styleId="BalloonText">
    <w:name w:val="Balloon Text"/>
    <w:basedOn w:val="Normal"/>
    <w:link w:val="BalloonTextChar"/>
    <w:uiPriority w:val="99"/>
    <w:semiHidden/>
    <w:unhideWhenUsed/>
    <w:rsid w:val="00DF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FAC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7266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F3F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3FA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DF3F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3FAC"/>
    <w:pPr>
      <w:ind w:left="720"/>
      <w:contextualSpacing/>
    </w:pPr>
  </w:style>
  <w:style w:type="paragraph" w:styleId="NoSpacing">
    <w:name w:val="No Spacing"/>
    <w:uiPriority w:val="1"/>
    <w:qFormat/>
    <w:rsid w:val="00DF3FA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DF3FAC"/>
  </w:style>
  <w:style w:type="paragraph" w:styleId="BalloonText">
    <w:name w:val="Balloon Text"/>
    <w:basedOn w:val="Normal"/>
    <w:link w:val="BalloonTextChar"/>
    <w:uiPriority w:val="99"/>
    <w:semiHidden/>
    <w:unhideWhenUsed/>
    <w:rsid w:val="00DF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FAC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7266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Anoufrieva</dc:creator>
  <cp:lastModifiedBy>Anna Anoufrieva</cp:lastModifiedBy>
  <cp:revision>3</cp:revision>
  <cp:lastPrinted>2012-06-05T20:03:00Z</cp:lastPrinted>
  <dcterms:created xsi:type="dcterms:W3CDTF">2012-06-05T17:59:00Z</dcterms:created>
  <dcterms:modified xsi:type="dcterms:W3CDTF">2012-06-05T20:48:00Z</dcterms:modified>
</cp:coreProperties>
</file>