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90E" w:rsidRDefault="00A63B20">
      <w:r>
        <w:t xml:space="preserve">Table of Enrolled MS Students Without Approved Plan of Study </w:t>
      </w:r>
      <w:proofErr w:type="gramStart"/>
      <w:r>
        <w:t>( 4.20.2012</w:t>
      </w:r>
      <w:proofErr w:type="gramEnd"/>
      <w:r>
        <w:t xml:space="preserve">) </w:t>
      </w:r>
    </w:p>
    <w:p w:rsidR="00A63B20" w:rsidRDefault="00A63B20">
      <w:r>
        <w:t>15 credit hours is conservative midpoint</w:t>
      </w:r>
      <w:r w:rsidR="007C59D4">
        <w:t xml:space="preserve"> for MS tracks</w:t>
      </w:r>
      <w:r w:rsidR="00980B2F">
        <w:t>. MS t</w:t>
      </w:r>
      <w:r w:rsidR="007C59D4">
        <w:t xml:space="preserve">racks range from 30- 43 credits. </w:t>
      </w:r>
      <w:r w:rsidR="00980B2F">
        <w:t xml:space="preserve"> Total enrolled students is 489. </w:t>
      </w:r>
    </w:p>
    <w:p w:rsidR="00A63B20" w:rsidRDefault="00A63B20"/>
    <w:tbl>
      <w:tblPr>
        <w:tblW w:w="4007" w:type="dxa"/>
        <w:tblInd w:w="93" w:type="dxa"/>
        <w:tblLook w:val="04A0"/>
      </w:tblPr>
      <w:tblGrid>
        <w:gridCol w:w="1127"/>
        <w:gridCol w:w="960"/>
        <w:gridCol w:w="960"/>
        <w:gridCol w:w="960"/>
      </w:tblGrid>
      <w:tr w:rsidR="00A63B20" w:rsidTr="00A63B20">
        <w:trPr>
          <w:trHeight w:val="27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B20" w:rsidRDefault="00A63B20" w:rsidP="00E029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59D4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7C59D4" w:rsidRDefault="007C59D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7C59D4" w:rsidRDefault="007C59D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Credit hours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7C59D4" w:rsidRDefault="007C59D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Degree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7C59D4" w:rsidRDefault="007C59D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 Track</w:t>
            </w:r>
          </w:p>
        </w:tc>
      </w:tr>
      <w:tr w:rsidR="007C59D4" w:rsidTr="007C59D4">
        <w:trPr>
          <w:trHeight w:val="495"/>
        </w:trPr>
        <w:tc>
          <w:tcPr>
            <w:tcW w:w="4007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7C59D4" w:rsidRDefault="007C59D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 completed credits or more without POS (n=61)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Z23106346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ADHN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Z15268294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ADHN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Z15242970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ADHN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Z23113226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Z15168678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Z15310833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Z15058271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Z15170935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Z23120727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Z15337037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Z23025452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Z15323512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73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Z15275155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Z23120139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Z23124014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Z15194888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Z23117238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73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Z23041826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Z15353945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Z00015493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Z15031543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Z00056317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Z23060337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Z15058833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Z15343833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Pr="007C59D4" w:rsidRDefault="00A63B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C59D4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Z15168941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Z15324782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Z23120145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Pr="007C59D4" w:rsidRDefault="00A63B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C59D4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Z23040699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Pr="007C59D4" w:rsidRDefault="00A63B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C59D4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Z15089189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Z00020527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Z23040589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43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CNLD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Z15179721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CNLD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Z23105727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CNLD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Z23111791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CNLD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Z00056319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Z15147926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41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Z15025191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Z23128744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Pr="007C59D4" w:rsidRDefault="00A63B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C59D4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73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Z23061297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Pr="007C59D4" w:rsidRDefault="00A63B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C59D4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Z15015457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Pr="007C59D4" w:rsidRDefault="00A63B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C59D4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Z00016499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Pr="007C59D4" w:rsidRDefault="00A63B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C59D4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Z23105452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Pr="007C59D4" w:rsidRDefault="00A63B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C59D4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Z15321079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Pr="007C59D4" w:rsidRDefault="00A63B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C59D4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Z15169814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Pr="007C59D4" w:rsidRDefault="00A63B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C59D4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Z15342385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Pr="007C59D4" w:rsidRDefault="00A63B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C59D4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Z15138502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Pr="007C59D4" w:rsidRDefault="00A63B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C59D4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Z15196659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73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Z15214542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Pr="007C59D4" w:rsidRDefault="00A63B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C59D4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Z00008519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47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Z23109928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Pr="007C59D4" w:rsidRDefault="00A63B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C59D4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Z15329942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Z15336398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Z15134511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Z15105501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Z15032311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Pr="007C59D4" w:rsidRDefault="00A63B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C59D4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Z15342893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Pr="007C59D4" w:rsidRDefault="00A63B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C59D4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Z15299861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Z00056314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Z15310045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7C59D4" w:rsidTr="007C59D4">
        <w:trPr>
          <w:trHeight w:val="495"/>
        </w:trPr>
        <w:tc>
          <w:tcPr>
            <w:tcW w:w="4007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7C59D4" w:rsidRDefault="007C59D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Less than 15 completed hours with no POS 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Z15301155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ADHN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Z23172745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Z15096197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Z15152971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Z00031977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Z23060860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Z23165491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Z23173199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Z23169038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Z23120822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Z15318211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Z15317701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Z23096856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Z15273099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Z23171472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Z23139373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Z23078872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Z15075402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Z23011748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Z23125374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Z23171354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Z15059984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Z15293438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Z00025355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Z23171686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Z23161201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Z23146067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Z23083428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Z15230822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Z23172221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Z15099609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Z15215722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Z23146876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Z15133061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Z23172047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Z23083424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Z15323680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Z23172990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Z23113549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Z23173357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Z15317472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Z15094037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Z23172403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Z23173984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73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Z15227753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Z23172152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Z23033970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Z23127711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CNLD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Z15301885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CNLD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Z23080596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CNLD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Z23109810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CNLD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Z15199969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CNLD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Z15267416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CNLD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Z23078602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CNLD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Z23166972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Z23040377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Z23112702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Z23130053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Z15297538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Z15323943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Z23170090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Z23095568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Z23158120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Z23145794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Z23012818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Z15177661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Z15144787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Z23168939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Z23173276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Z23169378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Z15292104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Z15337023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Z15235669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Z23043020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Z23171771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Z23164715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Z15331401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Z23051249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Z15217282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Z15185526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Z23016448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Z23159430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Z00020247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Z23169302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Z15262369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Z23068805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Z15232029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Z00044664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Z15220766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Z15144871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Z23064926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73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Z23047796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Z23157649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Z15197451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Z15194624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73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Z23172140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Z15175522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Z15351576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Z15095624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Z23169810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Z15121342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Z15113031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Z23190136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Z23172107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Z15165880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Z15327155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Z00014923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Z23117706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Z23054044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Z00021334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Z23189046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Z15166485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Z15346646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Z23199207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Z15327800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Z15103683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Z23157455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Z15184991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Z15339961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Z23171343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Z15087217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Z15079161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73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Z23186124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Z23172934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Z23155811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Z15194945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Z23174019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Z15204660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Z15239041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GNPC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Z00014713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Z00040610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Z15337077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Z23056953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Z15170938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Z23172410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Z23156557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Z23172067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Z15140422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Z23172554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Z00039181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Z15172301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Z23172120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Z23065035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Z00008470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Z23172985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Z23165801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Z00056299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Z15347246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Z15312488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Z23168950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Z23142078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Z15158707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Z23074458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Z15140926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Z23060305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95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Z15007978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  <w:tr w:rsidR="00A63B20" w:rsidTr="00A63B20">
        <w:trPr>
          <w:trHeight w:val="480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4" w:space="0" w:color="4F81BD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Z23157053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4F81BD"/>
              <w:right w:val="nil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12" w:space="0" w:color="auto"/>
              <w:bottom w:val="single" w:sz="4" w:space="0" w:color="4F81BD"/>
              <w:right w:val="single" w:sz="8" w:space="0" w:color="000000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vAlign w:val="bottom"/>
            <w:hideMark/>
          </w:tcPr>
          <w:p w:rsidR="00A63B20" w:rsidRDefault="00A63B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NGRE</w:t>
            </w:r>
          </w:p>
        </w:tc>
      </w:tr>
    </w:tbl>
    <w:p w:rsidR="00A63B20" w:rsidRDefault="00A63B20"/>
    <w:sectPr w:rsidR="00A63B20" w:rsidSect="00A63B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A63B20"/>
    <w:rsid w:val="002D390E"/>
    <w:rsid w:val="00791D19"/>
    <w:rsid w:val="007C59D4"/>
    <w:rsid w:val="00980B2F"/>
    <w:rsid w:val="00A63B20"/>
    <w:rsid w:val="00DD5B72"/>
    <w:rsid w:val="00E02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5B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854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sgordon</dc:creator>
  <cp:keywords/>
  <dc:description/>
  <cp:lastModifiedBy>sgordon</cp:lastModifiedBy>
  <cp:revision>2</cp:revision>
  <cp:lastPrinted>2012-06-11T23:36:00Z</cp:lastPrinted>
  <dcterms:created xsi:type="dcterms:W3CDTF">2012-06-11T23:51:00Z</dcterms:created>
  <dcterms:modified xsi:type="dcterms:W3CDTF">2012-06-11T23:51:00Z</dcterms:modified>
</cp:coreProperties>
</file>