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20FFB" w14:textId="5511F578" w:rsidR="00CC5DAF" w:rsidRPr="007E7520" w:rsidRDefault="0054165C" w:rsidP="0054165C">
      <w:pPr>
        <w:jc w:val="center"/>
        <w:rPr>
          <w:rFonts w:ascii="Palatino" w:hAnsi="Palatino"/>
          <w:b/>
        </w:rPr>
      </w:pPr>
      <w:r w:rsidRPr="007E7520">
        <w:rPr>
          <w:rFonts w:ascii="Palatino" w:hAnsi="Palatino"/>
          <w:b/>
        </w:rPr>
        <w:t>Curriculum and Instruction Programs Meeting</w:t>
      </w:r>
      <w:r w:rsidR="00322E4E" w:rsidRPr="007E7520">
        <w:rPr>
          <w:rFonts w:ascii="Palatino" w:hAnsi="Palatino"/>
          <w:b/>
        </w:rPr>
        <w:t>s</w:t>
      </w:r>
    </w:p>
    <w:p w14:paraId="51EEE69D" w14:textId="77777777" w:rsidR="00322E4E" w:rsidRPr="007E7520" w:rsidRDefault="00322E4E" w:rsidP="0054165C">
      <w:pPr>
        <w:jc w:val="center"/>
        <w:rPr>
          <w:rFonts w:ascii="Palatino" w:hAnsi="Palatino"/>
          <w:b/>
        </w:rPr>
      </w:pPr>
    </w:p>
    <w:p w14:paraId="681BE78C" w14:textId="77777777" w:rsidR="0054165C" w:rsidRPr="007E7520" w:rsidRDefault="0054165C" w:rsidP="0054165C">
      <w:pPr>
        <w:jc w:val="center"/>
        <w:rPr>
          <w:rFonts w:ascii="Palatino" w:hAnsi="Palatino"/>
          <w:b/>
        </w:rPr>
      </w:pPr>
    </w:p>
    <w:p w14:paraId="7B29008C" w14:textId="070177D3" w:rsidR="00322E4E" w:rsidRPr="007E7520" w:rsidRDefault="00322E4E" w:rsidP="00322E4E">
      <w:pPr>
        <w:jc w:val="center"/>
        <w:rPr>
          <w:rFonts w:ascii="Palatino" w:hAnsi="Palatino"/>
          <w:b/>
        </w:rPr>
      </w:pPr>
      <w:r w:rsidRPr="007E7520">
        <w:rPr>
          <w:rFonts w:ascii="Palatino" w:hAnsi="Palatino"/>
          <w:b/>
        </w:rPr>
        <w:t>October 13, 2010</w:t>
      </w:r>
    </w:p>
    <w:p w14:paraId="6F06FD3B" w14:textId="77777777" w:rsidR="00322E4E" w:rsidRPr="007E7520" w:rsidRDefault="00322E4E" w:rsidP="00322E4E">
      <w:pPr>
        <w:rPr>
          <w:rFonts w:ascii="Palatino" w:hAnsi="Palatino"/>
        </w:rPr>
      </w:pPr>
    </w:p>
    <w:p w14:paraId="7A2DC2BB" w14:textId="77777777" w:rsidR="00322E4E" w:rsidRPr="007E7520" w:rsidRDefault="00322E4E" w:rsidP="00322E4E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</w:p>
    <w:p w14:paraId="48947B57" w14:textId="3A6805A2" w:rsidR="00322E4E" w:rsidRPr="007E7520" w:rsidRDefault="00322E4E" w:rsidP="00322E4E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  <w:r w:rsidRPr="007E7520">
        <w:rPr>
          <w:rFonts w:ascii="Palatino" w:hAnsi="Palatino" w:cs="Calibri"/>
        </w:rPr>
        <w:t>1.   The course teams. </w:t>
      </w:r>
    </w:p>
    <w:p w14:paraId="034C98BE" w14:textId="77777777" w:rsidR="00322E4E" w:rsidRPr="007E7520" w:rsidRDefault="00322E4E" w:rsidP="00322E4E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</w:p>
    <w:p w14:paraId="2C8C6639" w14:textId="599089B3" w:rsidR="00322E4E" w:rsidRPr="007E7520" w:rsidRDefault="00322E4E" w:rsidP="00322E4E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  <w:r w:rsidRPr="007E7520">
        <w:rPr>
          <w:rFonts w:ascii="Palatino" w:hAnsi="Palatino" w:cs="Calibri"/>
        </w:rPr>
        <w:t xml:space="preserve">2.   Course scheduling for </w:t>
      </w:r>
      <w:proofErr w:type="gramStart"/>
      <w:r w:rsidRPr="007E7520">
        <w:rPr>
          <w:rFonts w:ascii="Palatino" w:hAnsi="Palatino" w:cs="Calibri"/>
        </w:rPr>
        <w:t>Spring</w:t>
      </w:r>
      <w:proofErr w:type="gramEnd"/>
      <w:r w:rsidRPr="007E7520">
        <w:rPr>
          <w:rFonts w:ascii="Palatino" w:hAnsi="Palatino" w:cs="Calibri"/>
        </w:rPr>
        <w:t xml:space="preserve"> and Summer 2011. </w:t>
      </w:r>
    </w:p>
    <w:p w14:paraId="213A7134" w14:textId="77777777" w:rsidR="00322E4E" w:rsidRPr="007E7520" w:rsidRDefault="00322E4E" w:rsidP="00322E4E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</w:p>
    <w:p w14:paraId="2246311F" w14:textId="4490A31D" w:rsidR="00322E4E" w:rsidRPr="007E7520" w:rsidRDefault="00322E4E" w:rsidP="00322E4E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  <w:r w:rsidRPr="007E7520">
        <w:rPr>
          <w:rFonts w:ascii="Palatino" w:hAnsi="Palatino" w:cs="Calibri"/>
        </w:rPr>
        <w:t xml:space="preserve">3.   The Critical Assignment Rubrics for EDG 6224, EDG 6285, EDG 6918, and EDG 7938. </w:t>
      </w:r>
    </w:p>
    <w:p w14:paraId="79D73099" w14:textId="77777777" w:rsidR="00322E4E" w:rsidRPr="007E7520" w:rsidRDefault="00322E4E" w:rsidP="00322E4E">
      <w:pPr>
        <w:rPr>
          <w:rFonts w:ascii="Palatino" w:hAnsi="Palatino" w:cs="Calibri"/>
        </w:rPr>
      </w:pPr>
    </w:p>
    <w:p w14:paraId="4F706294" w14:textId="387D9382" w:rsidR="00322E4E" w:rsidRPr="007E7520" w:rsidRDefault="00322E4E" w:rsidP="00322E4E">
      <w:pPr>
        <w:rPr>
          <w:rFonts w:ascii="Palatino" w:hAnsi="Palatino" w:cs="Calibri"/>
        </w:rPr>
      </w:pPr>
      <w:r w:rsidRPr="007E7520">
        <w:rPr>
          <w:rFonts w:ascii="Palatino" w:hAnsi="Palatino" w:cs="Calibri"/>
        </w:rPr>
        <w:t>4.  Revising the Ed.S.</w:t>
      </w:r>
    </w:p>
    <w:p w14:paraId="2D02CDAB" w14:textId="77777777" w:rsidR="00322E4E" w:rsidRPr="007E7520" w:rsidRDefault="00322E4E" w:rsidP="00322E4E">
      <w:pPr>
        <w:rPr>
          <w:rFonts w:ascii="Palatino" w:hAnsi="Palatino" w:cs="Calibri"/>
        </w:rPr>
      </w:pPr>
    </w:p>
    <w:p w14:paraId="2582B17E" w14:textId="77777777" w:rsidR="00322E4E" w:rsidRPr="007E7520" w:rsidRDefault="00322E4E" w:rsidP="0054165C">
      <w:pPr>
        <w:jc w:val="center"/>
        <w:rPr>
          <w:rFonts w:ascii="Palatino" w:hAnsi="Palatino"/>
          <w:b/>
        </w:rPr>
      </w:pPr>
      <w:bookmarkStart w:id="0" w:name="_GoBack"/>
      <w:bookmarkEnd w:id="0"/>
    </w:p>
    <w:p w14:paraId="118EDE1F" w14:textId="77777777" w:rsidR="0054165C" w:rsidRPr="007E7520" w:rsidRDefault="0054165C" w:rsidP="0054165C">
      <w:pPr>
        <w:jc w:val="center"/>
        <w:rPr>
          <w:rFonts w:ascii="Palatino" w:hAnsi="Palatino"/>
          <w:b/>
        </w:rPr>
      </w:pPr>
      <w:r w:rsidRPr="007E7520">
        <w:rPr>
          <w:rFonts w:ascii="Palatino" w:hAnsi="Palatino"/>
          <w:b/>
        </w:rPr>
        <w:t>February 2, 2011</w:t>
      </w:r>
    </w:p>
    <w:p w14:paraId="30EC1332" w14:textId="77777777" w:rsidR="0054165C" w:rsidRPr="007E7520" w:rsidRDefault="0054165C">
      <w:pPr>
        <w:rPr>
          <w:rFonts w:ascii="Palatino" w:hAnsi="Palatino"/>
        </w:rPr>
      </w:pPr>
    </w:p>
    <w:p w14:paraId="6BA92706" w14:textId="77777777" w:rsidR="0054165C" w:rsidRPr="007E7520" w:rsidRDefault="0054165C" w:rsidP="0054165C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</w:p>
    <w:p w14:paraId="534B046B" w14:textId="77777777" w:rsidR="0054165C" w:rsidRPr="007E7520" w:rsidRDefault="0054165C" w:rsidP="0054165C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  <w:r w:rsidRPr="007E7520">
        <w:rPr>
          <w:rFonts w:ascii="Palatino" w:hAnsi="Palatino" w:cs="Calibri"/>
        </w:rPr>
        <w:t>1.  The course teams. </w:t>
      </w:r>
    </w:p>
    <w:p w14:paraId="0428BD7B" w14:textId="77777777" w:rsidR="0054165C" w:rsidRPr="007E7520" w:rsidRDefault="0054165C" w:rsidP="0054165C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</w:p>
    <w:p w14:paraId="2E686195" w14:textId="77777777" w:rsidR="0054165C" w:rsidRPr="007E7520" w:rsidRDefault="0054165C" w:rsidP="0054165C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  <w:r w:rsidRPr="007E7520">
        <w:rPr>
          <w:rFonts w:ascii="Palatino" w:hAnsi="Palatino" w:cs="Calibri"/>
        </w:rPr>
        <w:t xml:space="preserve">2.  The pattern of course and teaching schedule from Summer 2011 until </w:t>
      </w:r>
      <w:r w:rsidR="005574C5" w:rsidRPr="007E7520">
        <w:rPr>
          <w:rFonts w:ascii="Palatino" w:hAnsi="Palatino" w:cs="Calibri"/>
        </w:rPr>
        <w:t>Spring</w:t>
      </w:r>
      <w:r w:rsidRPr="007E7520">
        <w:rPr>
          <w:rFonts w:ascii="Palatino" w:hAnsi="Palatino" w:cs="Calibri"/>
        </w:rPr>
        <w:t xml:space="preserve"> 201</w:t>
      </w:r>
      <w:r w:rsidR="005574C5" w:rsidRPr="007E7520">
        <w:rPr>
          <w:rFonts w:ascii="Palatino" w:hAnsi="Palatino" w:cs="Calibri"/>
        </w:rPr>
        <w:t>3</w:t>
      </w:r>
      <w:r w:rsidRPr="007E7520">
        <w:rPr>
          <w:rFonts w:ascii="Palatino" w:hAnsi="Palatino" w:cs="Calibri"/>
        </w:rPr>
        <w:t>, and a schedule planning process. </w:t>
      </w:r>
    </w:p>
    <w:p w14:paraId="75746F63" w14:textId="77777777" w:rsidR="0054165C" w:rsidRPr="007E7520" w:rsidRDefault="0054165C" w:rsidP="0054165C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</w:p>
    <w:p w14:paraId="328858F0" w14:textId="77777777" w:rsidR="0054165C" w:rsidRPr="007E7520" w:rsidRDefault="0054165C" w:rsidP="0054165C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  <w:r w:rsidRPr="007E7520">
        <w:rPr>
          <w:rFonts w:ascii="Palatino" w:hAnsi="Palatino" w:cs="Calibri"/>
        </w:rPr>
        <w:t xml:space="preserve">3.  The position of Doctoral Program Coordinator, and what the responsibilities of that would be. </w:t>
      </w:r>
    </w:p>
    <w:p w14:paraId="33C8B446" w14:textId="77777777" w:rsidR="0054165C" w:rsidRPr="007E7520" w:rsidRDefault="0054165C" w:rsidP="0054165C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</w:p>
    <w:p w14:paraId="79FBB847" w14:textId="77777777" w:rsidR="0054165C" w:rsidRPr="007E7520" w:rsidRDefault="0054165C" w:rsidP="0054165C">
      <w:pPr>
        <w:rPr>
          <w:rFonts w:ascii="Palatino" w:hAnsi="Palatino" w:cs="Calibri"/>
        </w:rPr>
      </w:pPr>
      <w:r w:rsidRPr="007E7520">
        <w:rPr>
          <w:rFonts w:ascii="Palatino" w:hAnsi="Palatino" w:cs="Calibri"/>
        </w:rPr>
        <w:t xml:space="preserve">4.  The Critical Assignment Rubrics for EDG 6224, EDG 6285, EDG 6918, and EDG 7938. We will consider the Qualifying Examination and the Dissertation at our next meeting. </w:t>
      </w:r>
    </w:p>
    <w:p w14:paraId="46410920" w14:textId="77777777" w:rsidR="0054165C" w:rsidRPr="007E7520" w:rsidRDefault="0054165C" w:rsidP="0054165C">
      <w:pPr>
        <w:rPr>
          <w:rFonts w:ascii="Palatino" w:hAnsi="Palatino" w:cs="Calibri"/>
        </w:rPr>
      </w:pPr>
    </w:p>
    <w:p w14:paraId="4807EA04" w14:textId="69C99A25" w:rsidR="0054165C" w:rsidRPr="007E7520" w:rsidRDefault="0054165C" w:rsidP="0054165C">
      <w:pPr>
        <w:rPr>
          <w:rFonts w:ascii="Palatino" w:hAnsi="Palatino" w:cs="Calibri"/>
        </w:rPr>
      </w:pPr>
      <w:r w:rsidRPr="007E7520">
        <w:rPr>
          <w:rFonts w:ascii="Palatino" w:hAnsi="Palatino" w:cs="Calibri"/>
        </w:rPr>
        <w:t>5.  R</w:t>
      </w:r>
      <w:r w:rsidR="00322E4E" w:rsidRPr="007E7520">
        <w:rPr>
          <w:rFonts w:ascii="Palatino" w:hAnsi="Palatino" w:cs="Calibri"/>
        </w:rPr>
        <w:t>evising the Ed.S</w:t>
      </w:r>
      <w:r w:rsidRPr="007E7520">
        <w:rPr>
          <w:rFonts w:ascii="Palatino" w:hAnsi="Palatino" w:cs="Calibri"/>
        </w:rPr>
        <w:t>.</w:t>
      </w:r>
    </w:p>
    <w:p w14:paraId="72A969AD" w14:textId="77777777" w:rsidR="0054165C" w:rsidRPr="007E7520" w:rsidRDefault="0054165C" w:rsidP="0054165C">
      <w:pPr>
        <w:rPr>
          <w:rFonts w:ascii="Palatino" w:hAnsi="Palatino"/>
        </w:rPr>
      </w:pPr>
    </w:p>
    <w:p w14:paraId="25769B8E" w14:textId="77777777" w:rsidR="007E7520" w:rsidRPr="007E7520" w:rsidRDefault="007E7520" w:rsidP="0054165C">
      <w:pPr>
        <w:rPr>
          <w:rFonts w:ascii="Palatino" w:hAnsi="Palatino"/>
        </w:rPr>
      </w:pPr>
    </w:p>
    <w:p w14:paraId="26B5BA3F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  <w:r w:rsidRPr="007E7520">
        <w:rPr>
          <w:rFonts w:ascii="Palatino" w:hAnsi="Palatino" w:cs="Calibri"/>
          <w:b/>
          <w:bCs/>
        </w:rPr>
        <w:t xml:space="preserve">From: </w:t>
      </w:r>
      <w:r w:rsidRPr="007E7520">
        <w:rPr>
          <w:rFonts w:ascii="Palatino" w:hAnsi="Palatino" w:cs="Calibri"/>
        </w:rPr>
        <w:t>Harry James McLaughlin &lt;</w:t>
      </w:r>
      <w:hyperlink r:id="rId5" w:history="1">
        <w:r w:rsidRPr="007E7520">
          <w:rPr>
            <w:rFonts w:ascii="Palatino" w:hAnsi="Palatino" w:cs="Calibri"/>
            <w:color w:val="0011EE"/>
            <w:u w:val="single" w:color="0011EE"/>
          </w:rPr>
          <w:t>jmclau17@fau.edu</w:t>
        </w:r>
      </w:hyperlink>
      <w:r w:rsidRPr="007E7520">
        <w:rPr>
          <w:rFonts w:ascii="Palatino" w:hAnsi="Palatino" w:cs="Calibri"/>
        </w:rPr>
        <w:t>&gt;</w:t>
      </w:r>
    </w:p>
    <w:p w14:paraId="24B6C7F9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  <w:r w:rsidRPr="007E7520">
        <w:rPr>
          <w:rFonts w:ascii="Palatino" w:hAnsi="Palatino" w:cs="Calibri"/>
          <w:b/>
          <w:bCs/>
        </w:rPr>
        <w:t xml:space="preserve">Date: </w:t>
      </w:r>
      <w:r w:rsidRPr="007E7520">
        <w:rPr>
          <w:rFonts w:ascii="Palatino" w:hAnsi="Palatino" w:cs="Calibri"/>
        </w:rPr>
        <w:t>Wed, 26 Jan 2011 09:42:40 -0500</w:t>
      </w:r>
    </w:p>
    <w:p w14:paraId="13226112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  <w:r w:rsidRPr="007E7520">
        <w:rPr>
          <w:rFonts w:ascii="Palatino" w:hAnsi="Palatino" w:cs="Calibri"/>
          <w:b/>
          <w:bCs/>
        </w:rPr>
        <w:t xml:space="preserve">To: </w:t>
      </w:r>
      <w:r w:rsidRPr="007E7520">
        <w:rPr>
          <w:rFonts w:ascii="Palatino" w:hAnsi="Palatino" w:cs="Calibri"/>
        </w:rPr>
        <w:t>Gail Burnaford &lt;</w:t>
      </w:r>
      <w:hyperlink r:id="rId6" w:history="1">
        <w:r w:rsidRPr="007E7520">
          <w:rPr>
            <w:rFonts w:ascii="Palatino" w:hAnsi="Palatino" w:cs="Calibri"/>
            <w:color w:val="0011EE"/>
            <w:u w:val="single" w:color="0011EE"/>
          </w:rPr>
          <w:t>burnafor@fau.edu</w:t>
        </w:r>
      </w:hyperlink>
      <w:r w:rsidRPr="007E7520">
        <w:rPr>
          <w:rFonts w:ascii="Palatino" w:hAnsi="Palatino" w:cs="Calibri"/>
        </w:rPr>
        <w:t>&gt;, Lourdes Soto &lt;</w:t>
      </w:r>
      <w:hyperlink r:id="rId7" w:history="1">
        <w:r w:rsidRPr="007E7520">
          <w:rPr>
            <w:rFonts w:ascii="Palatino" w:hAnsi="Palatino" w:cs="Calibri"/>
            <w:color w:val="0011EE"/>
            <w:u w:val="single" w:color="0011EE"/>
          </w:rPr>
          <w:t>lsoto7@fau.edu</w:t>
        </w:r>
      </w:hyperlink>
      <w:r w:rsidRPr="007E7520">
        <w:rPr>
          <w:rFonts w:ascii="Palatino" w:hAnsi="Palatino" w:cs="Calibri"/>
        </w:rPr>
        <w:t>&gt;, Roberta K Weber &lt;</w:t>
      </w:r>
      <w:hyperlink r:id="rId8" w:history="1">
        <w:r w:rsidRPr="007E7520">
          <w:rPr>
            <w:rFonts w:ascii="Palatino" w:hAnsi="Palatino" w:cs="Calibri"/>
            <w:color w:val="0011EE"/>
            <w:u w:val="single" w:color="0011EE"/>
          </w:rPr>
          <w:t>rweber@fau.edu</w:t>
        </w:r>
      </w:hyperlink>
      <w:r w:rsidRPr="007E7520">
        <w:rPr>
          <w:rFonts w:ascii="Palatino" w:hAnsi="Palatino" w:cs="Calibri"/>
        </w:rPr>
        <w:t>&gt;, Dilys Schoorman &lt;</w:t>
      </w:r>
      <w:hyperlink r:id="rId9" w:history="1">
        <w:r w:rsidRPr="007E7520">
          <w:rPr>
            <w:rFonts w:ascii="Palatino" w:hAnsi="Palatino" w:cs="Calibri"/>
            <w:color w:val="0011EE"/>
            <w:u w:val="single" w:color="0011EE"/>
          </w:rPr>
          <w:t>dschoorm@fau.edu</w:t>
        </w:r>
      </w:hyperlink>
      <w:r w:rsidRPr="007E7520">
        <w:rPr>
          <w:rFonts w:ascii="Palatino" w:hAnsi="Palatino" w:cs="Calibri"/>
        </w:rPr>
        <w:t>&gt;, Carlos Diaz &lt;</w:t>
      </w:r>
      <w:hyperlink r:id="rId10" w:history="1">
        <w:r w:rsidRPr="007E7520">
          <w:rPr>
            <w:rFonts w:ascii="Palatino" w:hAnsi="Palatino" w:cs="Calibri"/>
            <w:color w:val="0011EE"/>
            <w:u w:val="single" w:color="0011EE"/>
          </w:rPr>
          <w:t>cdiaz@fau.edu</w:t>
        </w:r>
      </w:hyperlink>
      <w:r w:rsidRPr="007E7520">
        <w:rPr>
          <w:rFonts w:ascii="Palatino" w:hAnsi="Palatino" w:cs="Calibri"/>
        </w:rPr>
        <w:t>&gt;, Michelle Vaughan &lt;</w:t>
      </w:r>
      <w:hyperlink r:id="rId11" w:history="1">
        <w:r w:rsidRPr="007E7520">
          <w:rPr>
            <w:rFonts w:ascii="Palatino" w:hAnsi="Palatino" w:cs="Calibri"/>
            <w:color w:val="0011EE"/>
            <w:u w:val="single" w:color="0011EE"/>
          </w:rPr>
          <w:t>mvaugha3@fau.edu</w:t>
        </w:r>
      </w:hyperlink>
      <w:r w:rsidRPr="007E7520">
        <w:rPr>
          <w:rFonts w:ascii="Palatino" w:hAnsi="Palatino" w:cs="Calibri"/>
        </w:rPr>
        <w:t>&gt;</w:t>
      </w:r>
    </w:p>
    <w:p w14:paraId="28F29933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  <w:r w:rsidRPr="007E7520">
        <w:rPr>
          <w:rFonts w:ascii="Palatino" w:hAnsi="Palatino" w:cs="Calibri"/>
          <w:b/>
          <w:bCs/>
        </w:rPr>
        <w:t xml:space="preserve">Cc: </w:t>
      </w:r>
      <w:r w:rsidRPr="007E7520">
        <w:rPr>
          <w:rFonts w:ascii="Palatino" w:hAnsi="Palatino" w:cs="Calibri"/>
        </w:rPr>
        <w:t>Harry James McLaughlin &lt;</w:t>
      </w:r>
      <w:hyperlink r:id="rId12" w:history="1">
        <w:r w:rsidRPr="007E7520">
          <w:rPr>
            <w:rFonts w:ascii="Palatino" w:hAnsi="Palatino" w:cs="Calibri"/>
            <w:color w:val="0011EE"/>
            <w:u w:val="single" w:color="0011EE"/>
          </w:rPr>
          <w:t>jmclau17@fau.edu</w:t>
        </w:r>
      </w:hyperlink>
      <w:r w:rsidRPr="007E7520">
        <w:rPr>
          <w:rFonts w:ascii="Palatino" w:hAnsi="Palatino" w:cs="Calibri"/>
        </w:rPr>
        <w:t>&gt;</w:t>
      </w:r>
    </w:p>
    <w:p w14:paraId="7DEC1310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  <w:r w:rsidRPr="007E7520">
        <w:rPr>
          <w:rFonts w:ascii="Palatino" w:hAnsi="Palatino" w:cs="Calibri"/>
          <w:b/>
          <w:bCs/>
        </w:rPr>
        <w:t xml:space="preserve">Subject: </w:t>
      </w:r>
      <w:r w:rsidRPr="007E7520">
        <w:rPr>
          <w:rFonts w:ascii="Palatino" w:hAnsi="Palatino" w:cs="Calibri"/>
        </w:rPr>
        <w:t>Meeting about the C&amp;I programs</w:t>
      </w:r>
    </w:p>
    <w:p w14:paraId="64A44F56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</w:p>
    <w:p w14:paraId="0E848045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  <w:r w:rsidRPr="007E7520">
        <w:rPr>
          <w:rFonts w:ascii="Palatino" w:hAnsi="Palatino" w:cs="Calibri"/>
        </w:rPr>
        <w:t>Colleagues:</w:t>
      </w:r>
    </w:p>
    <w:p w14:paraId="0C398B5F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</w:p>
    <w:p w14:paraId="16A466C0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  <w:r w:rsidRPr="007E7520">
        <w:rPr>
          <w:rFonts w:ascii="Palatino" w:hAnsi="Palatino" w:cs="Calibri"/>
        </w:rPr>
        <w:t xml:space="preserve">We need to meet in order to plan for the coming year in the C&amp;I graduate programs. To get the conversation going, I am attaching a summary of the Master's and Doctoral courses, the course teams, and a draft of a teaching schedule just for Fall/Spring, 2011-2013. I have developed a more in-depth schedule for every semester from Summer 2011 until Fall 2014 that we can </w:t>
      </w:r>
      <w:proofErr w:type="gramStart"/>
      <w:r w:rsidRPr="007E7520">
        <w:rPr>
          <w:rFonts w:ascii="Palatino" w:hAnsi="Palatino" w:cs="Calibri"/>
        </w:rPr>
        <w:lastRenderedPageBreak/>
        <w:t>examine</w:t>
      </w:r>
      <w:proofErr w:type="gramEnd"/>
      <w:r w:rsidRPr="007E7520">
        <w:rPr>
          <w:rFonts w:ascii="Palatino" w:hAnsi="Palatino" w:cs="Calibri"/>
        </w:rPr>
        <w:t xml:space="preserve"> at the meeting. There will be 4 topics for the meeting:</w:t>
      </w:r>
    </w:p>
    <w:p w14:paraId="3C067FCF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</w:p>
    <w:p w14:paraId="6061FA8B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  <w:r w:rsidRPr="007E7520">
        <w:rPr>
          <w:rFonts w:ascii="Palatino" w:hAnsi="Palatino" w:cs="Calibri"/>
        </w:rPr>
        <w:t>1.  The course teams. </w:t>
      </w:r>
    </w:p>
    <w:p w14:paraId="29D5983D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</w:p>
    <w:p w14:paraId="023E2BAA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  <w:r w:rsidRPr="007E7520">
        <w:rPr>
          <w:rFonts w:ascii="Palatino" w:hAnsi="Palatino" w:cs="Calibri"/>
        </w:rPr>
        <w:t>2.  The pattern of course and teaching schedule from Summer 2011 until Fall 2014, and a schedule planning process that I want to use with all courses in the department. </w:t>
      </w:r>
    </w:p>
    <w:p w14:paraId="261DC185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</w:p>
    <w:p w14:paraId="5E95DDF7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  <w:r w:rsidRPr="007E7520">
        <w:rPr>
          <w:rFonts w:ascii="Palatino" w:hAnsi="Palatino" w:cs="Calibri"/>
        </w:rPr>
        <w:t>3.  The position of Doctoral Program Coordinator, and what the responsibilities of that would be. I have asked Gail to fill the position, beginning in Fall 2011. You will receive a draft of the possible responsibilities to help our discussion. </w:t>
      </w:r>
    </w:p>
    <w:p w14:paraId="3671249F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</w:p>
    <w:p w14:paraId="2D96C413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  <w:r w:rsidRPr="007E7520">
        <w:rPr>
          <w:rFonts w:ascii="Palatino" w:hAnsi="Palatino" w:cs="Calibri"/>
        </w:rPr>
        <w:t>4.  The Critical Assignment Rubrics for EDG 6224, EDG 6285, EDG 6918, EDG 7938, the Qualifying Examination, and the Dissertation. I will send comments on them to you quite soon, before we meet. </w:t>
      </w:r>
    </w:p>
    <w:p w14:paraId="0BECDE5A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</w:p>
    <w:p w14:paraId="191AE72F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  <w:r w:rsidRPr="007E7520">
        <w:rPr>
          <w:rFonts w:ascii="Palatino" w:hAnsi="Palatino" w:cs="Calibri"/>
        </w:rPr>
        <w:t>Colleagues:</w:t>
      </w:r>
    </w:p>
    <w:p w14:paraId="3823AA4D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</w:p>
    <w:p w14:paraId="4B49169A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  <w:r w:rsidRPr="007E7520">
        <w:rPr>
          <w:rFonts w:ascii="Palatino" w:hAnsi="Palatino" w:cs="Calibri"/>
        </w:rPr>
        <w:t>After hearing from several people, the best time to hold the C&amp;I Program Area meeting will be on Wednesday morning, February 2. I suggest 9:00-10:30, so that we have some time to consider the 4 points noted in the previous message. You will find a draft proposal for the responsibilities of the Doctoral Program Coordinator attached to this message; we will discuss the ideas in it next Wednesday. Take care.</w:t>
      </w:r>
    </w:p>
    <w:p w14:paraId="4DF4E87D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</w:p>
    <w:p w14:paraId="4787D562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</w:p>
    <w:p w14:paraId="4111DF80" w14:textId="77777777" w:rsidR="007E7520" w:rsidRPr="007E7520" w:rsidRDefault="007E7520" w:rsidP="007E7520">
      <w:pPr>
        <w:widowControl w:val="0"/>
        <w:autoSpaceDE w:val="0"/>
        <w:autoSpaceDN w:val="0"/>
        <w:adjustRightInd w:val="0"/>
        <w:rPr>
          <w:rFonts w:ascii="Palatino" w:hAnsi="Palatino" w:cs="Calibri"/>
        </w:rPr>
      </w:pPr>
      <w:r w:rsidRPr="007E7520">
        <w:rPr>
          <w:rFonts w:ascii="Palatino" w:hAnsi="Palatino" w:cs="Calibri"/>
        </w:rPr>
        <w:t>Jim</w:t>
      </w:r>
    </w:p>
    <w:p w14:paraId="523A6EB3" w14:textId="77777777" w:rsidR="007E7520" w:rsidRPr="0054165C" w:rsidRDefault="007E7520" w:rsidP="0054165C">
      <w:pPr>
        <w:rPr>
          <w:rFonts w:ascii="Palatino" w:hAnsi="Palatino"/>
        </w:rPr>
      </w:pPr>
    </w:p>
    <w:sectPr w:rsidR="007E7520" w:rsidRPr="0054165C" w:rsidSect="00CC5D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65C"/>
    <w:rsid w:val="00322E4E"/>
    <w:rsid w:val="0054165C"/>
    <w:rsid w:val="005574C5"/>
    <w:rsid w:val="007E7520"/>
    <w:rsid w:val="009D1024"/>
    <w:rsid w:val="00C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CCE6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vaugha3@fau.edu" TargetMode="External"/><Relationship Id="rId12" Type="http://schemas.openxmlformats.org/officeDocument/2006/relationships/hyperlink" Target="mailto:jmclau17@fau.edu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mclau17@fau.edu" TargetMode="External"/><Relationship Id="rId6" Type="http://schemas.openxmlformats.org/officeDocument/2006/relationships/hyperlink" Target="mailto:burnafor@fau.edu" TargetMode="External"/><Relationship Id="rId7" Type="http://schemas.openxmlformats.org/officeDocument/2006/relationships/hyperlink" Target="mailto:lsoto7@fau.edu" TargetMode="External"/><Relationship Id="rId8" Type="http://schemas.openxmlformats.org/officeDocument/2006/relationships/hyperlink" Target="mailto:rweber@fau.edu" TargetMode="External"/><Relationship Id="rId9" Type="http://schemas.openxmlformats.org/officeDocument/2006/relationships/hyperlink" Target="mailto:dschoorm@fau.edu" TargetMode="External"/><Relationship Id="rId10" Type="http://schemas.openxmlformats.org/officeDocument/2006/relationships/hyperlink" Target="mailto:cdiaz@f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436</Words>
  <Characters>2491</Characters>
  <Application>Microsoft Macintosh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James McLaughlin</dc:creator>
  <cp:keywords/>
  <dc:description/>
  <cp:lastModifiedBy>Harry James McLaughlin</cp:lastModifiedBy>
  <cp:revision>5</cp:revision>
  <dcterms:created xsi:type="dcterms:W3CDTF">2011-02-02T12:13:00Z</dcterms:created>
  <dcterms:modified xsi:type="dcterms:W3CDTF">2012-01-27T12:50:00Z</dcterms:modified>
</cp:coreProperties>
</file>