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4B0" w:rsidRPr="002F6129" w:rsidRDefault="002F6129" w:rsidP="002F6129">
      <w:pPr>
        <w:jc w:val="center"/>
        <w:rPr>
          <w:sz w:val="28"/>
          <w:szCs w:val="28"/>
          <w:u w:val="single"/>
        </w:rPr>
      </w:pPr>
      <w:r w:rsidRPr="002F6129">
        <w:rPr>
          <w:sz w:val="28"/>
          <w:szCs w:val="28"/>
          <w:u w:val="single"/>
        </w:rPr>
        <w:t>Peer Evaluation</w:t>
      </w:r>
    </w:p>
    <w:p w:rsidR="002F6129" w:rsidRPr="002F6129" w:rsidRDefault="002F6129">
      <w:pPr>
        <w:rPr>
          <w:sz w:val="24"/>
          <w:szCs w:val="24"/>
        </w:rPr>
      </w:pPr>
      <w:r>
        <w:rPr>
          <w:sz w:val="24"/>
          <w:szCs w:val="24"/>
        </w:rPr>
        <w:t xml:space="preserve">Name of </w:t>
      </w:r>
      <w:r w:rsidRPr="002F6129">
        <w:rPr>
          <w:sz w:val="24"/>
          <w:szCs w:val="24"/>
        </w:rPr>
        <w:t>Topic: _______________________________________________</w:t>
      </w:r>
    </w:p>
    <w:p w:rsidR="002F6129" w:rsidRPr="002F6129" w:rsidRDefault="002F6129">
      <w:pPr>
        <w:rPr>
          <w:sz w:val="24"/>
          <w:szCs w:val="24"/>
        </w:rPr>
      </w:pPr>
      <w:r w:rsidRPr="002F6129">
        <w:rPr>
          <w:sz w:val="24"/>
          <w:szCs w:val="24"/>
        </w:rPr>
        <w:t>Presenter(s) Name:   _____________</w:t>
      </w:r>
      <w:r>
        <w:rPr>
          <w:sz w:val="24"/>
          <w:szCs w:val="24"/>
        </w:rPr>
        <w:t>_____________________________</w:t>
      </w:r>
    </w:p>
    <w:p w:rsidR="002F6129" w:rsidRPr="00DB3BF0" w:rsidRDefault="00DB3BF0">
      <w:pPr>
        <w:rPr>
          <w:b/>
        </w:rPr>
      </w:pPr>
      <w:r w:rsidRPr="00DB3BF0">
        <w:rPr>
          <w:b/>
          <w:sz w:val="32"/>
          <w:szCs w:val="32"/>
          <w:u w:val="single"/>
        </w:rPr>
        <w:t>Scoring</w:t>
      </w:r>
      <w:r w:rsidRPr="00DB3BF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 </w:t>
      </w:r>
      <w:r>
        <w:rPr>
          <w:b/>
        </w:rPr>
        <w:t>2 = Outstanding, Impressive, Exceeds Expectations</w:t>
      </w:r>
      <w:proofErr w:type="gramStart"/>
      <w:r>
        <w:rPr>
          <w:b/>
        </w:rPr>
        <w:t>;  Solid</w:t>
      </w:r>
      <w:proofErr w:type="gramEnd"/>
      <w:r>
        <w:rPr>
          <w:b/>
        </w:rPr>
        <w:t xml:space="preserve"> example of professional  presentation/facilitated discussion;  1 = shows more strengths than weaknesses, but weaknesses detract;  0 = poor; does not meet standard as per descriptions below:</w:t>
      </w:r>
    </w:p>
    <w:p w:rsidR="00850B86" w:rsidRDefault="00850B86" w:rsidP="00850B86">
      <w:pPr>
        <w:ind w:left="720" w:hanging="720"/>
      </w:pPr>
      <w:r>
        <w:t>A.</w:t>
      </w:r>
      <w:r>
        <w:tab/>
      </w:r>
      <w:r w:rsidR="002F6129" w:rsidRPr="00850B86">
        <w:rPr>
          <w:b/>
        </w:rPr>
        <w:t>Content</w:t>
      </w:r>
      <w:r>
        <w:t xml:space="preserve"> – The presenter is knowledgeable, thorough, and comfortable in the presentation of the material covered. </w:t>
      </w:r>
      <w:r w:rsidR="002F6129">
        <w:tab/>
      </w:r>
      <w:r w:rsidR="002F6129">
        <w:tab/>
      </w:r>
      <w:r w:rsidR="002F6129">
        <w:tab/>
      </w:r>
      <w:r w:rsidR="002F6129">
        <w:tab/>
      </w:r>
      <w:r w:rsidR="002F6129">
        <w:tab/>
      </w:r>
      <w:r w:rsidR="00194556">
        <w:tab/>
      </w:r>
    </w:p>
    <w:p w:rsidR="002F6129" w:rsidRDefault="002F6129" w:rsidP="00DB3BF0">
      <w:pPr>
        <w:ind w:left="2880" w:firstLine="720"/>
      </w:pPr>
      <w:r>
        <w:t>2</w:t>
      </w:r>
      <w:r>
        <w:tab/>
        <w:t>1</w:t>
      </w:r>
      <w:r w:rsidR="00850B86">
        <w:tab/>
        <w:t>0</w:t>
      </w:r>
    </w:p>
    <w:p w:rsidR="00850B86" w:rsidRDefault="00850B86" w:rsidP="00850B86">
      <w:pPr>
        <w:ind w:left="720" w:hanging="720"/>
      </w:pPr>
      <w:r>
        <w:t>B.</w:t>
      </w:r>
      <w:r>
        <w:tab/>
      </w:r>
      <w:r w:rsidRPr="00875F8F">
        <w:rPr>
          <w:b/>
        </w:rPr>
        <w:t>Pace</w:t>
      </w:r>
      <w:r>
        <w:t xml:space="preserve"> – The presenter moves along at a steady pace; not too fast, not too slow, and stays within the established time frame.</w:t>
      </w:r>
      <w:r w:rsidR="002F6129">
        <w:tab/>
      </w:r>
      <w:r w:rsidR="002F6129">
        <w:tab/>
      </w:r>
      <w:r w:rsidR="002F6129">
        <w:tab/>
      </w:r>
      <w:r w:rsidR="002F6129">
        <w:tab/>
      </w:r>
      <w:r w:rsidR="00194556">
        <w:tab/>
      </w:r>
    </w:p>
    <w:p w:rsidR="002F6129" w:rsidRDefault="002F6129" w:rsidP="00DB3BF0">
      <w:pPr>
        <w:ind w:left="2880" w:firstLine="720"/>
      </w:pPr>
      <w:r>
        <w:t>2</w:t>
      </w:r>
      <w:r>
        <w:tab/>
        <w:t>1</w:t>
      </w:r>
      <w:r w:rsidR="00850B86">
        <w:tab/>
        <w:t>0</w:t>
      </w:r>
    </w:p>
    <w:p w:rsidR="00850B86" w:rsidRDefault="00850B86" w:rsidP="00875F8F">
      <w:pPr>
        <w:spacing w:line="240" w:lineRule="auto"/>
        <w:ind w:left="720" w:hanging="720"/>
      </w:pPr>
      <w:r>
        <w:t>C.</w:t>
      </w:r>
      <w:r>
        <w:tab/>
      </w:r>
      <w:r w:rsidR="00875F8F" w:rsidRPr="00875F8F">
        <w:rPr>
          <w:b/>
        </w:rPr>
        <w:t xml:space="preserve">Technology and/or Visual, Auditory, </w:t>
      </w:r>
      <w:r w:rsidR="00DB348C">
        <w:rPr>
          <w:b/>
        </w:rPr>
        <w:t>Kinesthetic/</w:t>
      </w:r>
      <w:r w:rsidR="00875F8F" w:rsidRPr="00875F8F">
        <w:rPr>
          <w:b/>
        </w:rPr>
        <w:t xml:space="preserve">Tactile </w:t>
      </w:r>
      <w:proofErr w:type="gramStart"/>
      <w:r w:rsidRPr="00875F8F">
        <w:rPr>
          <w:b/>
        </w:rPr>
        <w:t>Aids</w:t>
      </w:r>
      <w:r w:rsidR="00875F8F">
        <w:t xml:space="preserve"> </w:t>
      </w:r>
      <w:r>
        <w:t xml:space="preserve"> –</w:t>
      </w:r>
      <w:proofErr w:type="gramEnd"/>
      <w:r>
        <w:t xml:space="preserve"> </w:t>
      </w:r>
      <w:r w:rsidR="00875F8F">
        <w:t>The presenter makes use</w:t>
      </w:r>
      <w:r>
        <w:t xml:space="preserve"> </w:t>
      </w:r>
      <w:r w:rsidR="00875F8F">
        <w:t xml:space="preserve">of technology, (e.g., through the use of power points, video clips, etc.) and/or handouts, </w:t>
      </w:r>
      <w:r w:rsidR="00DB348C">
        <w:t xml:space="preserve">or other teaching aids, </w:t>
      </w:r>
      <w:r w:rsidR="00875F8F">
        <w:t>taking into consideration the various styles of learning.</w:t>
      </w:r>
      <w:r w:rsidR="002F6129">
        <w:tab/>
      </w:r>
      <w:r w:rsidR="002F6129">
        <w:tab/>
      </w:r>
      <w:r w:rsidR="002F6129">
        <w:tab/>
      </w:r>
      <w:r w:rsidR="00194556">
        <w:tab/>
      </w:r>
    </w:p>
    <w:p w:rsidR="002F6129" w:rsidRDefault="002F6129" w:rsidP="00DB3BF0">
      <w:pPr>
        <w:spacing w:line="240" w:lineRule="auto"/>
        <w:ind w:left="2880" w:firstLine="720"/>
      </w:pPr>
      <w:r>
        <w:t>2</w:t>
      </w:r>
      <w:r>
        <w:tab/>
        <w:t>1</w:t>
      </w:r>
      <w:r w:rsidR="00850B86">
        <w:tab/>
        <w:t>0</w:t>
      </w:r>
    </w:p>
    <w:p w:rsidR="00850B86" w:rsidRDefault="00850B86" w:rsidP="00875F8F">
      <w:pPr>
        <w:ind w:left="720" w:hanging="720"/>
      </w:pPr>
      <w:r>
        <w:t>D.</w:t>
      </w:r>
      <w:r>
        <w:tab/>
      </w:r>
      <w:r w:rsidR="002F6129" w:rsidRPr="00875F8F">
        <w:rPr>
          <w:b/>
        </w:rPr>
        <w:t>Clarity</w:t>
      </w:r>
      <w:r w:rsidR="00875F8F">
        <w:t xml:space="preserve"> – The intent of the presentation and how it ties to the course as well as session theme is clear and easy to recognize. </w:t>
      </w:r>
      <w:r w:rsidR="002F6129">
        <w:tab/>
      </w:r>
      <w:r w:rsidR="002F6129">
        <w:tab/>
      </w:r>
      <w:r w:rsidR="002F6129">
        <w:tab/>
      </w:r>
      <w:r w:rsidR="002F6129">
        <w:tab/>
      </w:r>
      <w:r w:rsidR="002F6129">
        <w:tab/>
      </w:r>
      <w:r w:rsidR="00194556">
        <w:tab/>
      </w:r>
    </w:p>
    <w:p w:rsidR="002F6129" w:rsidRDefault="002F6129" w:rsidP="00DB3BF0">
      <w:pPr>
        <w:ind w:left="2880" w:firstLine="720"/>
      </w:pPr>
      <w:r>
        <w:t>2</w:t>
      </w:r>
      <w:r>
        <w:tab/>
        <w:t>1</w:t>
      </w:r>
      <w:r w:rsidR="00850B86">
        <w:tab/>
        <w:t>0</w:t>
      </w:r>
    </w:p>
    <w:p w:rsidR="00850B86" w:rsidRDefault="00850B86">
      <w:r>
        <w:t>E.</w:t>
      </w:r>
      <w:r>
        <w:tab/>
      </w:r>
      <w:r w:rsidRPr="00875F8F">
        <w:rPr>
          <w:b/>
        </w:rPr>
        <w:t>Professionalism</w:t>
      </w:r>
      <w:r w:rsidR="00875F8F">
        <w:t xml:space="preserve"> </w:t>
      </w:r>
      <w:r w:rsidR="00875F8F">
        <w:rPr>
          <w:b/>
        </w:rPr>
        <w:t xml:space="preserve">– </w:t>
      </w:r>
      <w:r w:rsidR="00875F8F" w:rsidRPr="00875F8F">
        <w:t>Presenter demonstrates</w:t>
      </w:r>
      <w:r w:rsidR="00DB3BF0">
        <w:t xml:space="preserve"> pride</w:t>
      </w:r>
      <w:r w:rsidR="00875F8F">
        <w:t xml:space="preserve"> in self and work presented.</w:t>
      </w:r>
      <w:r w:rsidR="002F6129">
        <w:tab/>
      </w:r>
      <w:r w:rsidR="002F6129">
        <w:tab/>
      </w:r>
      <w:r w:rsidR="002F6129">
        <w:tab/>
      </w:r>
      <w:r w:rsidR="00194556">
        <w:tab/>
      </w:r>
    </w:p>
    <w:p w:rsidR="002F6129" w:rsidRDefault="002F6129" w:rsidP="00DB3BF0">
      <w:pPr>
        <w:ind w:left="2880" w:firstLine="720"/>
      </w:pPr>
      <w:r>
        <w:t>2</w:t>
      </w:r>
      <w:r>
        <w:tab/>
        <w:t>1</w:t>
      </w:r>
      <w:r w:rsidR="00850B86">
        <w:tab/>
        <w:t>0</w:t>
      </w:r>
    </w:p>
    <w:p w:rsidR="002F6129" w:rsidRDefault="002F6129">
      <w:r>
        <w:t>Total: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4556">
        <w:tab/>
      </w:r>
      <w:r>
        <w:t>_______</w:t>
      </w:r>
      <w:proofErr w:type="gramStart"/>
      <w:r>
        <w:t>_</w:t>
      </w:r>
      <w:r w:rsidR="00194556">
        <w:t>[</w:t>
      </w:r>
      <w:proofErr w:type="gramEnd"/>
      <w:r w:rsidR="00194556">
        <w:t>10 pts]</w:t>
      </w:r>
    </w:p>
    <w:p w:rsidR="002F6129" w:rsidRDefault="002F6129"/>
    <w:p w:rsidR="002F6129" w:rsidRPr="002F6129" w:rsidRDefault="002F6129">
      <w:pPr>
        <w:rPr>
          <w:u w:val="single"/>
        </w:rPr>
      </w:pPr>
      <w:r w:rsidRPr="002F6129">
        <w:rPr>
          <w:u w:val="single"/>
        </w:rPr>
        <w:t>Additional Comments:</w:t>
      </w:r>
    </w:p>
    <w:sectPr w:rsidR="002F6129" w:rsidRPr="002F6129" w:rsidSect="00C2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6129"/>
    <w:rsid w:val="00194556"/>
    <w:rsid w:val="001A4B92"/>
    <w:rsid w:val="002F6129"/>
    <w:rsid w:val="00850B86"/>
    <w:rsid w:val="00875F8F"/>
    <w:rsid w:val="00B43613"/>
    <w:rsid w:val="00C234B0"/>
    <w:rsid w:val="00C34DDA"/>
    <w:rsid w:val="00CA7886"/>
    <w:rsid w:val="00DB348C"/>
    <w:rsid w:val="00DB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Universtiy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dwright</dc:creator>
  <cp:keywords/>
  <dc:description/>
  <cp:lastModifiedBy> Dr.Dianne Wright</cp:lastModifiedBy>
  <cp:revision>2</cp:revision>
  <cp:lastPrinted>2008-03-19T18:20:00Z</cp:lastPrinted>
  <dcterms:created xsi:type="dcterms:W3CDTF">2010-03-31T23:00:00Z</dcterms:created>
  <dcterms:modified xsi:type="dcterms:W3CDTF">2010-03-31T23:00:00Z</dcterms:modified>
</cp:coreProperties>
</file>