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70" w:rsidRDefault="00996A70" w:rsidP="00996A70">
      <w:pPr>
        <w:ind w:left="4320" w:firstLine="720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EEX 4842 PRACTICUM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96A70" w:rsidRDefault="00996A70" w:rsidP="00996A70">
      <w:pPr>
        <w:jc w:val="center"/>
        <w:rPr>
          <w:rFonts w:ascii="Arial" w:hAnsi="Arial" w:cs="Arial"/>
        </w:rPr>
      </w:pPr>
    </w:p>
    <w:p w:rsidR="00996A70" w:rsidRDefault="00996A70" w:rsidP="00996A7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Observations, Comments, and Signatures</w:t>
      </w:r>
    </w:p>
    <w:p w:rsidR="00996A70" w:rsidRDefault="00996A70" w:rsidP="00996A70">
      <w:pPr>
        <w:rPr>
          <w:rFonts w:ascii="Arial" w:hAnsi="Arial" w:cs="Arial"/>
          <w:b w:val="0"/>
        </w:rPr>
      </w:pPr>
    </w:p>
    <w:tbl>
      <w:tblPr>
        <w:tblW w:w="12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6"/>
        <w:gridCol w:w="5759"/>
      </w:tblGrid>
      <w:tr w:rsidR="00996A70" w:rsidTr="00996A70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Student: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Semester/Year </w:t>
            </w:r>
          </w:p>
        </w:tc>
      </w:tr>
      <w:tr w:rsidR="00996A70" w:rsidTr="00996A70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Evaluator(s):                      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           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                                                                 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Site:</w:t>
            </w:r>
          </w:p>
        </w:tc>
      </w:tr>
    </w:tbl>
    <w:p w:rsidR="00996A70" w:rsidRDefault="00996A70" w:rsidP="00996A7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RATING SCALES</w:t>
      </w:r>
      <w:r>
        <w:rPr>
          <w:rFonts w:ascii="Arial" w:hAnsi="Arial" w:cs="Arial"/>
          <w:b w:val="0"/>
          <w:sz w:val="20"/>
        </w:rPr>
        <w:tab/>
        <w:t xml:space="preserve"> </w:t>
      </w:r>
      <w:r>
        <w:rPr>
          <w:rFonts w:ascii="Arial" w:hAnsi="Arial" w:cs="Arial"/>
          <w:sz w:val="20"/>
        </w:rPr>
        <w:t>5 - Far Exceeds expectation, 4 - Exceeds expectation, 3 - Meets expectation, 2 - Below expectation, 1 - Unsatisfactory</w:t>
      </w:r>
    </w:p>
    <w:p w:rsidR="00996A70" w:rsidRDefault="00996A70" w:rsidP="00996A70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>E – Exceeds expectations</w:t>
      </w:r>
      <w:r>
        <w:rPr>
          <w:rFonts w:ascii="Arial" w:hAnsi="Arial" w:cs="Arial"/>
          <w:sz w:val="20"/>
        </w:rPr>
        <w:tab/>
        <w:t xml:space="preserve">M – Meets expectations </w:t>
      </w:r>
      <w:r>
        <w:rPr>
          <w:rFonts w:ascii="Arial" w:hAnsi="Arial" w:cs="Arial"/>
          <w:sz w:val="20"/>
        </w:rPr>
        <w:tab/>
        <w:t>D – Does not meet expectations</w:t>
      </w:r>
    </w:p>
    <w:tbl>
      <w:tblPr>
        <w:tblW w:w="130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0"/>
        <w:gridCol w:w="1350"/>
        <w:gridCol w:w="1440"/>
        <w:gridCol w:w="1260"/>
        <w:gridCol w:w="1260"/>
        <w:gridCol w:w="1260"/>
      </w:tblGrid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6A70" w:rsidRDefault="00996A70" w:rsidP="00996A7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 INDICATORS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OBS 1 US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Date: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OBS 2 CT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Date: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OBS 3 US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Date: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OBS 4 CT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Date: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OBS 5 US 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Date:</w:t>
            </w:r>
          </w:p>
        </w:tc>
      </w:tr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1) </w:t>
            </w:r>
            <w:r>
              <w:rPr>
                <w:rFonts w:ascii="Arial" w:hAnsi="Arial" w:cs="Arial"/>
                <w:sz w:val="18"/>
                <w:szCs w:val="18"/>
              </w:rPr>
              <w:t>Teacher is in Instructional Mode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 FAU Indicators: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Uses students’ names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Requires student involvement throughout activity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Paces activities to meet student needs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Is alert and attentive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Communicates expectations to students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Promotes student responsibility and independence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Orients students and maintains student focus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Plans to insure students’ meet instructional goals/objectives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Efficiently uses class time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Transitions smoothly from one task to another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Organizes materials and makes use of instructional aides in a non-distracting matter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Communicates attitude of enthusiasm</w:t>
            </w:r>
          </w:p>
          <w:p w:rsidR="00996A70" w:rsidRDefault="00996A70" w:rsidP="00505658"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Uses model-lead-test procedure as appropriate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FEAP Indicator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(A)2.a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Organizes, allocates, and manages the resources of time, space, and attention;  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E   M   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E   M   D</w:t>
            </w:r>
          </w:p>
        </w:tc>
      </w:tr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2) </w:t>
            </w:r>
            <w:r>
              <w:rPr>
                <w:rFonts w:ascii="Arial" w:hAnsi="Arial" w:cs="Arial"/>
                <w:sz w:val="18"/>
                <w:szCs w:val="18"/>
              </w:rPr>
              <w:t>Activities Prior to Instruction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FAU Indicators:</w:t>
            </w:r>
          </w:p>
          <w:p w:rsidR="00996A70" w:rsidRDefault="00996A70" w:rsidP="00505658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See/hear instructional sequence</w:t>
            </w:r>
          </w:p>
          <w:p w:rsidR="00996A70" w:rsidRDefault="00996A70" w:rsidP="00505658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Physical setup accommodates students’ needs</w:t>
            </w:r>
          </w:p>
          <w:p w:rsidR="00996A70" w:rsidRDefault="00996A70" w:rsidP="00505658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Materials are prepared and readily available</w:t>
            </w:r>
          </w:p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FEAP Indicator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(A)2.h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Adapts the learning environment to accommodate the differing needs                                 and diversity of students 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</w:tr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 xml:space="preserve">3) </w:t>
            </w:r>
            <w:r>
              <w:rPr>
                <w:rFonts w:ascii="Arial" w:hAnsi="Arial" w:cs="Arial"/>
                <w:sz w:val="18"/>
                <w:szCs w:val="18"/>
              </w:rPr>
              <w:t>Initial Instruction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 FAU Indicators:</w:t>
            </w:r>
          </w:p>
          <w:p w:rsidR="00996A70" w:rsidRDefault="00996A70" w:rsidP="00505658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Begins lesson by gaining attention</w:t>
            </w:r>
          </w:p>
          <w:p w:rsidR="00996A70" w:rsidRDefault="00996A70" w:rsidP="00505658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Sets standards for performance and behavior</w:t>
            </w:r>
          </w:p>
          <w:p w:rsidR="00996A70" w:rsidRDefault="00996A70" w:rsidP="00505658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Established clear purpose of lesson and rationale</w:t>
            </w:r>
          </w:p>
          <w:p w:rsidR="00996A70" w:rsidRDefault="00996A70" w:rsidP="00505658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States/defines skills, rules, concepts</w:t>
            </w:r>
          </w:p>
          <w:p w:rsidR="00996A70" w:rsidRDefault="00996A70" w:rsidP="00505658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Gives appropriate examples</w:t>
            </w:r>
          </w:p>
          <w:p w:rsidR="00996A70" w:rsidRDefault="00996A70" w:rsidP="00505658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Asks questions to check for understanding</w:t>
            </w:r>
          </w:p>
          <w:p w:rsidR="00996A70" w:rsidRDefault="00996A70" w:rsidP="00505658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Emphasizes important points</w:t>
            </w:r>
          </w:p>
          <w:p w:rsidR="00996A70" w:rsidRDefault="00996A70" w:rsidP="00505658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Task analyzes from easy to hard</w:t>
            </w:r>
          </w:p>
          <w:p w:rsidR="00996A70" w:rsidRDefault="00996A70" w:rsidP="00505658">
            <w:pPr>
              <w:numPr>
                <w:ilvl w:val="0"/>
                <w:numId w:val="3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Modifies content for individual needs</w:t>
            </w:r>
          </w:p>
          <w:p w:rsidR="00996A70" w:rsidRDefault="00996A70">
            <w:pPr>
              <w:ind w:left="36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FEAP Indicators: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(A)2.c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Conveys high expectations to all students     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(A)1.b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Sequences lessons and concepts to ensure coherence and required prior knowledge   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</w:tr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4) </w:t>
            </w:r>
            <w:r>
              <w:rPr>
                <w:rFonts w:ascii="Arial" w:hAnsi="Arial" w:cs="Arial"/>
                <w:sz w:val="18"/>
                <w:szCs w:val="18"/>
              </w:rPr>
              <w:t>Questioning/ Feedback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 FAU Indicators:</w:t>
            </w:r>
          </w:p>
          <w:p w:rsidR="00996A70" w:rsidRDefault="00996A70" w:rsidP="00505658">
            <w:pPr>
              <w:numPr>
                <w:ilvl w:val="0"/>
                <w:numId w:val="4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Utilizes appropriate questioning techniques</w:t>
            </w:r>
          </w:p>
          <w:p w:rsidR="00996A70" w:rsidRDefault="00996A70" w:rsidP="00505658">
            <w:pPr>
              <w:numPr>
                <w:ilvl w:val="0"/>
                <w:numId w:val="4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Provides appropriate feedback to student  response</w:t>
            </w:r>
          </w:p>
          <w:p w:rsidR="00996A70" w:rsidRDefault="00996A70" w:rsidP="00505658">
            <w:pPr>
              <w:numPr>
                <w:ilvl w:val="0"/>
                <w:numId w:val="4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Uses effective praise or other reinforcement</w:t>
            </w:r>
          </w:p>
          <w:p w:rsidR="00996A70" w:rsidRDefault="00996A70" w:rsidP="00505658">
            <w:pPr>
              <w:numPr>
                <w:ilvl w:val="0"/>
                <w:numId w:val="4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Provides instructional correction procedure</w:t>
            </w:r>
          </w:p>
          <w:p w:rsidR="00996A70" w:rsidRDefault="00996A70">
            <w:pPr>
              <w:ind w:left="36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FEAP Indicators: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(A)3.i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Support, encourage, and provide immediate and specific feedback to students to promote student achievement      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(A)3.j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Utilize student feedback to monitor instructional needs and to adjust instruction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r>
              <w:rPr>
                <w:rFonts w:ascii="Arial" w:hAnsi="Arial" w:cs="Arial"/>
                <w:sz w:val="20"/>
              </w:rPr>
              <w:t>E   M   D</w:t>
            </w:r>
          </w:p>
        </w:tc>
      </w:tr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5) </w:t>
            </w:r>
            <w:r>
              <w:rPr>
                <w:rFonts w:ascii="Arial" w:hAnsi="Arial" w:cs="Arial"/>
                <w:sz w:val="18"/>
                <w:szCs w:val="18"/>
              </w:rPr>
              <w:t>Prompting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 FAU Indicators: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Gives students clear instructions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Gives students materials appropriate to their levels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Guides students through early stages of practice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Monitors students during practice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Circulates among students; dividing time as needed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Solicits and/or answers students questions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Checks student work for accuracy/mastery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Provides positive and informative feedback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Provides “waiting” students with appropriate tasks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Provides task to maintain skills</w:t>
            </w:r>
          </w:p>
          <w:p w:rsidR="00996A70" w:rsidRDefault="00996A70" w:rsidP="00505658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Provides summary/review of progress to each students by the end of the session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FEAP Indicators: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(A)2.e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 Models clear, acceptable, oral and written communication skills   </w:t>
            </w:r>
            <w:r>
              <w:rPr>
                <w:rFonts w:ascii="Arial" w:hAnsi="Arial" w:cs="Arial"/>
                <w:sz w:val="18"/>
                <w:szCs w:val="18"/>
              </w:rPr>
              <w:t>(A)2.i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 Utilizes current and emerging assistive technologies that enable students to participate in high-quality communication interactions and achieve their educational goals.   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(A)3.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g Apply varied instructional strategies and resources, including appropriate technology, to provide comprehensible instruction, and to teach for student understanding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  <w:p w:rsidR="00996A70" w:rsidRDefault="00996A70">
            <w:pPr>
              <w:rPr>
                <w:rFonts w:ascii="Arial" w:hAnsi="Arial" w:cs="Arial"/>
              </w:rPr>
            </w:pPr>
          </w:p>
        </w:tc>
      </w:tr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 xml:space="preserve">6) </w:t>
            </w:r>
            <w:r>
              <w:rPr>
                <w:rFonts w:ascii="Arial" w:hAnsi="Arial" w:cs="Arial"/>
                <w:sz w:val="18"/>
                <w:szCs w:val="18"/>
              </w:rPr>
              <w:t>Independent Practice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 FAU Indicators:</w:t>
            </w:r>
          </w:p>
          <w:p w:rsidR="00996A70" w:rsidRDefault="00996A70" w:rsidP="00505658">
            <w:pPr>
              <w:numPr>
                <w:ilvl w:val="0"/>
                <w:numId w:val="6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Gives students clear instructions</w:t>
            </w:r>
          </w:p>
          <w:p w:rsidR="00996A70" w:rsidRDefault="00996A70" w:rsidP="00505658">
            <w:pPr>
              <w:numPr>
                <w:ilvl w:val="0"/>
                <w:numId w:val="6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Gives students materials appropriate to their levels</w:t>
            </w:r>
          </w:p>
          <w:p w:rsidR="00996A70" w:rsidRDefault="00996A70" w:rsidP="00505658">
            <w:pPr>
              <w:numPr>
                <w:ilvl w:val="0"/>
                <w:numId w:val="6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Checks student work for accuracy/mastery</w:t>
            </w:r>
          </w:p>
          <w:p w:rsidR="00996A70" w:rsidRDefault="00996A70" w:rsidP="00505658">
            <w:pPr>
              <w:numPr>
                <w:ilvl w:val="0"/>
                <w:numId w:val="6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Provides informative feedback</w:t>
            </w:r>
          </w:p>
          <w:p w:rsidR="00996A70" w:rsidRDefault="00996A70">
            <w:pPr>
              <w:ind w:left="36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FEAP Indicator:  NONE</w:t>
            </w:r>
          </w:p>
          <w:p w:rsidR="00996A70" w:rsidRDefault="00996A70">
            <w:pPr>
              <w:ind w:left="36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</w:tr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7) </w:t>
            </w:r>
            <w:r>
              <w:rPr>
                <w:rFonts w:ascii="Arial" w:hAnsi="Arial" w:cs="Arial"/>
                <w:sz w:val="18"/>
                <w:szCs w:val="18"/>
              </w:rPr>
              <w:t>Performance Data Collection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   FAU Indicators:</w:t>
            </w:r>
          </w:p>
          <w:p w:rsidR="00996A70" w:rsidRDefault="00996A70" w:rsidP="00505658">
            <w:pPr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Sets criteria, collects data, and monitors progress toward mastery task</w:t>
            </w:r>
          </w:p>
          <w:p w:rsidR="00996A70" w:rsidRDefault="00996A70" w:rsidP="00505658">
            <w:pPr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Evaluates lessons and documents results and decisions</w:t>
            </w:r>
          </w:p>
          <w:p w:rsidR="00996A70" w:rsidRDefault="00996A70" w:rsidP="00505658">
            <w:pPr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Modified subsequent lessons based on student performance</w:t>
            </w:r>
          </w:p>
          <w:p w:rsidR="00996A70" w:rsidRDefault="00996A70">
            <w:pPr>
              <w:ind w:left="360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FEAP Indicator: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(A)3.h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 Differentiate instruction based on an assessment of student learning needs and recognition of individual differences in students  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</w:tr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8) </w:t>
            </w:r>
            <w:r>
              <w:rPr>
                <w:rFonts w:ascii="Arial" w:hAnsi="Arial" w:cs="Arial"/>
                <w:sz w:val="18"/>
                <w:szCs w:val="18"/>
              </w:rPr>
              <w:t>Management of Student Behavior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FAU Indicators:</w:t>
            </w:r>
          </w:p>
          <w:p w:rsidR="00996A70" w:rsidRDefault="00996A70" w:rsidP="00505658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Specifies, explains and consistently enforces rules</w:t>
            </w:r>
          </w:p>
          <w:p w:rsidR="00996A70" w:rsidRDefault="00996A70" w:rsidP="00505658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Uses prompts to encourage positive behavior</w:t>
            </w:r>
          </w:p>
          <w:p w:rsidR="00996A70" w:rsidRDefault="00996A70" w:rsidP="00505658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Simultaneously attends to multiple activities</w:t>
            </w:r>
          </w:p>
          <w:p w:rsidR="00996A70" w:rsidRDefault="00996A70" w:rsidP="00505658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Gives short, clear directions</w:t>
            </w:r>
          </w:p>
          <w:p w:rsidR="00996A70" w:rsidRDefault="00996A70" w:rsidP="00505658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Redirects students to task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FEAP Indicator:</w:t>
            </w:r>
          </w:p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(A)2.b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. Manages individual and class behaviors through a well-planned management system  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   M   D</w:t>
            </w:r>
          </w:p>
        </w:tc>
      </w:tr>
      <w:tr w:rsidR="00996A70" w:rsidTr="00996A70"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9) </w:t>
            </w:r>
            <w:r>
              <w:rPr>
                <w:rFonts w:ascii="Arial" w:hAnsi="Arial" w:cs="Arial"/>
                <w:sz w:val="18"/>
                <w:szCs w:val="18"/>
              </w:rPr>
              <w:t>Notebook/Organized</w:t>
            </w:r>
          </w:p>
          <w:p w:rsidR="00996A70" w:rsidRDefault="00996A70" w:rsidP="00505658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Organizes and maintains notebook</w:t>
            </w:r>
          </w:p>
          <w:p w:rsidR="00996A70" w:rsidRDefault="00996A70">
            <w:pPr>
              <w:ind w:left="36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FEAP Indicator:  NONE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A70" w:rsidRDefault="00996A70">
            <w:pPr>
              <w:rPr>
                <w:rFonts w:ascii="Arial" w:hAnsi="Arial" w:cs="Arial"/>
                <w:sz w:val="20"/>
              </w:rPr>
            </w:pPr>
          </w:p>
          <w:p w:rsidR="00996A70" w:rsidRDefault="00996A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5  4  3  2  1</w:t>
            </w:r>
          </w:p>
        </w:tc>
      </w:tr>
    </w:tbl>
    <w:p w:rsidR="00996A70" w:rsidRDefault="00996A70" w:rsidP="00996A70">
      <w:pPr>
        <w:ind w:left="360"/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ind w:left="360"/>
        <w:jc w:val="center"/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ind w:left="3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Practicum 1 SUMMARY</w:t>
      </w:r>
    </w:p>
    <w:p w:rsidR="00996A70" w:rsidRDefault="00996A70" w:rsidP="00996A70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FAU Indicators</w:t>
      </w:r>
    </w:p>
    <w:p w:rsidR="00996A70" w:rsidRDefault="00996A70" w:rsidP="00996A70">
      <w:pPr>
        <w:ind w:left="360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430"/>
      </w:tblGrid>
      <w:tr w:rsidR="00996A70" w:rsidTr="00996A7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 w:rsidP="0050565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Teacher is in Instructional Mode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5     4     3     2     1</w:t>
            </w:r>
          </w:p>
        </w:tc>
      </w:tr>
      <w:tr w:rsidR="00996A70" w:rsidTr="00996A7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 w:rsidP="0050565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Activities Prior to Instruction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5     4     3     2     1</w:t>
            </w:r>
          </w:p>
        </w:tc>
      </w:tr>
      <w:tr w:rsidR="00996A70" w:rsidTr="00996A7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 w:rsidP="0050565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Initial Instruction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5     4     3     2     1</w:t>
            </w:r>
          </w:p>
        </w:tc>
      </w:tr>
      <w:tr w:rsidR="00996A70" w:rsidTr="00996A7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 w:rsidP="0050565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Questioning/ Feedback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5     4     3     2     1</w:t>
            </w:r>
          </w:p>
        </w:tc>
      </w:tr>
      <w:tr w:rsidR="00996A70" w:rsidTr="00996A7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 w:rsidP="0050565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Prompting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5     4     3     2     1</w:t>
            </w:r>
          </w:p>
        </w:tc>
      </w:tr>
      <w:tr w:rsidR="00996A70" w:rsidTr="00996A7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 w:rsidP="0050565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Independent Practice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5     4     3     2     1</w:t>
            </w:r>
          </w:p>
        </w:tc>
      </w:tr>
      <w:tr w:rsidR="00996A70" w:rsidTr="00996A7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 w:rsidP="0050565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 Data Collection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5     4     3     2     1</w:t>
            </w:r>
          </w:p>
        </w:tc>
      </w:tr>
      <w:tr w:rsidR="00996A70" w:rsidTr="00996A7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 w:rsidP="0050565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Management of Student Behavior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5     4     3     2     1</w:t>
            </w:r>
          </w:p>
        </w:tc>
      </w:tr>
      <w:tr w:rsidR="00996A70" w:rsidTr="00996A7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 w:rsidP="0050565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Notebook/Organized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5     4     3     2     1</w:t>
            </w:r>
          </w:p>
        </w:tc>
      </w:tr>
    </w:tbl>
    <w:p w:rsidR="00996A70" w:rsidRDefault="00996A70" w:rsidP="00996A70">
      <w:pPr>
        <w:ind w:left="360"/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FEAP Indicators</w:t>
      </w:r>
    </w:p>
    <w:p w:rsidR="00996A70" w:rsidRDefault="00996A70" w:rsidP="00996A70">
      <w:pPr>
        <w:ind w:left="360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tblpX="378" w:tblpY="-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8"/>
        <w:gridCol w:w="1868"/>
      </w:tblGrid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(A)2.a     Organizes, allocates, and manages the resources of time, space, and attention; 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(A)2.h     Adapts the learning environment to accommodate the differing needs and diversity of students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(A)2.c     Conveys high expectations to all students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A)1.b     Sequences lessons and concepts to ensure coherence and required prior knowledge  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rPr>
          <w:trHeight w:val="212"/>
        </w:trPr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A)3.i      Support, encourage, and provide immediate and specific feedback to students to promote student  achievement   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(A)3.j     Utilize student feedback to monitor instructional needs and to adjust instruction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(A)2.e     Models clear, acceptable, oral and written communication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(A)2.i      Utilizes current and emerging assistive technologies that enable students to participate in high-quality communication interactions and achieve their educational goals.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(A)3.g     Apply varied instructional strategies and resources, including appropriate technology, to provide comprehensible instruction, and to teach for student understanding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(A)3.h    Differentiate instruction based on an assessment of student learning needs and recognition of individual differences in students 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  <w:tr w:rsidR="00996A70" w:rsidTr="00996A70">
        <w:tc>
          <w:tcPr>
            <w:tcW w:w="1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(A)2.b .  Manages individual and class behaviors through a well-planned management system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A70" w:rsidRDefault="00996A70">
            <w:r>
              <w:rPr>
                <w:rFonts w:ascii="Arial" w:hAnsi="Arial" w:cs="Arial"/>
                <w:sz w:val="18"/>
                <w:szCs w:val="18"/>
              </w:rPr>
              <w:t>E     M     D</w:t>
            </w:r>
          </w:p>
        </w:tc>
      </w:tr>
    </w:tbl>
    <w:p w:rsidR="00996A70" w:rsidRDefault="00996A70" w:rsidP="00996A70">
      <w:pPr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Adequate Progress (Please place a check in the box)</w:t>
      </w:r>
    </w:p>
    <w:p w:rsidR="00996A70" w:rsidRDefault="00996A70" w:rsidP="00996A70">
      <w:pPr>
        <w:ind w:left="360"/>
        <w:rPr>
          <w:rFonts w:ascii="Arial" w:hAnsi="Arial" w:cs="Arial"/>
          <w:b w:val="0"/>
          <w:sz w:val="18"/>
          <w:szCs w:val="18"/>
        </w:rPr>
      </w:pPr>
    </w:p>
    <w:p w:rsidR="00996A70" w:rsidRDefault="00996A70" w:rsidP="00996A70">
      <w:pPr>
        <w:numPr>
          <w:ilvl w:val="0"/>
          <w:numId w:val="11"/>
        </w:numPr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Summary Comments:</w:t>
      </w:r>
    </w:p>
    <w:p w:rsidR="00996A70" w:rsidRDefault="00996A70" w:rsidP="00996A70">
      <w:pPr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rPr>
          <w:rFonts w:ascii="Arial" w:hAnsi="Arial" w:cs="Arial"/>
          <w:sz w:val="18"/>
          <w:szCs w:val="18"/>
        </w:rPr>
      </w:pPr>
    </w:p>
    <w:p w:rsidR="00996A70" w:rsidRDefault="00996A70" w:rsidP="00996A70">
      <w:pPr>
        <w:rPr>
          <w:rFonts w:ascii="Arial" w:hAnsi="Arial" w:cs="Arial"/>
          <w:b w:val="0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Signatures</w:t>
      </w:r>
      <w:r>
        <w:rPr>
          <w:rFonts w:ascii="Arial" w:hAnsi="Arial" w:cs="Arial"/>
          <w:b w:val="0"/>
          <w:sz w:val="18"/>
          <w:szCs w:val="18"/>
        </w:rPr>
        <w:t>:</w:t>
      </w:r>
      <w:r>
        <w:rPr>
          <w:rFonts w:ascii="Arial" w:hAnsi="Arial" w:cs="Arial"/>
          <w:b w:val="0"/>
          <w:sz w:val="18"/>
          <w:szCs w:val="18"/>
        </w:rPr>
        <w:tab/>
        <w:t xml:space="preserve">Student </w:t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  <w:t>_________________</w:t>
      </w:r>
      <w:r>
        <w:rPr>
          <w:rFonts w:ascii="Arial" w:hAnsi="Arial" w:cs="Arial"/>
          <w:b w:val="0"/>
          <w:sz w:val="18"/>
          <w:szCs w:val="18"/>
        </w:rPr>
        <w:tab/>
        <w:t xml:space="preserve">Date </w:t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</w:p>
    <w:p w:rsidR="00996A70" w:rsidRDefault="00996A70" w:rsidP="00996A70">
      <w:pPr>
        <w:rPr>
          <w:rFonts w:ascii="Arial" w:hAnsi="Arial" w:cs="Arial"/>
          <w:b w:val="0"/>
          <w:sz w:val="18"/>
          <w:szCs w:val="18"/>
          <w:u w:val="single"/>
        </w:rPr>
      </w:pPr>
    </w:p>
    <w:p w:rsidR="0041762A" w:rsidRDefault="00996A70"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  <w:t xml:space="preserve">Cooperating Teacher </w:t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  <w:t>_________________</w:t>
      </w:r>
      <w:r>
        <w:rPr>
          <w:rFonts w:ascii="Arial" w:hAnsi="Arial" w:cs="Arial"/>
          <w:b w:val="0"/>
          <w:sz w:val="18"/>
          <w:szCs w:val="18"/>
        </w:rPr>
        <w:tab/>
        <w:t xml:space="preserve">Date </w:t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  <w:r>
        <w:rPr>
          <w:rFonts w:ascii="Arial" w:hAnsi="Arial" w:cs="Arial"/>
          <w:b w:val="0"/>
          <w:sz w:val="18"/>
          <w:szCs w:val="18"/>
          <w:u w:val="single"/>
        </w:rPr>
        <w:tab/>
      </w:r>
    </w:p>
    <w:sectPr w:rsidR="0041762A" w:rsidSect="00996A70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505" w:rsidRDefault="00442505" w:rsidP="00996A70">
      <w:r>
        <w:separator/>
      </w:r>
    </w:p>
  </w:endnote>
  <w:endnote w:type="continuationSeparator" w:id="0">
    <w:p w:rsidR="00442505" w:rsidRDefault="00442505" w:rsidP="0099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1971746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6"/>
        <w:szCs w:val="16"/>
      </w:rPr>
    </w:sdtEndPr>
    <w:sdtContent>
      <w:p w:rsidR="00996A70" w:rsidRPr="00996A70" w:rsidRDefault="00996A70">
        <w:pPr>
          <w:pStyle w:val="Footer"/>
          <w:jc w:val="right"/>
          <w:rPr>
            <w:rFonts w:ascii="Arial" w:hAnsi="Arial" w:cs="Arial"/>
            <w:noProof/>
          </w:rPr>
        </w:pPr>
        <w:r w:rsidRPr="00996A70">
          <w:rPr>
            <w:rFonts w:ascii="Arial" w:hAnsi="Arial" w:cs="Arial"/>
          </w:rPr>
          <w:fldChar w:fldCharType="begin"/>
        </w:r>
        <w:r w:rsidRPr="00996A70">
          <w:rPr>
            <w:rFonts w:ascii="Arial" w:hAnsi="Arial" w:cs="Arial"/>
          </w:rPr>
          <w:instrText xml:space="preserve"> PAGE   \* MERGEFORMAT </w:instrText>
        </w:r>
        <w:r w:rsidRPr="00996A70">
          <w:rPr>
            <w:rFonts w:ascii="Arial" w:hAnsi="Arial" w:cs="Arial"/>
          </w:rPr>
          <w:fldChar w:fldCharType="separate"/>
        </w:r>
        <w:r w:rsidR="008C339E">
          <w:rPr>
            <w:rFonts w:ascii="Arial" w:hAnsi="Arial" w:cs="Arial"/>
            <w:noProof/>
          </w:rPr>
          <w:t>2</w:t>
        </w:r>
        <w:r w:rsidRPr="00996A70">
          <w:rPr>
            <w:rFonts w:ascii="Arial" w:hAnsi="Arial" w:cs="Arial"/>
            <w:noProof/>
          </w:rPr>
          <w:fldChar w:fldCharType="end"/>
        </w:r>
      </w:p>
      <w:p w:rsidR="00996A70" w:rsidRPr="00996A70" w:rsidRDefault="00996A70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noProof/>
            <w:sz w:val="16"/>
            <w:szCs w:val="16"/>
          </w:rPr>
          <w:t>r</w:t>
        </w:r>
        <w:r w:rsidRPr="00996A70">
          <w:rPr>
            <w:rFonts w:ascii="Arial" w:hAnsi="Arial" w:cs="Arial"/>
            <w:noProof/>
            <w:sz w:val="16"/>
            <w:szCs w:val="16"/>
          </w:rPr>
          <w:t>ev. 5.</w:t>
        </w:r>
        <w:r>
          <w:rPr>
            <w:rFonts w:ascii="Arial" w:hAnsi="Arial" w:cs="Arial"/>
            <w:noProof/>
            <w:sz w:val="16"/>
            <w:szCs w:val="16"/>
          </w:rPr>
          <w:t>11.12</w:t>
        </w:r>
      </w:p>
    </w:sdtContent>
  </w:sdt>
  <w:p w:rsidR="00996A70" w:rsidRDefault="00996A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505" w:rsidRDefault="00442505" w:rsidP="00996A70">
      <w:r>
        <w:separator/>
      </w:r>
    </w:p>
  </w:footnote>
  <w:footnote w:type="continuationSeparator" w:id="0">
    <w:p w:rsidR="00442505" w:rsidRDefault="00442505" w:rsidP="0099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971"/>
    <w:multiLevelType w:val="hybridMultilevel"/>
    <w:tmpl w:val="9224F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A070F"/>
    <w:multiLevelType w:val="hybridMultilevel"/>
    <w:tmpl w:val="46D8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03AC7"/>
    <w:multiLevelType w:val="hybridMultilevel"/>
    <w:tmpl w:val="420896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84D5C"/>
    <w:multiLevelType w:val="hybridMultilevel"/>
    <w:tmpl w:val="F61C3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71906"/>
    <w:multiLevelType w:val="hybridMultilevel"/>
    <w:tmpl w:val="831E7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A5925"/>
    <w:multiLevelType w:val="hybridMultilevel"/>
    <w:tmpl w:val="5128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34581"/>
    <w:multiLevelType w:val="hybridMultilevel"/>
    <w:tmpl w:val="5AB66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018E7"/>
    <w:multiLevelType w:val="hybridMultilevel"/>
    <w:tmpl w:val="3C9204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43297"/>
    <w:multiLevelType w:val="hybridMultilevel"/>
    <w:tmpl w:val="F80A3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992"/>
    <w:multiLevelType w:val="hybridMultilevel"/>
    <w:tmpl w:val="939C4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F6A2B"/>
    <w:multiLevelType w:val="hybridMultilevel"/>
    <w:tmpl w:val="994EC760"/>
    <w:lvl w:ilvl="0" w:tplc="B530723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70"/>
    <w:rsid w:val="0041762A"/>
    <w:rsid w:val="00442505"/>
    <w:rsid w:val="004C05B8"/>
    <w:rsid w:val="008C339E"/>
    <w:rsid w:val="0099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70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A70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96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A70"/>
    <w:rPr>
      <w:rFonts w:ascii="Times New Roman" w:eastAsia="Times New Roman" w:hAnsi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70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A70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96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A70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Brady</cp:lastModifiedBy>
  <cp:revision>2</cp:revision>
  <dcterms:created xsi:type="dcterms:W3CDTF">2012-06-12T22:18:00Z</dcterms:created>
  <dcterms:modified xsi:type="dcterms:W3CDTF">2012-06-12T22:18:00Z</dcterms:modified>
</cp:coreProperties>
</file>