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C20" w:rsidRDefault="00C800E6">
      <w:r>
        <w:t>SCMS Graduate Committee</w:t>
      </w:r>
    </w:p>
    <w:p w:rsidR="00C800E6" w:rsidRDefault="00C800E6">
      <w:r>
        <w:t>Agenda</w:t>
      </w:r>
    </w:p>
    <w:p w:rsidR="00C800E6" w:rsidRDefault="00C800E6">
      <w:r>
        <w:t>February 17, 2010</w:t>
      </w:r>
    </w:p>
    <w:p w:rsidR="00C800E6" w:rsidRDefault="00C800E6">
      <w:r>
        <w:t>New Course proposals</w:t>
      </w:r>
    </w:p>
    <w:p w:rsidR="00C800E6" w:rsidRDefault="00C800E6">
      <w:r>
        <w:tab/>
        <w:t>-The Political Economy of the Media</w:t>
      </w:r>
      <w:r w:rsidR="002F37A1">
        <w:t>-  Approved</w:t>
      </w:r>
    </w:p>
    <w:p w:rsidR="00C800E6" w:rsidRDefault="00C800E6">
      <w:r>
        <w:t>Graduate Application</w:t>
      </w:r>
    </w:p>
    <w:p w:rsidR="00C800E6" w:rsidRDefault="00C800E6">
      <w:r>
        <w:tab/>
        <w:t>-Mae  Basiratmand</w:t>
      </w:r>
      <w:r w:rsidR="002F37A1">
        <w:t>- Approved</w:t>
      </w:r>
    </w:p>
    <w:p w:rsidR="00C800E6" w:rsidRDefault="00C800E6">
      <w:r>
        <w:t>Program Revision</w:t>
      </w:r>
    </w:p>
    <w:p w:rsidR="002F37A1" w:rsidRDefault="002F37A1">
      <w:r>
        <w:tab/>
        <w:t>Committee had a far ranging discussion and  concluded that  graduate program as reflected in th course schedule 2007-2012 had little focus and many under enrolled classes</w:t>
      </w:r>
    </w:p>
    <w:p w:rsidR="002F37A1" w:rsidRDefault="002F37A1">
      <w:r>
        <w:t>In the light of that the Committee concluded:</w:t>
      </w:r>
    </w:p>
    <w:p w:rsidR="002F37A1" w:rsidRDefault="002F37A1">
      <w:r>
        <w:tab/>
        <w:t>Graduate courses should be open to non-majors</w:t>
      </w:r>
    </w:p>
    <w:p w:rsidR="002F37A1" w:rsidRDefault="002F37A1">
      <w:r>
        <w:tab/>
        <w:t xml:space="preserve">There would be three required courses  </w:t>
      </w:r>
    </w:p>
    <w:p w:rsidR="002F37A1" w:rsidRDefault="002F37A1">
      <w:r>
        <w:t>1) Introduction to Graduate Studies which would focus on the nuts and bolts of academic research, academic literature searches and reviews, etc.</w:t>
      </w:r>
    </w:p>
    <w:p w:rsidR="002F37A1" w:rsidRDefault="002F37A1">
      <w:r>
        <w:t>2) Introduction to the Discipline: A course that would have sections serving as an introduction to Rhetoric, Film, Cultural and media Studies and Intercultural Studies. To be taught from faculty from those areas</w:t>
      </w:r>
    </w:p>
    <w:p w:rsidR="00A855E1" w:rsidRDefault="002F37A1" w:rsidP="002F37A1">
      <w:r>
        <w:t>3) A Seminar on methods :</w:t>
      </w:r>
      <w:r w:rsidRPr="002F37A1">
        <w:rPr>
          <w:rFonts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Pr="002F37A1">
        <w:t>Intro to epistemology and methods of analysis on Comm research.  Broad overview of humanistic, social scientific, rhetorical, and critical approaches to studying communication.</w:t>
      </w:r>
      <w:r>
        <w:t>(Cal State Northridge)</w:t>
      </w:r>
    </w:p>
    <w:p w:rsidR="002F37A1" w:rsidRDefault="002F37A1" w:rsidP="002F37A1">
      <w:r>
        <w:t>The other graduate courses would be  reduced to a small series of variable topics classes with Title “Studies in Film,” Studies in Rhetoric” “Studies in Culture and Media,” Topics in Intercultural Studies”</w:t>
      </w:r>
    </w:p>
    <w:p w:rsidR="002F37A1" w:rsidRPr="002F37A1" w:rsidRDefault="002F37A1" w:rsidP="002F37A1">
      <w:r>
        <w:t>Also discussed was a possible thesis writing course at the end of  students’ program</w:t>
      </w:r>
    </w:p>
    <w:p w:rsidR="002F37A1" w:rsidRDefault="002F37A1"/>
    <w:p w:rsidR="002F37A1" w:rsidRDefault="002F37A1">
      <w:bookmarkStart w:id="0" w:name="_GoBack"/>
      <w:bookmarkEnd w:id="0"/>
      <w:r>
        <w:t>Also Becky and Fred Would meet with TA’s to get feedback on program and Fred will prepare a questionnaire/blog for all students to get feedback</w:t>
      </w:r>
    </w:p>
    <w:p w:rsidR="00C800E6" w:rsidRDefault="00C800E6"/>
    <w:sectPr w:rsidR="00C800E6" w:rsidSect="00923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F019E"/>
    <w:multiLevelType w:val="hybridMultilevel"/>
    <w:tmpl w:val="8AF20BF6"/>
    <w:lvl w:ilvl="0" w:tplc="3000E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AEA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E620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03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A6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1E6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DC2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40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C9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99"/>
  <w:defaultTabStop w:val="720"/>
  <w:characterSpacingControl w:val="doNotCompress"/>
  <w:compat/>
  <w:rsids>
    <w:rsidRoot w:val="00C800E6"/>
    <w:rsid w:val="002F37A1"/>
    <w:rsid w:val="00923C4E"/>
    <w:rsid w:val="00A15BBF"/>
    <w:rsid w:val="00A855E1"/>
    <w:rsid w:val="00BF4980"/>
    <w:rsid w:val="00C800E6"/>
    <w:rsid w:val="00DE2C20"/>
    <w:rsid w:val="00DF7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7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7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7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7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347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fejes</dc:creator>
  <cp:lastModifiedBy>Noemi</cp:lastModifiedBy>
  <cp:revision>2</cp:revision>
  <cp:lastPrinted>2012-02-17T17:56:00Z</cp:lastPrinted>
  <dcterms:created xsi:type="dcterms:W3CDTF">2012-06-15T01:49:00Z</dcterms:created>
  <dcterms:modified xsi:type="dcterms:W3CDTF">2012-06-15T01:49:00Z</dcterms:modified>
</cp:coreProperties>
</file>