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3D" w:rsidRDefault="000D2F94">
      <w:bookmarkStart w:id="0" w:name="_GoBack"/>
      <w:bookmarkEnd w:id="0"/>
      <w:r>
        <w:t>Minutes April 6 2012</w:t>
      </w:r>
    </w:p>
    <w:p w:rsidR="000D2F94" w:rsidRDefault="000D2F94"/>
    <w:p w:rsidR="000D2F94" w:rsidRDefault="000D2F94">
      <w:r>
        <w:t>Program revision. Agreed  t o final program revision to be included in report to faculty at April 20</w:t>
      </w:r>
      <w:r w:rsidRPr="000D2F94">
        <w:rPr>
          <w:vertAlign w:val="superscript"/>
        </w:rPr>
        <w:t>th</w:t>
      </w:r>
      <w:r>
        <w:t xml:space="preserve"> meeting.</w:t>
      </w:r>
    </w:p>
    <w:p w:rsidR="000D2F94" w:rsidRDefault="000D2F94"/>
    <w:p w:rsidR="000D2F94" w:rsidRDefault="000D2F94">
      <w:r>
        <w:t>April 13 Meeting with graduate students. Students to present and discuss work</w:t>
      </w:r>
    </w:p>
    <w:sectPr w:rsidR="000D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F94"/>
    <w:rsid w:val="000D2F94"/>
    <w:rsid w:val="004F586C"/>
    <w:rsid w:val="00C0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fejes</dc:creator>
  <cp:lastModifiedBy>Noemi Marin</cp:lastModifiedBy>
  <cp:revision>2</cp:revision>
  <dcterms:created xsi:type="dcterms:W3CDTF">2013-01-15T23:05:00Z</dcterms:created>
  <dcterms:modified xsi:type="dcterms:W3CDTF">2013-01-15T23:05:00Z</dcterms:modified>
</cp:coreProperties>
</file>