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21B" w:rsidRDefault="005177C2" w:rsidP="005177C2">
      <w:pPr>
        <w:spacing w:after="0" w:line="240" w:lineRule="auto"/>
      </w:pPr>
      <w:r>
        <w:t xml:space="preserve">2010-11 LIST </w:t>
      </w:r>
      <w:r w:rsidR="000A5EED">
        <w:t>Governmental Outreach Events</w:t>
      </w:r>
    </w:p>
    <w:p w:rsidR="005177C2" w:rsidRDefault="005177C2" w:rsidP="005177C2">
      <w:pPr>
        <w:spacing w:after="0" w:line="240" w:lineRule="auto"/>
      </w:pPr>
      <w:r>
        <w:t>Presidential Inauguration Governmental Officials Outreach: Summer 2010</w:t>
      </w:r>
    </w:p>
    <w:p w:rsidR="005177C2" w:rsidRDefault="005177C2" w:rsidP="005177C2">
      <w:pPr>
        <w:spacing w:after="0" w:line="240" w:lineRule="auto"/>
      </w:pPr>
      <w:r>
        <w:t>July 4 Event with BOT Members and City of Boca Raton Officials: 7-4-10</w:t>
      </w:r>
    </w:p>
    <w:p w:rsidR="005177C2" w:rsidRDefault="005177C2" w:rsidP="005177C2">
      <w:pPr>
        <w:spacing w:after="0" w:line="240" w:lineRule="auto"/>
      </w:pPr>
      <w:r>
        <w:t xml:space="preserve">Pace Summit: </w:t>
      </w:r>
      <w:r>
        <w:t>8-5-10</w:t>
      </w:r>
    </w:p>
    <w:p w:rsidR="005177C2" w:rsidRDefault="005177C2" w:rsidP="005177C2">
      <w:pPr>
        <w:spacing w:after="0" w:line="240" w:lineRule="auto"/>
      </w:pPr>
      <w:r>
        <w:t>Congressman Klein Non-Profit Grants Seminar: 9-7-10</w:t>
      </w:r>
    </w:p>
    <w:p w:rsidR="005177C2" w:rsidRDefault="005177C2" w:rsidP="005177C2">
      <w:pPr>
        <w:spacing w:after="0" w:line="240" w:lineRule="auto"/>
      </w:pPr>
      <w:r>
        <w:t>Senator Maria Sachs Energy Summit:  9-13-10</w:t>
      </w:r>
    </w:p>
    <w:p w:rsidR="005177C2" w:rsidRDefault="005177C2" w:rsidP="005177C2">
      <w:pPr>
        <w:spacing w:after="0" w:line="240" w:lineRule="auto"/>
      </w:pPr>
      <w:r>
        <w:t xml:space="preserve">Congressman Klein </w:t>
      </w:r>
      <w:r>
        <w:t>Academy</w:t>
      </w:r>
      <w:r>
        <w:t xml:space="preserve"> Days: 9-25-10</w:t>
      </w:r>
    </w:p>
    <w:p w:rsidR="005177C2" w:rsidRDefault="005177C2" w:rsidP="005177C2">
      <w:pPr>
        <w:spacing w:after="0" w:line="240" w:lineRule="auto"/>
      </w:pPr>
      <w:r>
        <w:t>Football: Fall 2010</w:t>
      </w:r>
    </w:p>
    <w:p w:rsidR="000A5EED" w:rsidRDefault="000A5EED" w:rsidP="005177C2">
      <w:pPr>
        <w:spacing w:after="0" w:line="240" w:lineRule="auto"/>
      </w:pPr>
      <w:r>
        <w:t>Town and Gown with City of Boca Raton Officials: 11-15-10</w:t>
      </w:r>
    </w:p>
    <w:p w:rsidR="005177C2" w:rsidRDefault="005177C2" w:rsidP="005177C2">
      <w:pPr>
        <w:spacing w:after="0" w:line="240" w:lineRule="auto"/>
      </w:pPr>
      <w:r>
        <w:t>Senator Maria Sachs Education Summit: December 2010 CANCELLED</w:t>
      </w:r>
    </w:p>
    <w:p w:rsidR="000A5EED" w:rsidRDefault="000A5EED" w:rsidP="005177C2">
      <w:pPr>
        <w:spacing w:after="0" w:line="240" w:lineRule="auto"/>
      </w:pPr>
      <w:r>
        <w:t>Broward Days Meetings 2010-11</w:t>
      </w:r>
    </w:p>
    <w:p w:rsidR="000A5EED" w:rsidRDefault="000A5EED" w:rsidP="005177C2">
      <w:pPr>
        <w:spacing w:after="0" w:line="240" w:lineRule="auto"/>
      </w:pPr>
      <w:r>
        <w:t>Palm Beach County Days Meetings 2010-11</w:t>
      </w:r>
    </w:p>
    <w:p w:rsidR="000A5EED" w:rsidRDefault="000A5EED" w:rsidP="005177C2">
      <w:pPr>
        <w:spacing w:after="0" w:line="240" w:lineRule="auto"/>
      </w:pPr>
      <w:r>
        <w:t>Delegation Hearings</w:t>
      </w:r>
      <w:r w:rsidR="005177C2">
        <w:t xml:space="preserve"> 2010-11</w:t>
      </w:r>
      <w:r>
        <w:t>:</w:t>
      </w:r>
    </w:p>
    <w:p w:rsidR="000A5EED" w:rsidRDefault="000A5EED" w:rsidP="005177C2">
      <w:pPr>
        <w:spacing w:after="0" w:line="240" w:lineRule="auto"/>
        <w:ind w:left="720"/>
      </w:pPr>
      <w:r>
        <w:t>Broward County:</w:t>
      </w:r>
      <w:r w:rsidR="00E247FB">
        <w:t xml:space="preserve"> 1-7-11</w:t>
      </w:r>
    </w:p>
    <w:p w:rsidR="000A5EED" w:rsidRDefault="000A5EED" w:rsidP="005177C2">
      <w:pPr>
        <w:spacing w:after="0" w:line="240" w:lineRule="auto"/>
        <w:ind w:left="720"/>
      </w:pPr>
      <w:r>
        <w:t>Palm Beach County: 2-2-11</w:t>
      </w:r>
    </w:p>
    <w:p w:rsidR="000A5EED" w:rsidRDefault="000A5EED" w:rsidP="005177C2">
      <w:pPr>
        <w:spacing w:after="0" w:line="240" w:lineRule="auto"/>
        <w:ind w:left="720"/>
      </w:pPr>
      <w:r>
        <w:t>Martin County: 12-7-10</w:t>
      </w:r>
    </w:p>
    <w:p w:rsidR="000A5EED" w:rsidRDefault="000A5EED" w:rsidP="005177C2">
      <w:pPr>
        <w:spacing w:after="0" w:line="240" w:lineRule="auto"/>
        <w:ind w:left="720"/>
      </w:pPr>
      <w:r>
        <w:t xml:space="preserve">St. Lucie </w:t>
      </w:r>
      <w:r w:rsidR="005177C2">
        <w:t>County</w:t>
      </w:r>
      <w:r>
        <w:t>: 12-16-10</w:t>
      </w:r>
    </w:p>
    <w:p w:rsidR="005177C2" w:rsidRDefault="005177C2" w:rsidP="005177C2">
      <w:pPr>
        <w:spacing w:after="0" w:line="240" w:lineRule="auto"/>
      </w:pPr>
      <w:r>
        <w:t xml:space="preserve">Senator Nelson </w:t>
      </w:r>
      <w:r>
        <w:t>Town</w:t>
      </w:r>
      <w:r>
        <w:t xml:space="preserve"> Hall Meeting: 1-13-11</w:t>
      </w:r>
    </w:p>
    <w:p w:rsidR="005177C2" w:rsidRDefault="005177C2" w:rsidP="005177C2">
      <w:pPr>
        <w:spacing w:after="0" w:line="240" w:lineRule="auto"/>
      </w:pPr>
      <w:r>
        <w:t>Congressman Allen West Town Hall Meeting Jupiter Campus: 2-22-11</w:t>
      </w:r>
    </w:p>
    <w:p w:rsidR="00E247FB" w:rsidRDefault="00E247FB" w:rsidP="005177C2">
      <w:pPr>
        <w:spacing w:after="0" w:line="240" w:lineRule="auto"/>
      </w:pPr>
      <w:r>
        <w:t>Fire Expo with the City of Boca Raton: Spring 2011</w:t>
      </w:r>
    </w:p>
    <w:p w:rsidR="00E247FB" w:rsidRDefault="00E247FB" w:rsidP="005177C2">
      <w:pPr>
        <w:spacing w:after="0" w:line="240" w:lineRule="auto"/>
      </w:pPr>
      <w:r>
        <w:t>Senator Sachs D</w:t>
      </w:r>
      <w:r w:rsidR="005177C2">
        <w:t>a</w:t>
      </w:r>
      <w:r>
        <w:t xml:space="preserve">nia </w:t>
      </w:r>
      <w:r w:rsidR="005177C2">
        <w:t>Beach</w:t>
      </w:r>
      <w:r>
        <w:t xml:space="preserve"> Campus Field Trip </w:t>
      </w:r>
      <w:r>
        <w:t>Blue Ribbon Committee on Energy</w:t>
      </w:r>
      <w:r>
        <w:t>: 5-9-11</w:t>
      </w:r>
    </w:p>
    <w:p w:rsidR="005177C2" w:rsidRDefault="00E247FB" w:rsidP="005177C2">
      <w:pPr>
        <w:spacing w:after="0" w:line="240" w:lineRule="auto"/>
      </w:pPr>
      <w:r>
        <w:t>Congressman Allen West Staff Retreat</w:t>
      </w:r>
      <w:r w:rsidR="007A3E0A">
        <w:t>: June 2011 CANCELLED</w:t>
      </w:r>
    </w:p>
    <w:p w:rsidR="00E247FB" w:rsidRDefault="00E247FB" w:rsidP="005177C2">
      <w:pPr>
        <w:spacing w:after="0" w:line="240" w:lineRule="auto"/>
      </w:pPr>
      <w:r>
        <w:t>Congressman Allen West visit to SNMRC</w:t>
      </w:r>
      <w:r w:rsidR="007A3E0A">
        <w:t>: Spring 2011</w:t>
      </w:r>
    </w:p>
    <w:p w:rsidR="005177C2" w:rsidRDefault="005177C2" w:rsidP="005177C2">
      <w:pPr>
        <w:spacing w:after="0" w:line="240" w:lineRule="auto"/>
      </w:pPr>
      <w:r>
        <w:t>Congressman Allen West Staff Retreat: June 2011 CANCELLED</w:t>
      </w:r>
    </w:p>
    <w:p w:rsidR="00E247FB" w:rsidRDefault="00E247FB" w:rsidP="005177C2">
      <w:pPr>
        <w:spacing w:after="0" w:line="240" w:lineRule="auto"/>
      </w:pPr>
      <w:bookmarkStart w:id="0" w:name="_GoBack"/>
      <w:bookmarkEnd w:id="0"/>
    </w:p>
    <w:sectPr w:rsidR="00E2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ED"/>
    <w:rsid w:val="000A5EED"/>
    <w:rsid w:val="005177C2"/>
    <w:rsid w:val="005D321B"/>
    <w:rsid w:val="007A3E0A"/>
    <w:rsid w:val="00E2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Francine Glick</dc:creator>
  <cp:lastModifiedBy>Francine Glick</cp:lastModifiedBy>
  <cp:revision>2</cp:revision>
  <dcterms:created xsi:type="dcterms:W3CDTF">2012-06-05T16:04:00Z</dcterms:created>
  <dcterms:modified xsi:type="dcterms:W3CDTF">2012-06-05T16:34:00Z</dcterms:modified>
</cp:coreProperties>
</file>