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3EBA" w:rsidRDefault="009D3EBA" w:rsidP="003E7C09">
      <w:pPr>
        <w:jc w:val="center"/>
        <w:rPr>
          <w:b/>
          <w:sz w:val="40"/>
        </w:rPr>
      </w:pPr>
      <w:r>
        <w:rPr>
          <w:noProof/>
        </w:rPr>
        <w:drawing>
          <wp:inline distT="0" distB="0" distL="0" distR="0" wp14:anchorId="6C3433DC" wp14:editId="29B65DA2">
            <wp:extent cx="2647950" cy="923925"/>
            <wp:effectExtent l="0" t="0" r="0" b="9525"/>
            <wp:docPr id="1035" name="Picture 1" descr="Untitled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Picture 1" descr="Untitled_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3829" w:type="dxa"/>
        <w:jc w:val="center"/>
        <w:tblInd w:w="870" w:type="dxa"/>
        <w:tblLook w:val="04A0" w:firstRow="1" w:lastRow="0" w:firstColumn="1" w:lastColumn="0" w:noHBand="0" w:noVBand="1"/>
      </w:tblPr>
      <w:tblGrid>
        <w:gridCol w:w="3829"/>
      </w:tblGrid>
      <w:tr w:rsidR="009D3EBA" w:rsidRPr="0064666B" w:rsidTr="00606617">
        <w:trPr>
          <w:trHeight w:val="381"/>
          <w:jc w:val="center"/>
        </w:trPr>
        <w:tc>
          <w:tcPr>
            <w:tcW w:w="3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D3EBA" w:rsidRPr="0064666B" w:rsidRDefault="009D3EBA" w:rsidP="00E96BE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4666B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Assessment Supporting Document for </w:t>
            </w:r>
          </w:p>
        </w:tc>
      </w:tr>
      <w:tr w:rsidR="009D3EBA" w:rsidRPr="0064666B" w:rsidTr="00606617">
        <w:trPr>
          <w:trHeight w:val="381"/>
          <w:jc w:val="center"/>
        </w:trPr>
        <w:tc>
          <w:tcPr>
            <w:tcW w:w="3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D3EBA" w:rsidRDefault="009D3EBA" w:rsidP="00E96BE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eastAsia="Times New Roman" w:hAnsi="Calibri" w:cs="Calibri"/>
                <w:b/>
                <w:bCs/>
              </w:rPr>
              <w:t>Outcome #1, Period 2011-2012</w:t>
            </w:r>
          </w:p>
          <w:p w:rsidR="009D3EBA" w:rsidRDefault="009D3EBA" w:rsidP="00E96BE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eastAsia="Times New Roman" w:hAnsi="Calibri" w:cs="Calibri"/>
                <w:b/>
                <w:bCs/>
              </w:rPr>
              <w:t>A Snapshot of Marketing Images</w:t>
            </w:r>
          </w:p>
          <w:p w:rsidR="00516D37" w:rsidRPr="0064666B" w:rsidRDefault="00516D37" w:rsidP="00E96BE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eastAsia="Times New Roman" w:hAnsi="Calibri" w:cs="Calibri"/>
                <w:b/>
                <w:bCs/>
              </w:rPr>
              <w:t>Northern Campuses</w:t>
            </w:r>
            <w:bookmarkStart w:id="0" w:name="_GoBack"/>
            <w:bookmarkEnd w:id="0"/>
          </w:p>
        </w:tc>
      </w:tr>
      <w:tr w:rsidR="00606617" w:rsidRPr="0064666B" w:rsidTr="00606617">
        <w:trPr>
          <w:trHeight w:val="381"/>
          <w:jc w:val="center"/>
        </w:trPr>
        <w:tc>
          <w:tcPr>
            <w:tcW w:w="3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606617" w:rsidRDefault="00606617" w:rsidP="00E96BE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</w:rPr>
            </w:pPr>
          </w:p>
        </w:tc>
      </w:tr>
    </w:tbl>
    <w:p w:rsidR="00606617" w:rsidRDefault="00606617" w:rsidP="00EE5292">
      <w:pPr>
        <w:rPr>
          <w:b/>
          <w:sz w:val="40"/>
        </w:rPr>
      </w:pPr>
      <w:r>
        <w:rPr>
          <w:noProof/>
        </w:rPr>
        <w:drawing>
          <wp:inline distT="0" distB="0" distL="0" distR="0" wp14:anchorId="35591728" wp14:editId="35DA19E5">
            <wp:extent cx="2278380" cy="2948506"/>
            <wp:effectExtent l="0" t="0" r="762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elopBrandFlie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321" cy="294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D0B676" wp14:editId="67F4AB80">
            <wp:extent cx="2396478" cy="3101340"/>
            <wp:effectExtent l="0" t="0" r="444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eerDay101Flier2(1)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174" cy="310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</w:rPr>
        <w:drawing>
          <wp:inline distT="0" distB="0" distL="0" distR="0">
            <wp:extent cx="2141220" cy="277100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calSchoolPanel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104" cy="277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</w:rPr>
        <w:drawing>
          <wp:inline distT="0" distB="0" distL="0" distR="0" wp14:anchorId="769F7D70" wp14:editId="5F9C168A">
            <wp:extent cx="2172728" cy="28117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obSearchStrategiesFlyer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5235" cy="281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920" w:rsidRDefault="00C96920" w:rsidP="00EE5292">
      <w:pPr>
        <w:rPr>
          <w:b/>
          <w:sz w:val="40"/>
        </w:rPr>
      </w:pPr>
      <w:r>
        <w:rPr>
          <w:b/>
          <w:noProof/>
          <w:sz w:val="40"/>
        </w:rPr>
        <w:lastRenderedPageBreak/>
        <w:drawing>
          <wp:inline distT="0" distB="0" distL="0" distR="0">
            <wp:extent cx="2932855" cy="329946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ineWhileyouDine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49" r="17436" b="39139"/>
                    <a:stretch/>
                  </pic:blipFill>
                  <pic:spPr bwMode="auto">
                    <a:xfrm>
                      <a:off x="0" y="0"/>
                      <a:ext cx="2931389" cy="3297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73D06">
        <w:rPr>
          <w:b/>
          <w:noProof/>
          <w:sz w:val="40"/>
        </w:rPr>
        <w:drawing>
          <wp:inline distT="0" distB="0" distL="0" distR="0" wp14:anchorId="09E24506" wp14:editId="487E9D78">
            <wp:extent cx="2283926" cy="2955683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meFlier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363" cy="295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D06" w:rsidRDefault="00173D06" w:rsidP="00EE5292">
      <w:pPr>
        <w:rPr>
          <w:b/>
          <w:sz w:val="40"/>
        </w:rPr>
      </w:pPr>
      <w:r>
        <w:rPr>
          <w:noProof/>
        </w:rPr>
        <w:drawing>
          <wp:inline distT="0" distB="0" distL="0" distR="0" wp14:anchorId="70E6127F" wp14:editId="45607498">
            <wp:extent cx="2642695" cy="204216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dschoolfair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027" cy="204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6626CE" wp14:editId="64EB8F4A">
            <wp:extent cx="2263140" cy="2928783"/>
            <wp:effectExtent l="0" t="0" r="381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dSchoolDay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075" cy="292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617" w:rsidRDefault="00606617" w:rsidP="00EE5292">
      <w:pPr>
        <w:rPr>
          <w:b/>
          <w:sz w:val="40"/>
        </w:rPr>
      </w:pPr>
    </w:p>
    <w:p w:rsidR="003714C1" w:rsidRDefault="003714C1" w:rsidP="00EE5292">
      <w:pPr>
        <w:rPr>
          <w:b/>
          <w:sz w:val="40"/>
        </w:rPr>
      </w:pPr>
      <w:r>
        <w:rPr>
          <w:noProof/>
        </w:rPr>
        <w:lastRenderedPageBreak/>
        <w:drawing>
          <wp:inline distT="0" distB="0" distL="0" distR="0">
            <wp:extent cx="2301240" cy="2978089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viewskillsFlier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2190" cy="297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4C1" w:rsidRDefault="003714C1" w:rsidP="00EE5292">
      <w:pPr>
        <w:rPr>
          <w:b/>
          <w:sz w:val="40"/>
        </w:rPr>
      </w:pPr>
    </w:p>
    <w:p w:rsidR="003E7C09" w:rsidRPr="003E7C09" w:rsidRDefault="003714C1" w:rsidP="00EE5292">
      <w:pPr>
        <w:rPr>
          <w:b/>
          <w:sz w:val="40"/>
        </w:rPr>
      </w:pPr>
      <w:r>
        <w:rPr>
          <w:noProof/>
        </w:rPr>
        <w:drawing>
          <wp:inline distT="0" distB="0" distL="0" distR="0">
            <wp:extent cx="2496577" cy="32308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upiter Flier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608" cy="323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000">
        <w:rPr>
          <w:noProof/>
        </w:rPr>
        <w:drawing>
          <wp:anchor distT="0" distB="0" distL="114300" distR="114300" simplePos="0" relativeHeight="251661312" behindDoc="1" locked="0" layoutInCell="1" allowOverlap="1" wp14:anchorId="0766FAD7" wp14:editId="14B1B9C3">
            <wp:simplePos x="0" y="0"/>
            <wp:positionH relativeFrom="column">
              <wp:posOffset>8782050</wp:posOffset>
            </wp:positionH>
            <wp:positionV relativeFrom="paragraph">
              <wp:posOffset>-381000</wp:posOffset>
            </wp:positionV>
            <wp:extent cx="2164080" cy="2799715"/>
            <wp:effectExtent l="0" t="0" r="7620" b="6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7000">
        <w:rPr>
          <w:noProof/>
        </w:rPr>
        <w:drawing>
          <wp:anchor distT="0" distB="0" distL="114300" distR="114300" simplePos="0" relativeHeight="251666432" behindDoc="1" locked="0" layoutInCell="1" allowOverlap="1" wp14:anchorId="01303567" wp14:editId="317D4F71">
            <wp:simplePos x="0" y="0"/>
            <wp:positionH relativeFrom="column">
              <wp:posOffset>7096125</wp:posOffset>
            </wp:positionH>
            <wp:positionV relativeFrom="paragraph">
              <wp:posOffset>504825</wp:posOffset>
            </wp:positionV>
            <wp:extent cx="2771775" cy="3591560"/>
            <wp:effectExtent l="0" t="0" r="9525" b="889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E7C09" w:rsidRPr="003E7C09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05B45" w:rsidRDefault="00A05B45" w:rsidP="003E7C09">
      <w:pPr>
        <w:spacing w:after="0" w:line="240" w:lineRule="auto"/>
      </w:pPr>
      <w:r>
        <w:separator/>
      </w:r>
    </w:p>
  </w:endnote>
  <w:endnote w:type="continuationSeparator" w:id="0">
    <w:p w:rsidR="00A05B45" w:rsidRDefault="00A05B45" w:rsidP="003E7C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7C09" w:rsidRDefault="003E7C09">
    <w:pPr>
      <w:pStyle w:val="Footer"/>
    </w:pPr>
  </w:p>
  <w:p w:rsidR="003E7C09" w:rsidRDefault="003E7C0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05B45" w:rsidRDefault="00A05B45" w:rsidP="003E7C09">
      <w:pPr>
        <w:spacing w:after="0" w:line="240" w:lineRule="auto"/>
      </w:pPr>
      <w:r>
        <w:separator/>
      </w:r>
    </w:p>
  </w:footnote>
  <w:footnote w:type="continuationSeparator" w:id="0">
    <w:p w:rsidR="00A05B45" w:rsidRDefault="00A05B45" w:rsidP="003E7C0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7C09"/>
    <w:rsid w:val="00007451"/>
    <w:rsid w:val="000800E8"/>
    <w:rsid w:val="00171406"/>
    <w:rsid w:val="00173D06"/>
    <w:rsid w:val="001C7000"/>
    <w:rsid w:val="003714C1"/>
    <w:rsid w:val="00394235"/>
    <w:rsid w:val="003E7C09"/>
    <w:rsid w:val="00516D37"/>
    <w:rsid w:val="00606617"/>
    <w:rsid w:val="006475BE"/>
    <w:rsid w:val="006F707D"/>
    <w:rsid w:val="007031C3"/>
    <w:rsid w:val="0084371E"/>
    <w:rsid w:val="009255D7"/>
    <w:rsid w:val="009D3EBA"/>
    <w:rsid w:val="00A05B45"/>
    <w:rsid w:val="00B553A7"/>
    <w:rsid w:val="00B7332D"/>
    <w:rsid w:val="00C96920"/>
    <w:rsid w:val="00CE6321"/>
    <w:rsid w:val="00E40401"/>
    <w:rsid w:val="00E55663"/>
    <w:rsid w:val="00EE5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7C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7C0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E7C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7C09"/>
  </w:style>
  <w:style w:type="paragraph" w:styleId="Footer">
    <w:name w:val="footer"/>
    <w:basedOn w:val="Normal"/>
    <w:link w:val="FooterChar"/>
    <w:uiPriority w:val="99"/>
    <w:unhideWhenUsed/>
    <w:rsid w:val="003E7C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7C09"/>
  </w:style>
  <w:style w:type="character" w:styleId="CommentReference">
    <w:name w:val="annotation reference"/>
    <w:basedOn w:val="DefaultParagraphFont"/>
    <w:uiPriority w:val="99"/>
    <w:semiHidden/>
    <w:unhideWhenUsed/>
    <w:rsid w:val="009255D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255D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255D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255D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255D7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7C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7C0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E7C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7C09"/>
  </w:style>
  <w:style w:type="paragraph" w:styleId="Footer">
    <w:name w:val="footer"/>
    <w:basedOn w:val="Normal"/>
    <w:link w:val="FooterChar"/>
    <w:uiPriority w:val="99"/>
    <w:unhideWhenUsed/>
    <w:rsid w:val="003E7C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7C09"/>
  </w:style>
  <w:style w:type="character" w:styleId="CommentReference">
    <w:name w:val="annotation reference"/>
    <w:basedOn w:val="DefaultParagraphFont"/>
    <w:uiPriority w:val="99"/>
    <w:semiHidden/>
    <w:unhideWhenUsed/>
    <w:rsid w:val="009255D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255D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255D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255D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255D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Florida Atlantic University</Company>
  <LinksUpToDate>false</LinksUpToDate>
  <CharactersWithSpaces>138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Brian Montalvo</dc:creator>
  <cp:lastModifiedBy>Jennifer Blythe</cp:lastModifiedBy>
  <cp:revision>2</cp:revision>
  <dcterms:created xsi:type="dcterms:W3CDTF">2012-06-06T18:57:00Z</dcterms:created>
  <dcterms:modified xsi:type="dcterms:W3CDTF">2012-06-06T18:57:00Z</dcterms:modified>
</cp:coreProperties>
</file>