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B4" w:rsidRPr="001B69C6" w:rsidRDefault="00B114B4" w:rsidP="00B114B4">
      <w:pPr>
        <w:rPr>
          <w:rFonts w:eastAsia="Times New Roman"/>
          <w:b/>
          <w:bCs/>
        </w:rPr>
      </w:pPr>
      <w:r w:rsidRPr="001B69C6">
        <w:rPr>
          <w:b/>
        </w:rPr>
        <w:t xml:space="preserve">Narrative:  </w:t>
      </w:r>
      <w:r w:rsidRPr="001B69C6">
        <w:rPr>
          <w:rFonts w:eastAsia="Times New Roman"/>
          <w:b/>
          <w:bCs/>
        </w:rPr>
        <w:t>What educational benefits will be received by students, faculty?  What goals are going to be achieved?</w:t>
      </w:r>
    </w:p>
    <w:p w:rsidR="00B114B4" w:rsidRPr="001B69C6" w:rsidRDefault="00B114B4" w:rsidP="00B114B4">
      <w:pPr>
        <w:ind w:left="720"/>
        <w:rPr>
          <w:b/>
        </w:rPr>
      </w:pPr>
    </w:p>
    <w:p w:rsidR="00C36765" w:rsidRDefault="00B114B4" w:rsidP="00C36765">
      <w:r w:rsidRPr="001B69C6">
        <w:t xml:space="preserve">When the </w:t>
      </w:r>
      <w:smartTag w:uri="urn:schemas-microsoft-com:office:smarttags" w:element="place">
        <w:smartTag w:uri="urn:schemas-microsoft-com:office:smarttags" w:element="PlaceName">
          <w:r w:rsidRPr="001B69C6">
            <w:t>Graduate</w:t>
          </w:r>
        </w:smartTag>
        <w:r w:rsidRPr="001B69C6">
          <w:t xml:space="preserve"> </w:t>
        </w:r>
        <w:smartTag w:uri="urn:schemas-microsoft-com:office:smarttags" w:element="PlaceType">
          <w:r w:rsidRPr="001B69C6">
            <w:t>College</w:t>
          </w:r>
        </w:smartTag>
      </w:smartTag>
      <w:r w:rsidRPr="001B69C6">
        <w:t xml:space="preserve"> was formed in fall of 2007, it was charged with </w:t>
      </w:r>
      <w:r w:rsidR="00FA5785">
        <w:t>university-wide</w:t>
      </w:r>
      <w:r w:rsidRPr="001B69C6">
        <w:t xml:space="preserve"> oversight </w:t>
      </w:r>
      <w:r w:rsidR="00FA5785">
        <w:t xml:space="preserve">of graduate education.  </w:t>
      </w:r>
      <w:r w:rsidR="00C224FF">
        <w:t xml:space="preserve">This charge </w:t>
      </w:r>
      <w:r w:rsidR="00BF17C6">
        <w:t>required</w:t>
      </w:r>
      <w:r w:rsidR="00C224FF">
        <w:t xml:space="preserve"> the </w:t>
      </w:r>
      <w:smartTag w:uri="urn:schemas-microsoft-com:office:smarttags" w:element="place">
        <w:smartTag w:uri="urn:schemas-microsoft-com:office:smarttags" w:element="PlaceName">
          <w:r w:rsidR="00C224FF">
            <w:t>Graduate</w:t>
          </w:r>
        </w:smartTag>
        <w:r w:rsidR="00C224FF">
          <w:t xml:space="preserve"> </w:t>
        </w:r>
        <w:smartTag w:uri="urn:schemas-microsoft-com:office:smarttags" w:element="PlaceType">
          <w:r w:rsidR="00C224FF">
            <w:t>College</w:t>
          </w:r>
        </w:smartTag>
      </w:smartTag>
      <w:r w:rsidR="00C224FF">
        <w:t xml:space="preserve"> to implement procedures to ensure </w:t>
      </w:r>
      <w:r w:rsidR="00BF17C6">
        <w:t xml:space="preserve">pertinent </w:t>
      </w:r>
      <w:r w:rsidR="00C224FF">
        <w:t xml:space="preserve">university policies are being followed by </w:t>
      </w:r>
      <w:r w:rsidR="00AA1BD0">
        <w:t xml:space="preserve">all </w:t>
      </w:r>
      <w:r w:rsidR="00C224FF">
        <w:t xml:space="preserve">graduate students on </w:t>
      </w:r>
      <w:r w:rsidR="001B0874">
        <w:t>all of FAU’s</w:t>
      </w:r>
      <w:r w:rsidR="00C224FF">
        <w:t xml:space="preserve"> campuses</w:t>
      </w:r>
      <w:r w:rsidR="00BF17C6">
        <w:t>.</w:t>
      </w:r>
      <w:r w:rsidR="00C224FF">
        <w:t xml:space="preserve"> </w:t>
      </w:r>
      <w:r w:rsidR="00023A1F">
        <w:t>To accomplish this</w:t>
      </w:r>
      <w:r w:rsidR="00FA0A78">
        <w:t>, the colleg</w:t>
      </w:r>
      <w:r w:rsidR="003137AC">
        <w:t>e established a series of nine</w:t>
      </w:r>
      <w:r w:rsidR="00FA0A78">
        <w:t xml:space="preserve"> official </w:t>
      </w:r>
      <w:r w:rsidR="00E704DC">
        <w:t xml:space="preserve">paper-based </w:t>
      </w:r>
      <w:r w:rsidR="00FA0A78">
        <w:t>forms</w:t>
      </w:r>
      <w:r w:rsidR="003137AC">
        <w:t xml:space="preserve"> for graduate students</w:t>
      </w:r>
      <w:r w:rsidR="00427A79">
        <w:t xml:space="preserve"> to complete their degrees</w:t>
      </w:r>
      <w:r w:rsidR="00023A1F">
        <w:t xml:space="preserve">:  </w:t>
      </w:r>
      <w:r w:rsidR="003137AC">
        <w:t xml:space="preserve">(1-3) Plan of Study (Doctoral, Master’s, and Specialist), (4) Admission to Candidacy, (5) Revision to Existing Plan of Study, (6) Request to Waive a University Regulation, (7) Academic Progression Plan, (8) Research Compliance and Safety, (9) Request to Waive SITA Training. </w:t>
      </w:r>
      <w:r w:rsidR="00E704DC">
        <w:t xml:space="preserve">The current paper-based submission process results in inefficiencies and frustrations that can be eliminated using the proposed web-based submission system.  </w:t>
      </w:r>
      <w:r w:rsidR="00A47272">
        <w:t xml:space="preserve">Of all </w:t>
      </w:r>
      <w:r w:rsidR="00F02750">
        <w:t>the paper-based Plan of Study</w:t>
      </w:r>
      <w:r w:rsidR="00A47272">
        <w:t xml:space="preserve"> forms submitted </w:t>
      </w:r>
      <w:r w:rsidR="00F02750">
        <w:t>during the past two years</w:t>
      </w:r>
      <w:r w:rsidR="00B7297D">
        <w:t>,</w:t>
      </w:r>
      <w:r w:rsidR="003137AC">
        <w:t xml:space="preserve"> </w:t>
      </w:r>
      <w:r w:rsidR="00F02750">
        <w:t>35</w:t>
      </w:r>
      <w:r w:rsidR="00B7297D">
        <w:t>%</w:t>
      </w:r>
      <w:r w:rsidR="00F02750">
        <w:t xml:space="preserve"> we</w:t>
      </w:r>
      <w:r w:rsidR="008F6ED5">
        <w:t>re either rejected or require</w:t>
      </w:r>
      <w:r w:rsidR="00F02750">
        <w:t>d</w:t>
      </w:r>
      <w:r w:rsidR="008F6ED5">
        <w:t xml:space="preserve"> </w:t>
      </w:r>
      <w:r w:rsidR="00F02750">
        <w:t xml:space="preserve">additional staff </w:t>
      </w:r>
      <w:r w:rsidR="008F6ED5">
        <w:t>follow</w:t>
      </w:r>
      <w:r w:rsidR="00F02750">
        <w:t>-up</w:t>
      </w:r>
      <w:r w:rsidR="00B7297D">
        <w:t>.</w:t>
      </w:r>
    </w:p>
    <w:p w:rsidR="004D513F" w:rsidRDefault="004D513F" w:rsidP="00C36765"/>
    <w:p w:rsidR="00EE316C" w:rsidRDefault="00A32811" w:rsidP="00C36765">
      <w:r>
        <w:rPr>
          <w:rFonts w:cs="Arial"/>
        </w:rPr>
        <w:t>The web-based</w:t>
      </w:r>
      <w:r w:rsidR="00E704DC">
        <w:rPr>
          <w:rFonts w:cs="Arial"/>
        </w:rPr>
        <w:t xml:space="preserve"> </w:t>
      </w:r>
      <w:r>
        <w:rPr>
          <w:rFonts w:cs="Arial"/>
        </w:rPr>
        <w:t>forms</w:t>
      </w:r>
      <w:r w:rsidR="004D513F">
        <w:rPr>
          <w:rFonts w:cs="Arial"/>
        </w:rPr>
        <w:t xml:space="preserve"> will </w:t>
      </w:r>
      <w:r w:rsidR="004D513F" w:rsidRPr="001B69C6">
        <w:rPr>
          <w:rFonts w:cs="Arial"/>
        </w:rPr>
        <w:t>utilize a Centralized Security Management System (</w:t>
      </w:r>
      <w:proofErr w:type="spellStart"/>
      <w:smartTag w:uri="urn:schemas-microsoft-com:office:smarttags" w:element="place">
        <w:smartTag w:uri="urn:schemas-microsoft-com:office:smarttags" w:element="PlaceName">
          <w:r w:rsidR="004D513F" w:rsidRPr="001B69C6">
            <w:rPr>
              <w:rFonts w:cs="Arial"/>
            </w:rPr>
            <w:t>MyFAU</w:t>
          </w:r>
        </w:smartTag>
        <w:proofErr w:type="spellEnd"/>
        <w:r w:rsidR="004D513F">
          <w:rPr>
            <w:rFonts w:cs="Arial"/>
          </w:rPr>
          <w:t xml:space="preserve"> </w:t>
        </w:r>
        <w:smartTag w:uri="urn:schemas-microsoft-com:office:smarttags" w:element="PlaceName">
          <w:r w:rsidR="004D513F">
            <w:rPr>
              <w:rFonts w:cs="Arial"/>
            </w:rPr>
            <w:t>Graduate</w:t>
          </w:r>
        </w:smartTag>
        <w:r w:rsidR="004D513F">
          <w:rPr>
            <w:rFonts w:cs="Arial"/>
          </w:rPr>
          <w:t xml:space="preserve"> </w:t>
        </w:r>
        <w:smartTag w:uri="urn:schemas-microsoft-com:office:smarttags" w:element="PlaceType">
          <w:r w:rsidR="004D513F">
            <w:rPr>
              <w:rFonts w:cs="Arial"/>
            </w:rPr>
            <w:t>College</w:t>
          </w:r>
        </w:smartTag>
      </w:smartTag>
      <w:r w:rsidR="004D513F">
        <w:rPr>
          <w:rFonts w:cs="Arial"/>
        </w:rPr>
        <w:t xml:space="preserve"> tab</w:t>
      </w:r>
      <w:r w:rsidR="004D513F" w:rsidRPr="001B69C6">
        <w:rPr>
          <w:rFonts w:cs="Arial"/>
        </w:rPr>
        <w:t>)</w:t>
      </w:r>
      <w:r w:rsidR="004D513F">
        <w:rPr>
          <w:rFonts w:cs="Arial"/>
        </w:rPr>
        <w:t>, where a</w:t>
      </w:r>
      <w:r w:rsidR="004D513F" w:rsidRPr="00666CB7">
        <w:rPr>
          <w:rFonts w:cs="Arial"/>
        </w:rPr>
        <w:t xml:space="preserve">ccess to classified or sensitive information </w:t>
      </w:r>
      <w:r w:rsidR="004D513F">
        <w:rPr>
          <w:rFonts w:cs="Arial"/>
        </w:rPr>
        <w:t>will be</w:t>
      </w:r>
      <w:r w:rsidR="004D513F" w:rsidRPr="00666CB7">
        <w:rPr>
          <w:rFonts w:cs="Arial"/>
        </w:rPr>
        <w:t xml:space="preserve"> password-protected in accordance with </w:t>
      </w:r>
      <w:proofErr w:type="spellStart"/>
      <w:r w:rsidR="004D513F" w:rsidRPr="00666CB7">
        <w:rPr>
          <w:rFonts w:cs="Arial"/>
        </w:rPr>
        <w:t>MyFAU</w:t>
      </w:r>
      <w:proofErr w:type="spellEnd"/>
      <w:r w:rsidR="004D513F" w:rsidRPr="00666CB7">
        <w:rPr>
          <w:rFonts w:cs="Arial"/>
        </w:rPr>
        <w:t xml:space="preserve"> authentication. </w:t>
      </w:r>
      <w:r w:rsidR="004D513F">
        <w:rPr>
          <w:rFonts w:cs="Arial"/>
        </w:rPr>
        <w:t xml:space="preserve"> The database management system will </w:t>
      </w:r>
      <w:r>
        <w:rPr>
          <w:rFonts w:cs="Arial"/>
        </w:rPr>
        <w:t>utilize</w:t>
      </w:r>
      <w:r w:rsidR="004D513F" w:rsidRPr="00666CB7">
        <w:rPr>
          <w:rFonts w:cs="Arial"/>
        </w:rPr>
        <w:t xml:space="preserve"> SQL server </w:t>
      </w:r>
      <w:r>
        <w:rPr>
          <w:rFonts w:cs="Arial"/>
        </w:rPr>
        <w:t>and</w:t>
      </w:r>
      <w:r w:rsidR="004D513F" w:rsidRPr="00666CB7">
        <w:rPr>
          <w:rFonts w:cs="Arial"/>
        </w:rPr>
        <w:t xml:space="preserve"> the latest</w:t>
      </w:r>
      <w:r>
        <w:rPr>
          <w:rFonts w:cs="Arial"/>
        </w:rPr>
        <w:t xml:space="preserve"> </w:t>
      </w:r>
      <w:r w:rsidR="004D513F" w:rsidRPr="00666CB7">
        <w:rPr>
          <w:rFonts w:cs="Arial"/>
        </w:rPr>
        <w:t>.NET</w:t>
      </w:r>
      <w:r>
        <w:rPr>
          <w:rFonts w:cs="Arial"/>
        </w:rPr>
        <w:t xml:space="preserve"> technology. </w:t>
      </w:r>
      <w:r>
        <w:t xml:space="preserve">A </w:t>
      </w:r>
      <w:r w:rsidR="004D513F" w:rsidRPr="00F157CA">
        <w:t xml:space="preserve">central </w:t>
      </w:r>
      <w:r w:rsidR="004D513F">
        <w:t xml:space="preserve">database </w:t>
      </w:r>
      <w:r>
        <w:t xml:space="preserve">will </w:t>
      </w:r>
      <w:r w:rsidR="004D513F">
        <w:t>house</w:t>
      </w:r>
      <w:r w:rsidR="004D513F" w:rsidRPr="00F157CA">
        <w:t xml:space="preserve"> all data</w:t>
      </w:r>
      <w:r w:rsidR="004D513F">
        <w:t>,</w:t>
      </w:r>
      <w:r w:rsidR="004D513F" w:rsidRPr="00F157CA">
        <w:t xml:space="preserve"> </w:t>
      </w:r>
      <w:r w:rsidR="004D513F">
        <w:t>making</w:t>
      </w:r>
      <w:r w:rsidR="004D513F" w:rsidRPr="00F157CA">
        <w:t xml:space="preserve"> possible </w:t>
      </w:r>
      <w:r w:rsidR="00701D69">
        <w:t>the following</w:t>
      </w:r>
      <w:r w:rsidR="004D513F" w:rsidRPr="00F157CA">
        <w:t>:</w:t>
      </w:r>
      <w:r w:rsidR="004D513F">
        <w:t xml:space="preserve"> (1) </w:t>
      </w:r>
      <w:r>
        <w:t>a</w:t>
      </w:r>
      <w:r w:rsidR="004D513F">
        <w:t xml:space="preserve">ction logging and approvals at each level, (2) </w:t>
      </w:r>
      <w:r>
        <w:t xml:space="preserve">history tracking and </w:t>
      </w:r>
      <w:r w:rsidR="004D513F">
        <w:t>archiving</w:t>
      </w:r>
      <w:r>
        <w:t>, and (3) b</w:t>
      </w:r>
      <w:r w:rsidR="004D513F">
        <w:t>ackup</w:t>
      </w:r>
      <w:r>
        <w:t xml:space="preserve"> and d</w:t>
      </w:r>
      <w:r w:rsidR="004D513F">
        <w:t>isaster recovery.</w:t>
      </w:r>
      <w:r>
        <w:t xml:space="preserve"> System level and academic unit level administration </w:t>
      </w:r>
      <w:r w:rsidR="004D513F" w:rsidRPr="00C36765">
        <w:t xml:space="preserve">elements </w:t>
      </w:r>
      <w:r>
        <w:t>will be</w:t>
      </w:r>
      <w:r w:rsidR="004D513F">
        <w:t xml:space="preserve"> </w:t>
      </w:r>
      <w:r>
        <w:t>accessible</w:t>
      </w:r>
      <w:r w:rsidR="004D513F">
        <w:t xml:space="preserve"> in </w:t>
      </w:r>
      <w:r>
        <w:t xml:space="preserve">a centralized, </w:t>
      </w:r>
      <w:r w:rsidR="004D513F" w:rsidRPr="00C36765">
        <w:t>easy-to-use control panel.</w:t>
      </w:r>
    </w:p>
    <w:p w:rsidR="004D513F" w:rsidRPr="00C36765" w:rsidRDefault="004D513F" w:rsidP="00C36765"/>
    <w:p w:rsidR="00083416" w:rsidRPr="001B69C6" w:rsidRDefault="0090327E" w:rsidP="00083416">
      <w:r>
        <w:t>T</w:t>
      </w:r>
      <w:r w:rsidR="000A7F33">
        <w:t>he web</w:t>
      </w:r>
      <w:r w:rsidR="00A32811">
        <w:t>-based</w:t>
      </w:r>
      <w:r w:rsidR="000A7F33">
        <w:t xml:space="preserve"> forms </w:t>
      </w:r>
      <w:r w:rsidR="000C37A3">
        <w:t>will provide numer</w:t>
      </w:r>
      <w:r w:rsidR="00157F7C">
        <w:t xml:space="preserve">ous educational benefits to FAU. </w:t>
      </w:r>
      <w:r w:rsidR="005F72C1">
        <w:t>The system will</w:t>
      </w:r>
      <w:r w:rsidR="00A32811">
        <w:t>: (1)</w:t>
      </w:r>
      <w:r w:rsidR="005F72C1">
        <w:t xml:space="preserve"> make the Plan of Study a sophisticated advising tool, </w:t>
      </w:r>
      <w:r w:rsidR="00A32811">
        <w:t xml:space="preserve">(2) </w:t>
      </w:r>
      <w:r w:rsidR="005F72C1">
        <w:t xml:space="preserve">make form tracking </w:t>
      </w:r>
      <w:r w:rsidR="00A32811">
        <w:t xml:space="preserve">during the submission process efficient and </w:t>
      </w:r>
      <w:r w:rsidR="005F72C1">
        <w:t xml:space="preserve">transparent, and </w:t>
      </w:r>
      <w:r w:rsidR="00A32811">
        <w:t xml:space="preserve">(3) </w:t>
      </w:r>
      <w:r w:rsidR="005F72C1">
        <w:t xml:space="preserve">increase the convenience of submitting </w:t>
      </w:r>
      <w:r w:rsidR="00A32811">
        <w:t>required</w:t>
      </w:r>
      <w:r w:rsidR="005F72C1">
        <w:t xml:space="preserve"> </w:t>
      </w:r>
      <w:r w:rsidR="00A32811">
        <w:t xml:space="preserve">forms </w:t>
      </w:r>
      <w:r w:rsidR="008D3052">
        <w:t xml:space="preserve">to the Graduate College </w:t>
      </w:r>
      <w:r w:rsidR="00A32811">
        <w:t xml:space="preserve">for </w:t>
      </w:r>
      <w:r w:rsidR="00EA2737">
        <w:t xml:space="preserve">all </w:t>
      </w:r>
      <w:r w:rsidR="008D3052">
        <w:t>degree-seeking graduate students</w:t>
      </w:r>
      <w:r w:rsidR="005F72C1">
        <w:t>.</w:t>
      </w:r>
      <w:r w:rsidR="00EA2737">
        <w:t xml:space="preserve"> </w:t>
      </w:r>
      <w:r w:rsidR="00781860">
        <w:t>T</w:t>
      </w:r>
      <w:r w:rsidR="003D4D26">
        <w:t xml:space="preserve">he </w:t>
      </w:r>
      <w:r w:rsidR="00EA2737">
        <w:t>web-based</w:t>
      </w:r>
      <w:r w:rsidR="00781860">
        <w:t xml:space="preserve"> </w:t>
      </w:r>
      <w:r w:rsidR="00EA2737">
        <w:t>P</w:t>
      </w:r>
      <w:r w:rsidR="003D4D26">
        <w:t xml:space="preserve">lan of </w:t>
      </w:r>
      <w:r w:rsidR="00EA2737">
        <w:t>S</w:t>
      </w:r>
      <w:r w:rsidR="003D4D26">
        <w:t>tudy</w:t>
      </w:r>
      <w:r w:rsidR="000E46E0">
        <w:t xml:space="preserve"> </w:t>
      </w:r>
      <w:r w:rsidR="00EA2737">
        <w:t xml:space="preserve">form </w:t>
      </w:r>
      <w:r w:rsidR="00157F7C">
        <w:t>will act</w:t>
      </w:r>
      <w:r w:rsidR="000E46E0">
        <w:t xml:space="preserve"> as a sophisticated advising tool</w:t>
      </w:r>
      <w:r w:rsidR="008E0D3D" w:rsidRPr="00ED3DFA">
        <w:t xml:space="preserve"> by </w:t>
      </w:r>
      <w:r w:rsidR="00EA2737">
        <w:t xml:space="preserve">providing on-line help to eliminate </w:t>
      </w:r>
      <w:r w:rsidR="008D3052">
        <w:t xml:space="preserve">the </w:t>
      </w:r>
      <w:r w:rsidR="00EA2737">
        <w:t xml:space="preserve">errors that commonly </w:t>
      </w:r>
      <w:r w:rsidR="008D3052">
        <w:t>occur</w:t>
      </w:r>
      <w:r w:rsidR="00EA2737">
        <w:t xml:space="preserve"> with the paper-based system</w:t>
      </w:r>
      <w:r w:rsidR="008E0D3D" w:rsidRPr="00ED3DFA">
        <w:t>. </w:t>
      </w:r>
      <w:r w:rsidR="008D3052">
        <w:t>This</w:t>
      </w:r>
      <w:r w:rsidR="00EA2737">
        <w:t xml:space="preserve"> will improve</w:t>
      </w:r>
      <w:r w:rsidR="008D3052">
        <w:t xml:space="preserve"> the </w:t>
      </w:r>
      <w:r w:rsidR="008E0D3D" w:rsidRPr="00ED3DFA">
        <w:t>efficiency, effectivenes</w:t>
      </w:r>
      <w:r w:rsidR="00AA5A8D">
        <w:t>s</w:t>
      </w:r>
      <w:r w:rsidR="00EA2737">
        <w:t>, and consis</w:t>
      </w:r>
      <w:r w:rsidR="008D3052">
        <w:t xml:space="preserve">tency of advisement </w:t>
      </w:r>
      <w:r w:rsidR="00C34009">
        <w:t>for graduate students to follow established university policies</w:t>
      </w:r>
      <w:r w:rsidR="00AA5A8D">
        <w:t xml:space="preserve"> and procedures</w:t>
      </w:r>
      <w:r w:rsidR="00345DDF">
        <w:t>. T</w:t>
      </w:r>
      <w:r w:rsidR="00EA2737">
        <w:t>he use of requir</w:t>
      </w:r>
      <w:r w:rsidR="00345DDF">
        <w:t>ed fields and internal controls will assure</w:t>
      </w:r>
      <w:r w:rsidR="00EA2737">
        <w:t xml:space="preserve"> </w:t>
      </w:r>
      <w:r w:rsidR="00AA5A8D">
        <w:t>d</w:t>
      </w:r>
      <w:r w:rsidR="000E46E0" w:rsidRPr="000E46E0">
        <w:rPr>
          <w:rFonts w:cs="Arial"/>
        </w:rPr>
        <w:t>at</w:t>
      </w:r>
      <w:r w:rsidR="00EA2737">
        <w:rPr>
          <w:rFonts w:cs="Arial"/>
        </w:rPr>
        <w:t>a consistency and completeness</w:t>
      </w:r>
      <w:r w:rsidR="000E46E0" w:rsidRPr="000E46E0">
        <w:rPr>
          <w:rFonts w:cs="Arial"/>
        </w:rPr>
        <w:t>.</w:t>
      </w:r>
      <w:r w:rsidR="000E46E0">
        <w:rPr>
          <w:rFonts w:cs="Arial"/>
        </w:rPr>
        <w:t xml:space="preserve"> </w:t>
      </w:r>
      <w:r w:rsidR="00A42412">
        <w:t>This will reduce</w:t>
      </w:r>
      <w:r w:rsidR="00A42412" w:rsidRPr="001B69C6">
        <w:t xml:space="preserve"> the amount of staff time required to verify forms both in the </w:t>
      </w:r>
      <w:r w:rsidR="00A42412">
        <w:t>academic units</w:t>
      </w:r>
      <w:r w:rsidR="00A42412" w:rsidRPr="001B69C6">
        <w:t xml:space="preserve"> and in the </w:t>
      </w:r>
      <w:smartTag w:uri="urn:schemas-microsoft-com:office:smarttags" w:element="place">
        <w:smartTag w:uri="urn:schemas-microsoft-com:office:smarttags" w:element="PlaceName">
          <w:r w:rsidR="00A42412" w:rsidRPr="001B69C6">
            <w:t>Graduate</w:t>
          </w:r>
        </w:smartTag>
        <w:r w:rsidR="00A42412" w:rsidRPr="001B69C6">
          <w:t xml:space="preserve"> </w:t>
        </w:r>
        <w:smartTag w:uri="urn:schemas-microsoft-com:office:smarttags" w:element="PlaceType">
          <w:r w:rsidR="00A42412" w:rsidRPr="001B69C6">
            <w:t>College</w:t>
          </w:r>
        </w:smartTag>
      </w:smartTag>
      <w:r w:rsidR="00A42412">
        <w:t>.</w:t>
      </w:r>
      <w:r w:rsidR="00A42412" w:rsidRPr="001B69C6">
        <w:t xml:space="preserve">  </w:t>
      </w:r>
      <w:r w:rsidR="00EA2737">
        <w:rPr>
          <w:rFonts w:cs="Arial"/>
        </w:rPr>
        <w:t>All web</w:t>
      </w:r>
      <w:r w:rsidR="00B41B3D">
        <w:t xml:space="preserve"> forms will be centrally located, </w:t>
      </w:r>
      <w:r w:rsidR="00C91542">
        <w:t xml:space="preserve">creating a transparent tracking system. </w:t>
      </w:r>
      <w:r w:rsidR="00C34009">
        <w:t>With the current paper-based system, s</w:t>
      </w:r>
      <w:r w:rsidR="00911912" w:rsidRPr="001B69C6">
        <w:t>tudent</w:t>
      </w:r>
      <w:r w:rsidR="00911912">
        <w:t>s</w:t>
      </w:r>
      <w:r w:rsidR="00911912" w:rsidRPr="001B69C6">
        <w:t xml:space="preserve"> </w:t>
      </w:r>
      <w:r w:rsidR="00A42412">
        <w:t>often</w:t>
      </w:r>
      <w:r w:rsidR="00C34009">
        <w:t xml:space="preserve"> become frustrated</w:t>
      </w:r>
      <w:r w:rsidR="00911912" w:rsidRPr="001B69C6">
        <w:t xml:space="preserve"> </w:t>
      </w:r>
      <w:r w:rsidR="00C34009">
        <w:t>when they do not know</w:t>
      </w:r>
      <w:r w:rsidR="00911912" w:rsidRPr="001B69C6">
        <w:t xml:space="preserve"> the status of their forms </w:t>
      </w:r>
      <w:r w:rsidR="00EA2737">
        <w:t>during the submission process</w:t>
      </w:r>
      <w:r w:rsidR="00A42412">
        <w:t>. As a result</w:t>
      </w:r>
      <w:r w:rsidR="00EA2737">
        <w:t xml:space="preserve"> </w:t>
      </w:r>
      <w:r w:rsidR="00C34009">
        <w:t>they must</w:t>
      </w:r>
      <w:r w:rsidR="00A42412">
        <w:t xml:space="preserve"> track down the forms</w:t>
      </w:r>
      <w:r w:rsidR="00911912" w:rsidRPr="001B69C6">
        <w:t xml:space="preserve"> </w:t>
      </w:r>
      <w:r w:rsidR="00C34009">
        <w:t xml:space="preserve">to </w:t>
      </w:r>
      <w:r w:rsidR="00EA2737">
        <w:t xml:space="preserve">make </w:t>
      </w:r>
      <w:r w:rsidR="00C34009">
        <w:t>sure they arrive in</w:t>
      </w:r>
      <w:r w:rsidR="00EA2737">
        <w:t xml:space="preserve"> the </w:t>
      </w:r>
      <w:smartTag w:uri="urn:schemas-microsoft-com:office:smarttags" w:element="place">
        <w:smartTag w:uri="urn:schemas-microsoft-com:office:smarttags" w:element="PlaceName">
          <w:r w:rsidR="00911912" w:rsidRPr="001B69C6">
            <w:t>Graduate</w:t>
          </w:r>
        </w:smartTag>
        <w:r w:rsidR="00911912" w:rsidRPr="001B69C6">
          <w:t xml:space="preserve"> </w:t>
        </w:r>
        <w:smartTag w:uri="urn:schemas-microsoft-com:office:smarttags" w:element="PlaceType">
          <w:r w:rsidR="00911912" w:rsidRPr="001B69C6">
            <w:t>Co</w:t>
          </w:r>
          <w:r w:rsidR="00C91542">
            <w:t>llege</w:t>
          </w:r>
        </w:smartTag>
      </w:smartTag>
      <w:r w:rsidR="00EA2737">
        <w:t xml:space="preserve"> as expected</w:t>
      </w:r>
      <w:r w:rsidR="00C91542">
        <w:t xml:space="preserve">.  </w:t>
      </w:r>
      <w:r w:rsidR="00D34924">
        <w:t>Paper-based f</w:t>
      </w:r>
      <w:r w:rsidR="00911912">
        <w:t xml:space="preserve">orms have </w:t>
      </w:r>
      <w:r w:rsidR="00C91542">
        <w:t xml:space="preserve">often </w:t>
      </w:r>
      <w:r w:rsidR="00911912">
        <w:t>gotten</w:t>
      </w:r>
      <w:r w:rsidR="00911912" w:rsidRPr="001B69C6">
        <w:t xml:space="preserve"> “stuck” in </w:t>
      </w:r>
      <w:r w:rsidR="00D34924">
        <w:t>departmental or college</w:t>
      </w:r>
      <w:r w:rsidR="00911912">
        <w:t xml:space="preserve"> office</w:t>
      </w:r>
      <w:r w:rsidR="00D34924">
        <w:t>s</w:t>
      </w:r>
      <w:r w:rsidR="00C34009">
        <w:t>;</w:t>
      </w:r>
      <w:r w:rsidR="00D34924">
        <w:t xml:space="preserve"> when </w:t>
      </w:r>
      <w:r w:rsidR="00C34009">
        <w:t xml:space="preserve">this happens and </w:t>
      </w:r>
      <w:r w:rsidR="00D34924">
        <w:t xml:space="preserve">deadlines are missed, this </w:t>
      </w:r>
      <w:r w:rsidR="00C34009">
        <w:t xml:space="preserve">has the potential </w:t>
      </w:r>
      <w:r w:rsidR="00DC3511">
        <w:t>consequence of</w:t>
      </w:r>
      <w:r w:rsidR="00C34009">
        <w:t xml:space="preserve"> prevent</w:t>
      </w:r>
      <w:r w:rsidR="00DC3511">
        <w:t>ing</w:t>
      </w:r>
      <w:r w:rsidR="00D34924">
        <w:t xml:space="preserve"> students from graduating. The web-based system </w:t>
      </w:r>
      <w:r w:rsidR="00C34009">
        <w:t>will</w:t>
      </w:r>
      <w:r w:rsidR="00D34924">
        <w:t xml:space="preserve"> eliminate this problem entirely. </w:t>
      </w:r>
      <w:r w:rsidR="00C34009">
        <w:t>Email r</w:t>
      </w:r>
      <w:r w:rsidR="00911912" w:rsidRPr="001B69C6">
        <w:t>eminde</w:t>
      </w:r>
      <w:r w:rsidR="00B41B3D">
        <w:t>rs will prompt approvers to act</w:t>
      </w:r>
      <w:r w:rsidR="00D34924" w:rsidRPr="00D34924">
        <w:t xml:space="preserve"> </w:t>
      </w:r>
      <w:r w:rsidR="00C34009">
        <w:t>in a timel</w:t>
      </w:r>
      <w:r w:rsidR="00F601BC">
        <w:t>y manner. The status of each form</w:t>
      </w:r>
      <w:r w:rsidR="00365583">
        <w:t xml:space="preserve"> can be tracked and verified by any user with </w:t>
      </w:r>
      <w:r w:rsidR="00C34009">
        <w:t xml:space="preserve">given </w:t>
      </w:r>
      <w:r w:rsidR="00365583">
        <w:t>permission to view it</w:t>
      </w:r>
      <w:r w:rsidR="00C91542">
        <w:t>.</w:t>
      </w:r>
      <w:r w:rsidR="00C34009">
        <w:t xml:space="preserve"> T</w:t>
      </w:r>
      <w:r w:rsidR="00AC7775">
        <w:t>he e</w:t>
      </w:r>
      <w:r w:rsidR="00B114B4" w:rsidRPr="001B69C6">
        <w:t>ntire approval routing process will take place online, enabling</w:t>
      </w:r>
      <w:r w:rsidR="00AC7775">
        <w:t xml:space="preserve"> students</w:t>
      </w:r>
      <w:r w:rsidR="00C34009">
        <w:t>, staff,</w:t>
      </w:r>
      <w:r w:rsidR="00AC7775">
        <w:t xml:space="preserve"> and</w:t>
      </w:r>
      <w:r w:rsidR="00B114B4" w:rsidRPr="001B69C6">
        <w:t xml:space="preserve"> faculty members to </w:t>
      </w:r>
      <w:r w:rsidR="00AC7775">
        <w:t xml:space="preserve">create, </w:t>
      </w:r>
      <w:r w:rsidR="00B114B4" w:rsidRPr="001B69C6">
        <w:t>view</w:t>
      </w:r>
      <w:r w:rsidR="00AC7775">
        <w:t>,</w:t>
      </w:r>
      <w:r w:rsidR="00B114B4" w:rsidRPr="001B69C6">
        <w:t xml:space="preserve"> </w:t>
      </w:r>
      <w:r w:rsidR="00AC7775">
        <w:t>and approve</w:t>
      </w:r>
      <w:r w:rsidR="00B114B4" w:rsidRPr="001B69C6">
        <w:t xml:space="preserve"> forms </w:t>
      </w:r>
      <w:r w:rsidR="00C34009">
        <w:t xml:space="preserve">on campus and </w:t>
      </w:r>
      <w:r w:rsidR="00B114B4" w:rsidRPr="001B69C6">
        <w:t>remotely</w:t>
      </w:r>
      <w:r w:rsidR="00DA73D1">
        <w:t>,</w:t>
      </w:r>
      <w:r w:rsidR="00C34009">
        <w:t xml:space="preserve"> thus</w:t>
      </w:r>
      <w:r w:rsidR="00DA73D1">
        <w:t xml:space="preserve"> increasing</w:t>
      </w:r>
      <w:r w:rsidR="00C34009">
        <w:t xml:space="preserve"> both</w:t>
      </w:r>
      <w:r w:rsidR="00DA73D1">
        <w:t xml:space="preserve"> convenience and efficiency</w:t>
      </w:r>
      <w:r w:rsidR="00B114B4" w:rsidRPr="001B69C6">
        <w:t xml:space="preserve">. </w:t>
      </w:r>
      <w:r w:rsidR="00A42412">
        <w:t>The</w:t>
      </w:r>
      <w:r w:rsidR="00B114B4" w:rsidRPr="001B69C6">
        <w:t xml:space="preserve"> </w:t>
      </w:r>
      <w:r w:rsidR="002E7705">
        <w:t xml:space="preserve">system will </w:t>
      </w:r>
      <w:r w:rsidR="00A42412">
        <w:t>especially help our</w:t>
      </w:r>
      <w:r w:rsidR="00DA73D1">
        <w:t xml:space="preserve"> </w:t>
      </w:r>
      <w:r w:rsidR="002E7705">
        <w:t xml:space="preserve">commuter </w:t>
      </w:r>
      <w:r w:rsidR="00A42412">
        <w:t xml:space="preserve">and </w:t>
      </w:r>
      <w:r w:rsidR="00A42412">
        <w:lastRenderedPageBreak/>
        <w:t xml:space="preserve">distance education </w:t>
      </w:r>
      <w:r w:rsidR="00DA73D1">
        <w:t>students who live</w:t>
      </w:r>
      <w:r w:rsidR="002E7705">
        <w:t xml:space="preserve"> and work</w:t>
      </w:r>
      <w:r w:rsidR="00DA73D1">
        <w:t xml:space="preserve"> far from the </w:t>
      </w:r>
      <w:smartTag w:uri="urn:schemas-microsoft-com:office:smarttags" w:element="City">
        <w:smartTag w:uri="urn:schemas-microsoft-com:office:smarttags" w:element="place">
          <w:r w:rsidR="00DA73D1">
            <w:t xml:space="preserve">Boca </w:t>
          </w:r>
          <w:r w:rsidR="00A42412">
            <w:t>Raton</w:t>
          </w:r>
        </w:smartTag>
      </w:smartTag>
      <w:r w:rsidR="00A42412">
        <w:t xml:space="preserve"> campus</w:t>
      </w:r>
      <w:r w:rsidR="00DA73D1">
        <w:t xml:space="preserve">. </w:t>
      </w:r>
      <w:r w:rsidR="00C32B44">
        <w:t>P</w:t>
      </w:r>
      <w:r w:rsidR="00FE6659" w:rsidRPr="001B69C6">
        <w:t xml:space="preserve">rogram administrators at the academic unit level will have the flexibility to manage </w:t>
      </w:r>
      <w:r w:rsidR="00A42412">
        <w:t xml:space="preserve">the </w:t>
      </w:r>
      <w:r w:rsidR="00FE6659" w:rsidRPr="001B69C6">
        <w:t xml:space="preserve">approvers and </w:t>
      </w:r>
      <w:r w:rsidR="00A42412">
        <w:t>adjust approval</w:t>
      </w:r>
      <w:r w:rsidR="00FE6659" w:rsidRPr="001B69C6">
        <w:t xml:space="preserve"> settings </w:t>
      </w:r>
      <w:r w:rsidR="00A42412">
        <w:t xml:space="preserve">that are </w:t>
      </w:r>
      <w:r w:rsidR="00FE6659" w:rsidRPr="001B69C6">
        <w:t>specific to their program’s needs</w:t>
      </w:r>
      <w:r w:rsidR="00A42412">
        <w:t>.</w:t>
      </w:r>
    </w:p>
    <w:p w:rsidR="00C32B44" w:rsidRDefault="00C32B44" w:rsidP="00CC1550"/>
    <w:p w:rsidR="00C32B44" w:rsidRPr="00A808D9" w:rsidRDefault="00E42942" w:rsidP="00A808D9">
      <w:r>
        <w:t xml:space="preserve">Finally, this project will </w:t>
      </w:r>
      <w:r w:rsidR="00BA5CDF">
        <w:t xml:space="preserve">greatly </w:t>
      </w:r>
      <w:r>
        <w:t>reduce</w:t>
      </w:r>
      <w:r w:rsidR="00BA5CDF">
        <w:t xml:space="preserve"> the human and</w:t>
      </w:r>
      <w:r w:rsidRPr="00246A3F">
        <w:t xml:space="preserve"> physical resourc</w:t>
      </w:r>
      <w:r w:rsidR="00A42412">
        <w:t xml:space="preserve">es </w:t>
      </w:r>
      <w:r w:rsidR="00BA5CDF">
        <w:t xml:space="preserve">that are </w:t>
      </w:r>
      <w:r w:rsidR="00305B67">
        <w:t>currently needed</w:t>
      </w:r>
      <w:r w:rsidR="00BA5CDF">
        <w:t xml:space="preserve"> to process the paper-based forms. With limited</w:t>
      </w:r>
      <w:r w:rsidR="00F601BC">
        <w:t xml:space="preserve"> resources (and potentially fewer</w:t>
      </w:r>
      <w:r w:rsidR="00BA5CDF">
        <w:t xml:space="preserve"> in the future), this project </w:t>
      </w:r>
      <w:r w:rsidR="00BA40AA">
        <w:t xml:space="preserve">will </w:t>
      </w:r>
      <w:r w:rsidR="00305B67">
        <w:t>position</w:t>
      </w:r>
      <w:r w:rsidR="00BA40AA">
        <w:t xml:space="preserve"> the university</w:t>
      </w:r>
      <w:r w:rsidR="009A183E">
        <w:t xml:space="preserve"> </w:t>
      </w:r>
      <w:r w:rsidR="00305B67">
        <w:t>to handle this important aspect of graduate education in the most efficient and effective manner possible.</w:t>
      </w:r>
    </w:p>
    <w:p w:rsidR="002D342C" w:rsidRDefault="002D342C" w:rsidP="00B114B4">
      <w:pPr>
        <w:rPr>
          <w:b/>
        </w:rPr>
      </w:pPr>
    </w:p>
    <w:p w:rsidR="00012FA7" w:rsidRDefault="00012FA7" w:rsidP="00B114B4">
      <w:pPr>
        <w:rPr>
          <w:b/>
        </w:rPr>
      </w:pPr>
    </w:p>
    <w:p w:rsidR="00B114B4" w:rsidRPr="001B69C6" w:rsidRDefault="00B114B4" w:rsidP="00B114B4">
      <w:pPr>
        <w:rPr>
          <w:b/>
        </w:rPr>
      </w:pPr>
      <w:r w:rsidRPr="001B69C6">
        <w:rPr>
          <w:b/>
        </w:rPr>
        <w:t>How is this project aligned with the Strategic Plan?  Please site specific goals and strategies.</w:t>
      </w:r>
    </w:p>
    <w:p w:rsidR="00B114B4" w:rsidRPr="001B69C6" w:rsidRDefault="00835E51" w:rsidP="00B114B4">
      <w:pPr>
        <w:pStyle w:val="NormalWeb"/>
        <w:rPr>
          <w:rFonts w:ascii="Calibri" w:hAnsi="Calibri"/>
          <w:b/>
          <w:bCs/>
        </w:rPr>
      </w:pPr>
      <w:hyperlink r:id="rId6" w:history="1">
        <w:r w:rsidR="00B114B4" w:rsidRPr="001B69C6">
          <w:rPr>
            <w:rStyle w:val="Hyperlink"/>
            <w:rFonts w:ascii="Calibri" w:hAnsi="Calibri" w:cs="Arial"/>
            <w:b/>
            <w:bCs/>
            <w:color w:val="auto"/>
            <w:u w:val="none"/>
          </w:rPr>
          <w:t>GOAL 1: </w:t>
        </w:r>
      </w:hyperlink>
      <w:hyperlink r:id="rId7" w:history="1">
        <w:r w:rsidR="00B114B4" w:rsidRPr="001B69C6">
          <w:rPr>
            <w:rStyle w:val="Strong"/>
            <w:rFonts w:ascii="Calibri" w:hAnsi="Calibri" w:cs="Arial"/>
          </w:rPr>
          <w:t>Providing Increased Access to Higher Education</w:t>
        </w:r>
      </w:hyperlink>
    </w:p>
    <w:p w:rsidR="002D342C" w:rsidRDefault="002D342C" w:rsidP="00B114B4">
      <w:pPr>
        <w:pStyle w:val="NormalWeb"/>
        <w:spacing w:line="210" w:lineRule="atLeast"/>
        <w:rPr>
          <w:rFonts w:ascii="Calibri" w:hAnsi="Calibri" w:cs="Arial"/>
        </w:rPr>
      </w:pPr>
      <w:r>
        <w:rPr>
          <w:rFonts w:ascii="Calibri" w:hAnsi="Calibri" w:cs="Arial"/>
        </w:rPr>
        <w:t xml:space="preserve">The </w:t>
      </w:r>
      <w:smartTag w:uri="urn:schemas-microsoft-com:office:smarttags" w:element="place">
        <w:smartTag w:uri="urn:schemas-microsoft-com:office:smarttags" w:element="PlaceName">
          <w:r>
            <w:rPr>
              <w:rFonts w:ascii="Calibri" w:hAnsi="Calibri" w:cs="Arial"/>
            </w:rPr>
            <w:t>Graduate</w:t>
          </w:r>
        </w:smartTag>
        <w:r>
          <w:rPr>
            <w:rFonts w:ascii="Calibri" w:hAnsi="Calibri" w:cs="Arial"/>
          </w:rPr>
          <w:t xml:space="preserve"> </w:t>
        </w:r>
        <w:smartTag w:uri="urn:schemas-microsoft-com:office:smarttags" w:element="PlaceType">
          <w:r>
            <w:rPr>
              <w:rFonts w:ascii="Calibri" w:hAnsi="Calibri" w:cs="Arial"/>
            </w:rPr>
            <w:t>College</w:t>
          </w:r>
        </w:smartTag>
      </w:smartTag>
      <w:r w:rsidR="00A674D8">
        <w:rPr>
          <w:rFonts w:ascii="Calibri" w:hAnsi="Calibri" w:cs="Arial"/>
        </w:rPr>
        <w:t xml:space="preserve"> web forms project supports G</w:t>
      </w:r>
      <w:r>
        <w:rPr>
          <w:rFonts w:ascii="Calibri" w:hAnsi="Calibri" w:cs="Arial"/>
        </w:rPr>
        <w:t xml:space="preserve">oals 1 and 5 of the FAU Strategic Plan. </w:t>
      </w:r>
      <w:r w:rsidR="00017943">
        <w:rPr>
          <w:rFonts w:ascii="Calibri" w:hAnsi="Calibri" w:cs="Arial"/>
        </w:rPr>
        <w:t xml:space="preserve"> </w:t>
      </w:r>
    </w:p>
    <w:p w:rsidR="00B114B4" w:rsidRPr="00C7506D" w:rsidRDefault="00017943" w:rsidP="00017943">
      <w:pPr>
        <w:pStyle w:val="NormalWeb"/>
        <w:spacing w:line="210" w:lineRule="atLeast"/>
        <w:rPr>
          <w:rFonts w:ascii="Calibri" w:hAnsi="Calibri" w:cs="Arial"/>
        </w:rPr>
      </w:pPr>
      <w:r>
        <w:rPr>
          <w:rFonts w:ascii="Calibri" w:hAnsi="Calibri" w:cs="Arial"/>
        </w:rPr>
        <w:t xml:space="preserve">It is aligned with Goal 1 </w:t>
      </w:r>
      <w:r w:rsidR="00522358">
        <w:rPr>
          <w:rFonts w:ascii="Calibri" w:hAnsi="Calibri" w:cs="Arial"/>
        </w:rPr>
        <w:t>by contributing</w:t>
      </w:r>
      <w:r>
        <w:rPr>
          <w:rFonts w:ascii="Calibri" w:hAnsi="Calibri" w:cs="Arial"/>
        </w:rPr>
        <w:t xml:space="preserve"> to “increasing the number of degrees granted to students at all levels”.</w:t>
      </w:r>
      <w:r w:rsidR="00931E3A">
        <w:rPr>
          <w:rFonts w:ascii="Calibri" w:hAnsi="Calibri" w:cs="Arial"/>
        </w:rPr>
        <w:t xml:space="preserve">  The web forms will foster an</w:t>
      </w:r>
      <w:r w:rsidRPr="00017943">
        <w:rPr>
          <w:rFonts w:ascii="Calibri" w:hAnsi="Calibri"/>
        </w:rPr>
        <w:t xml:space="preserve"> </w:t>
      </w:r>
      <w:r w:rsidRPr="001B69C6">
        <w:rPr>
          <w:rFonts w:ascii="Calibri" w:hAnsi="Calibri"/>
        </w:rPr>
        <w:t>institutional commitment to student satisfaction and success</w:t>
      </w:r>
      <w:r>
        <w:rPr>
          <w:rFonts w:ascii="Calibri" w:hAnsi="Calibri"/>
        </w:rPr>
        <w:t xml:space="preserve"> by making the process of submitting all forms (particularly the Plan of Study) much more convenient and efficient for </w:t>
      </w:r>
      <w:r w:rsidR="00931E3A">
        <w:rPr>
          <w:rFonts w:ascii="Calibri" w:hAnsi="Calibri"/>
        </w:rPr>
        <w:t>all users</w:t>
      </w:r>
      <w:r>
        <w:rPr>
          <w:rFonts w:ascii="Calibri" w:hAnsi="Calibri"/>
        </w:rPr>
        <w:t xml:space="preserve">.  </w:t>
      </w:r>
      <w:r w:rsidRPr="001B69C6">
        <w:rPr>
          <w:rFonts w:ascii="Calibri" w:hAnsi="Calibri"/>
        </w:rPr>
        <w:t xml:space="preserve">The current </w:t>
      </w:r>
      <w:r w:rsidR="00522358">
        <w:rPr>
          <w:rFonts w:ascii="Calibri" w:hAnsi="Calibri"/>
        </w:rPr>
        <w:t xml:space="preserve">paper-based </w:t>
      </w:r>
      <w:r w:rsidRPr="001B69C6">
        <w:rPr>
          <w:rFonts w:ascii="Calibri" w:hAnsi="Calibri"/>
        </w:rPr>
        <w:t>process is very labor intensive</w:t>
      </w:r>
      <w:r w:rsidR="00A674D8">
        <w:rPr>
          <w:rFonts w:ascii="Calibri" w:hAnsi="Calibri"/>
        </w:rPr>
        <w:t xml:space="preserve">, is prone </w:t>
      </w:r>
      <w:r w:rsidR="006D5EB9">
        <w:rPr>
          <w:rFonts w:ascii="Calibri" w:hAnsi="Calibri"/>
        </w:rPr>
        <w:t xml:space="preserve">to multiple </w:t>
      </w:r>
      <w:r w:rsidR="00F30944">
        <w:rPr>
          <w:rFonts w:ascii="Calibri" w:hAnsi="Calibri"/>
        </w:rPr>
        <w:t>opportunities</w:t>
      </w:r>
      <w:r w:rsidR="006D5EB9">
        <w:rPr>
          <w:rFonts w:ascii="Calibri" w:hAnsi="Calibri"/>
        </w:rPr>
        <w:t xml:space="preserve"> </w:t>
      </w:r>
      <w:r w:rsidR="00F30944">
        <w:rPr>
          <w:rFonts w:ascii="Calibri" w:hAnsi="Calibri"/>
        </w:rPr>
        <w:t>for</w:t>
      </w:r>
      <w:r w:rsidR="006D5EB9">
        <w:rPr>
          <w:rFonts w:ascii="Calibri" w:hAnsi="Calibri"/>
        </w:rPr>
        <w:t xml:space="preserve"> human error,</w:t>
      </w:r>
      <w:r w:rsidRPr="001B69C6">
        <w:rPr>
          <w:rFonts w:ascii="Calibri" w:hAnsi="Calibri"/>
        </w:rPr>
        <w:t xml:space="preserve"> and </w:t>
      </w:r>
      <w:r w:rsidR="00F30944">
        <w:rPr>
          <w:rFonts w:ascii="Calibri" w:hAnsi="Calibri"/>
        </w:rPr>
        <w:t>as a result</w:t>
      </w:r>
      <w:r w:rsidR="006D5EB9">
        <w:rPr>
          <w:rFonts w:ascii="Calibri" w:hAnsi="Calibri"/>
        </w:rPr>
        <w:t xml:space="preserve"> can be </w:t>
      </w:r>
      <w:r w:rsidRPr="001B69C6">
        <w:rPr>
          <w:rFonts w:ascii="Calibri" w:hAnsi="Calibri"/>
        </w:rPr>
        <w:t xml:space="preserve">frustrating </w:t>
      </w:r>
      <w:r w:rsidR="00F30944">
        <w:rPr>
          <w:rFonts w:ascii="Calibri" w:hAnsi="Calibri"/>
        </w:rPr>
        <w:t>and cumbersome for</w:t>
      </w:r>
      <w:r w:rsidR="006D5EB9">
        <w:rPr>
          <w:rFonts w:ascii="Calibri" w:hAnsi="Calibri"/>
        </w:rPr>
        <w:t xml:space="preserve"> our students. </w:t>
      </w:r>
      <w:r w:rsidR="00F30944">
        <w:rPr>
          <w:rFonts w:ascii="Calibri" w:hAnsi="Calibri"/>
        </w:rPr>
        <w:t>Our s</w:t>
      </w:r>
      <w:r w:rsidRPr="001B69C6">
        <w:rPr>
          <w:rFonts w:ascii="Calibri" w:hAnsi="Calibri"/>
        </w:rPr>
        <w:t xml:space="preserve">tudents </w:t>
      </w:r>
      <w:r w:rsidR="006D5EB9">
        <w:rPr>
          <w:rFonts w:ascii="Calibri" w:hAnsi="Calibri"/>
        </w:rPr>
        <w:t xml:space="preserve">today live a </w:t>
      </w:r>
      <w:r w:rsidRPr="001B69C6">
        <w:rPr>
          <w:rFonts w:ascii="Calibri" w:hAnsi="Calibri"/>
        </w:rPr>
        <w:t xml:space="preserve">world </w:t>
      </w:r>
      <w:r w:rsidR="006D5EB9">
        <w:rPr>
          <w:rFonts w:ascii="Calibri" w:hAnsi="Calibri"/>
        </w:rPr>
        <w:t xml:space="preserve">in which the web is </w:t>
      </w:r>
      <w:r w:rsidR="00F30944">
        <w:rPr>
          <w:rFonts w:ascii="Calibri" w:hAnsi="Calibri"/>
        </w:rPr>
        <w:t xml:space="preserve">commonly </w:t>
      </w:r>
      <w:r w:rsidR="006D5EB9">
        <w:rPr>
          <w:rFonts w:ascii="Calibri" w:hAnsi="Calibri"/>
        </w:rPr>
        <w:t xml:space="preserve">used to convey </w:t>
      </w:r>
      <w:r w:rsidR="00F30944">
        <w:rPr>
          <w:rFonts w:ascii="Calibri" w:hAnsi="Calibri"/>
        </w:rPr>
        <w:t xml:space="preserve">important </w:t>
      </w:r>
      <w:r w:rsidR="003B2F3D">
        <w:rPr>
          <w:rFonts w:ascii="Calibri" w:hAnsi="Calibri"/>
        </w:rPr>
        <w:t>information</w:t>
      </w:r>
      <w:r w:rsidR="00F30944">
        <w:rPr>
          <w:rFonts w:ascii="Calibri" w:hAnsi="Calibri"/>
        </w:rPr>
        <w:t xml:space="preserve"> to those who need to </w:t>
      </w:r>
      <w:r w:rsidR="003B2F3D">
        <w:rPr>
          <w:rFonts w:ascii="Calibri" w:hAnsi="Calibri"/>
        </w:rPr>
        <w:t xml:space="preserve">know and </w:t>
      </w:r>
      <w:r w:rsidR="00F30944">
        <w:rPr>
          <w:rFonts w:ascii="Calibri" w:hAnsi="Calibri"/>
        </w:rPr>
        <w:t>make decisions</w:t>
      </w:r>
      <w:r w:rsidR="003B2F3D">
        <w:rPr>
          <w:rFonts w:ascii="Calibri" w:hAnsi="Calibri"/>
        </w:rPr>
        <w:t xml:space="preserve"> about the data provided</w:t>
      </w:r>
      <w:r w:rsidR="00F30944">
        <w:rPr>
          <w:rFonts w:ascii="Calibri" w:hAnsi="Calibri"/>
        </w:rPr>
        <w:t>. T</w:t>
      </w:r>
      <w:r w:rsidR="006D5EB9">
        <w:rPr>
          <w:rFonts w:ascii="Calibri" w:hAnsi="Calibri"/>
        </w:rPr>
        <w:t xml:space="preserve">he </w:t>
      </w:r>
      <w:r w:rsidR="00F30944">
        <w:rPr>
          <w:rFonts w:ascii="Calibri" w:hAnsi="Calibri"/>
        </w:rPr>
        <w:t>web allows for</w:t>
      </w:r>
      <w:r w:rsidR="006D5EB9">
        <w:rPr>
          <w:rFonts w:ascii="Calibri" w:hAnsi="Calibri"/>
        </w:rPr>
        <w:t xml:space="preserve"> </w:t>
      </w:r>
      <w:r w:rsidR="003B2F3D">
        <w:rPr>
          <w:rFonts w:ascii="Calibri" w:hAnsi="Calibri"/>
        </w:rPr>
        <w:t>input</w:t>
      </w:r>
      <w:r w:rsidR="006D5EB9">
        <w:rPr>
          <w:rFonts w:ascii="Calibri" w:hAnsi="Calibri"/>
        </w:rPr>
        <w:t xml:space="preserve"> verification and </w:t>
      </w:r>
      <w:r w:rsidR="00F30944">
        <w:rPr>
          <w:rFonts w:ascii="Calibri" w:hAnsi="Calibri"/>
        </w:rPr>
        <w:t xml:space="preserve">accuracy, </w:t>
      </w:r>
      <w:r w:rsidR="003B2F3D">
        <w:rPr>
          <w:rFonts w:ascii="Calibri" w:hAnsi="Calibri"/>
        </w:rPr>
        <w:t>thus instantly providing for</w:t>
      </w:r>
      <w:r w:rsidR="00F30944">
        <w:rPr>
          <w:rFonts w:ascii="Calibri" w:hAnsi="Calibri"/>
        </w:rPr>
        <w:t xml:space="preserve"> feedback when </w:t>
      </w:r>
      <w:r w:rsidR="003B2F3D">
        <w:rPr>
          <w:rFonts w:ascii="Calibri" w:hAnsi="Calibri"/>
        </w:rPr>
        <w:t>corrections are necessary</w:t>
      </w:r>
      <w:r w:rsidR="006D5EB9">
        <w:rPr>
          <w:rFonts w:ascii="Calibri" w:hAnsi="Calibri"/>
        </w:rPr>
        <w:t>. T</w:t>
      </w:r>
      <w:r w:rsidRPr="001B69C6">
        <w:rPr>
          <w:rFonts w:ascii="Calibri" w:hAnsi="Calibri"/>
        </w:rPr>
        <w:t xml:space="preserve">he current </w:t>
      </w:r>
      <w:r w:rsidR="006D5EB9">
        <w:rPr>
          <w:rFonts w:ascii="Calibri" w:hAnsi="Calibri"/>
        </w:rPr>
        <w:t xml:space="preserve">paper-based </w:t>
      </w:r>
      <w:r w:rsidRPr="001B69C6">
        <w:rPr>
          <w:rFonts w:ascii="Calibri" w:hAnsi="Calibri"/>
        </w:rPr>
        <w:t>process is archaic</w:t>
      </w:r>
      <w:r w:rsidR="003B2F3D">
        <w:rPr>
          <w:rFonts w:ascii="Calibri" w:hAnsi="Calibri"/>
        </w:rPr>
        <w:t xml:space="preserve"> in this respect</w:t>
      </w:r>
      <w:r w:rsidRPr="001B69C6">
        <w:rPr>
          <w:rFonts w:ascii="Calibri" w:hAnsi="Calibri"/>
        </w:rPr>
        <w:t>. </w:t>
      </w:r>
      <w:r>
        <w:rPr>
          <w:rFonts w:ascii="Calibri" w:hAnsi="Calibri"/>
        </w:rPr>
        <w:t xml:space="preserve"> </w:t>
      </w:r>
      <w:r w:rsidRPr="00CC1550">
        <w:rPr>
          <w:rFonts w:ascii="Calibri" w:hAnsi="Calibri"/>
        </w:rPr>
        <w:t xml:space="preserve">The </w:t>
      </w:r>
      <w:r w:rsidR="006D5EB9">
        <w:rPr>
          <w:rFonts w:ascii="Calibri" w:hAnsi="Calibri"/>
        </w:rPr>
        <w:t>web-based system</w:t>
      </w:r>
      <w:r w:rsidRPr="00CC1550">
        <w:rPr>
          <w:rFonts w:ascii="Calibri" w:hAnsi="Calibri"/>
        </w:rPr>
        <w:t xml:space="preserve"> will assist </w:t>
      </w:r>
      <w:r w:rsidR="003B2F3D">
        <w:rPr>
          <w:rFonts w:ascii="Calibri" w:hAnsi="Calibri"/>
        </w:rPr>
        <w:t xml:space="preserve">the students </w:t>
      </w:r>
      <w:r w:rsidRPr="00CC1550">
        <w:rPr>
          <w:rFonts w:ascii="Calibri" w:hAnsi="Calibri"/>
        </w:rPr>
        <w:t xml:space="preserve">in promoting timely completion of degrees by enhancing communication and </w:t>
      </w:r>
      <w:r w:rsidR="003B2F3D">
        <w:rPr>
          <w:rFonts w:ascii="Calibri" w:hAnsi="Calibri"/>
        </w:rPr>
        <w:t xml:space="preserve">the </w:t>
      </w:r>
      <w:r w:rsidRPr="00CC1550">
        <w:rPr>
          <w:rFonts w:ascii="Calibri" w:hAnsi="Calibri"/>
        </w:rPr>
        <w:t>information</w:t>
      </w:r>
      <w:r w:rsidR="003B2F3D">
        <w:rPr>
          <w:rFonts w:ascii="Calibri" w:hAnsi="Calibri"/>
        </w:rPr>
        <w:t xml:space="preserve"> that is needed for students to fulfill university’s p</w:t>
      </w:r>
      <w:r w:rsidRPr="00CC1550">
        <w:rPr>
          <w:rFonts w:ascii="Calibri" w:hAnsi="Calibri"/>
        </w:rPr>
        <w:t xml:space="preserve">olicies </w:t>
      </w:r>
      <w:r w:rsidR="003B2F3D">
        <w:rPr>
          <w:rFonts w:ascii="Calibri" w:hAnsi="Calibri"/>
        </w:rPr>
        <w:t>for graduation</w:t>
      </w:r>
      <w:r w:rsidR="00B764AE">
        <w:rPr>
          <w:rFonts w:ascii="Calibri" w:hAnsi="Calibri"/>
        </w:rPr>
        <w:t>.  Students will</w:t>
      </w:r>
      <w:r w:rsidRPr="00CC1550">
        <w:rPr>
          <w:rFonts w:ascii="Calibri" w:hAnsi="Calibri"/>
        </w:rPr>
        <w:t xml:space="preserve"> know how they are progressing in their course of study</w:t>
      </w:r>
      <w:r w:rsidR="00931E3A">
        <w:rPr>
          <w:rFonts w:ascii="Calibri" w:hAnsi="Calibri"/>
        </w:rPr>
        <w:t xml:space="preserve"> and </w:t>
      </w:r>
      <w:r w:rsidR="003B2F3D">
        <w:rPr>
          <w:rFonts w:ascii="Calibri" w:hAnsi="Calibri"/>
        </w:rPr>
        <w:t xml:space="preserve">what remains to fulfill degree requirements. </w:t>
      </w:r>
      <w:r w:rsidR="001C086F">
        <w:rPr>
          <w:rFonts w:ascii="Calibri" w:hAnsi="Calibri"/>
        </w:rPr>
        <w:t>All</w:t>
      </w:r>
      <w:r w:rsidR="003B2F3D">
        <w:rPr>
          <w:rFonts w:ascii="Calibri" w:hAnsi="Calibri"/>
        </w:rPr>
        <w:t xml:space="preserve"> graduate student</w:t>
      </w:r>
      <w:r w:rsidR="001C086F">
        <w:rPr>
          <w:rFonts w:ascii="Calibri" w:hAnsi="Calibri"/>
        </w:rPr>
        <w:t>s</w:t>
      </w:r>
      <w:r w:rsidR="003B2F3D">
        <w:rPr>
          <w:rFonts w:ascii="Calibri" w:hAnsi="Calibri"/>
        </w:rPr>
        <w:t xml:space="preserve"> will have access to their completed web-based forms in </w:t>
      </w:r>
      <w:r w:rsidR="001C086F">
        <w:rPr>
          <w:rFonts w:ascii="Calibri" w:hAnsi="Calibri"/>
        </w:rPr>
        <w:t xml:space="preserve">their </w:t>
      </w:r>
      <w:proofErr w:type="spellStart"/>
      <w:r w:rsidR="001C086F">
        <w:rPr>
          <w:rFonts w:ascii="Calibri" w:hAnsi="Calibri"/>
        </w:rPr>
        <w:t>MyFAU</w:t>
      </w:r>
      <w:proofErr w:type="spellEnd"/>
      <w:r w:rsidR="001C086F">
        <w:rPr>
          <w:rFonts w:ascii="Calibri" w:hAnsi="Calibri"/>
        </w:rPr>
        <w:t xml:space="preserve"> accounts for easy viewing</w:t>
      </w:r>
      <w:r w:rsidRPr="00CC1550">
        <w:rPr>
          <w:rFonts w:ascii="Calibri" w:hAnsi="Calibri"/>
        </w:rPr>
        <w:t xml:space="preserve"> at any time.  </w:t>
      </w:r>
    </w:p>
    <w:p w:rsidR="00881ABF" w:rsidRDefault="001C086F" w:rsidP="00D959D4">
      <w:pPr>
        <w:pStyle w:val="NormalWeb"/>
        <w:spacing w:line="210" w:lineRule="atLeast"/>
        <w:rPr>
          <w:rFonts w:ascii="Calibri" w:hAnsi="Calibri"/>
        </w:rPr>
      </w:pPr>
      <w:r>
        <w:rPr>
          <w:rFonts w:ascii="Calibri" w:hAnsi="Calibri" w:cs="Arial"/>
        </w:rPr>
        <w:t>As outlined in Goal 5 of the Strategic Plan, the web-based form system will</w:t>
      </w:r>
      <w:r w:rsidR="00902366">
        <w:rPr>
          <w:rFonts w:ascii="Calibri" w:hAnsi="Calibri" w:cs="Arial"/>
        </w:rPr>
        <w:t xml:space="preserve"> </w:t>
      </w:r>
      <w:r w:rsidR="00527D59">
        <w:rPr>
          <w:rFonts w:ascii="Calibri" w:hAnsi="Calibri" w:cs="Arial"/>
        </w:rPr>
        <w:t>“</w:t>
      </w:r>
      <w:r w:rsidR="00902366">
        <w:rPr>
          <w:rFonts w:ascii="Calibri" w:hAnsi="Calibri" w:cs="Arial"/>
        </w:rPr>
        <w:t>represent a response to growth by</w:t>
      </w:r>
      <w:r w:rsidR="00B114B4" w:rsidRPr="001B69C6">
        <w:rPr>
          <w:rFonts w:ascii="Calibri" w:hAnsi="Calibri" w:cs="Arial"/>
        </w:rPr>
        <w:t xml:space="preserve"> offering expanded, faster and more reliable services in service and administration</w:t>
      </w:r>
      <w:r w:rsidR="00527D59">
        <w:rPr>
          <w:rFonts w:ascii="Calibri" w:hAnsi="Calibri" w:cs="Arial"/>
        </w:rPr>
        <w:t>”</w:t>
      </w:r>
      <w:r w:rsidR="00902366">
        <w:rPr>
          <w:rFonts w:ascii="Calibri" w:hAnsi="Calibri" w:cs="Arial"/>
        </w:rPr>
        <w:t>.</w:t>
      </w:r>
      <w:r w:rsidR="00D959D4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This </w:t>
      </w:r>
      <w:r w:rsidR="008A598D">
        <w:rPr>
          <w:rFonts w:ascii="Calibri" w:hAnsi="Calibri" w:cs="Arial"/>
        </w:rPr>
        <w:t xml:space="preserve">new </w:t>
      </w:r>
      <w:r>
        <w:rPr>
          <w:rFonts w:ascii="Calibri" w:hAnsi="Calibri" w:cs="Arial"/>
        </w:rPr>
        <w:t xml:space="preserve">system will assist </w:t>
      </w:r>
      <w:r w:rsidR="008A598D">
        <w:rPr>
          <w:rFonts w:ascii="Calibri" w:hAnsi="Calibri" w:cs="Arial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="008A598D">
            <w:rPr>
              <w:rFonts w:ascii="Calibri" w:hAnsi="Calibri" w:cs="Arial"/>
            </w:rPr>
            <w:t>Graduate</w:t>
          </w:r>
        </w:smartTag>
        <w:r w:rsidR="008A598D">
          <w:rPr>
            <w:rFonts w:ascii="Calibri" w:hAnsi="Calibri" w:cs="Arial"/>
          </w:rPr>
          <w:t xml:space="preserve"> </w:t>
        </w:r>
        <w:smartTag w:uri="urn:schemas-microsoft-com:office:smarttags" w:element="PlaceType">
          <w:r w:rsidR="008A598D">
            <w:rPr>
              <w:rFonts w:ascii="Calibri" w:hAnsi="Calibri" w:cs="Arial"/>
            </w:rPr>
            <w:t>College</w:t>
          </w:r>
        </w:smartTag>
      </w:smartTag>
      <w:r>
        <w:rPr>
          <w:rFonts w:ascii="Calibri" w:hAnsi="Calibri" w:cs="Arial"/>
        </w:rPr>
        <w:t xml:space="preserve"> in bringing its</w:t>
      </w:r>
      <w:r w:rsidRPr="001B69C6">
        <w:rPr>
          <w:rFonts w:ascii="Calibri" w:hAnsi="Calibri" w:cs="Arial"/>
        </w:rPr>
        <w:t xml:space="preserve"> information technology </w:t>
      </w:r>
      <w:r>
        <w:rPr>
          <w:rFonts w:ascii="Calibri" w:hAnsi="Calibri" w:cs="Arial"/>
        </w:rPr>
        <w:t xml:space="preserve">environment to a level that </w:t>
      </w:r>
      <w:r w:rsidRPr="001B69C6">
        <w:rPr>
          <w:rFonts w:ascii="Calibri" w:hAnsi="Calibri" w:cs="Arial"/>
        </w:rPr>
        <w:t xml:space="preserve">will meet the requirements </w:t>
      </w:r>
      <w:r w:rsidR="003F3F2A">
        <w:rPr>
          <w:rFonts w:ascii="Calibri" w:hAnsi="Calibri" w:cs="Arial"/>
        </w:rPr>
        <w:t>and expectations of the faculty, staff, and graduate students of the university</w:t>
      </w:r>
      <w:r>
        <w:rPr>
          <w:rFonts w:ascii="Calibri" w:hAnsi="Calibri" w:cs="Arial"/>
        </w:rPr>
        <w:t xml:space="preserve">. </w:t>
      </w:r>
      <w:r w:rsidR="003F3F2A">
        <w:rPr>
          <w:rFonts w:ascii="Calibri" w:hAnsi="Calibri"/>
        </w:rPr>
        <w:t>Many other graduate schools across the country moved to this form of submission many years ago. Using the latest technologies in web-based programming and database management, this project will</w:t>
      </w:r>
      <w:r w:rsidR="003044CA">
        <w:rPr>
          <w:rFonts w:ascii="Calibri" w:hAnsi="Calibri"/>
        </w:rPr>
        <w:t xml:space="preserve"> </w:t>
      </w:r>
      <w:r w:rsidR="003F3F2A">
        <w:rPr>
          <w:rFonts w:ascii="Calibri" w:hAnsi="Calibri"/>
        </w:rPr>
        <w:t>result in a huge stride forward</w:t>
      </w:r>
      <w:r w:rsidR="003044CA">
        <w:rPr>
          <w:rFonts w:ascii="Calibri" w:hAnsi="Calibri"/>
        </w:rPr>
        <w:t xml:space="preserve"> in bringing </w:t>
      </w:r>
      <w:r w:rsidR="003F3F2A">
        <w:rPr>
          <w:rFonts w:ascii="Calibri" w:hAnsi="Calibri"/>
        </w:rPr>
        <w:t>our</w:t>
      </w:r>
      <w:r w:rsidR="003044CA">
        <w:rPr>
          <w:rFonts w:ascii="Calibri" w:hAnsi="Calibri"/>
        </w:rPr>
        <w:t xml:space="preserve"> administrative function</w:t>
      </w:r>
      <w:r>
        <w:rPr>
          <w:rFonts w:ascii="Calibri" w:hAnsi="Calibri"/>
        </w:rPr>
        <w:t>ality</w:t>
      </w:r>
      <w:r w:rsidR="003044CA">
        <w:rPr>
          <w:rFonts w:ascii="Calibri" w:hAnsi="Calibri"/>
        </w:rPr>
        <w:t xml:space="preserve"> </w:t>
      </w:r>
      <w:r w:rsidR="003C20FD">
        <w:rPr>
          <w:rFonts w:ascii="Calibri" w:hAnsi="Calibri"/>
        </w:rPr>
        <w:t>into the 21</w:t>
      </w:r>
      <w:r w:rsidR="003C20FD" w:rsidRPr="003C20FD">
        <w:rPr>
          <w:rFonts w:ascii="Calibri" w:hAnsi="Calibri"/>
          <w:vertAlign w:val="superscript"/>
        </w:rPr>
        <w:t>st</w:t>
      </w:r>
      <w:r w:rsidR="003044CA">
        <w:rPr>
          <w:rFonts w:ascii="Calibri" w:hAnsi="Calibri"/>
        </w:rPr>
        <w:t xml:space="preserve"> century.</w:t>
      </w:r>
    </w:p>
    <w:p w:rsidR="00EE2611" w:rsidRDefault="00EE2611" w:rsidP="00D959D4">
      <w:pPr>
        <w:pStyle w:val="NormalWeb"/>
        <w:spacing w:line="210" w:lineRule="atLeast"/>
        <w:rPr>
          <w:rFonts w:ascii="Calibri" w:hAnsi="Calibri"/>
        </w:rPr>
      </w:pPr>
    </w:p>
    <w:p w:rsidR="00EE2611" w:rsidRDefault="00EE2611" w:rsidP="00D959D4">
      <w:pPr>
        <w:pStyle w:val="NormalWeb"/>
        <w:spacing w:line="21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6.  Hardware Requirements:  </w:t>
      </w:r>
    </w:p>
    <w:p w:rsidR="00EE2611" w:rsidRDefault="00BB438E" w:rsidP="00D959D4">
      <w:pPr>
        <w:pStyle w:val="NormalWeb"/>
        <w:spacing w:line="210" w:lineRule="atLeast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a. </w:t>
      </w:r>
      <w:r w:rsidR="00EE2611">
        <w:rPr>
          <w:rFonts w:ascii="Calibri" w:hAnsi="Calibri"/>
        </w:rPr>
        <w:t xml:space="preserve">None.  The current hardware resources allocated to the Graduate College are adequate to complete the project.  </w:t>
      </w:r>
      <w:r w:rsidR="00431EBE">
        <w:rPr>
          <w:rFonts w:ascii="Calibri" w:hAnsi="Calibri"/>
        </w:rPr>
        <w:t xml:space="preserve">Once the project has been completed, the expenditures required for maintenance of hardware (upgrades for servers, etc.) will come out of the Graduate College’s normal operating budget. </w:t>
      </w:r>
    </w:p>
    <w:p w:rsidR="00BB438E" w:rsidRDefault="00BB438E" w:rsidP="00D959D4">
      <w:pPr>
        <w:pStyle w:val="NormalWeb"/>
        <w:spacing w:line="210" w:lineRule="atLeast"/>
        <w:rPr>
          <w:rFonts w:ascii="Calibri" w:hAnsi="Calibri"/>
        </w:rPr>
      </w:pPr>
      <w:r>
        <w:rPr>
          <w:rFonts w:ascii="Calibri" w:hAnsi="Calibri"/>
          <w:b/>
        </w:rPr>
        <w:t xml:space="preserve">b. </w:t>
      </w:r>
      <w:r>
        <w:rPr>
          <w:rFonts w:ascii="Calibri" w:hAnsi="Calibri"/>
        </w:rPr>
        <w:t>None.  This project does not require the purchase of any additional software.</w:t>
      </w:r>
    </w:p>
    <w:p w:rsidR="00BB438E" w:rsidRDefault="00BB438E" w:rsidP="00BB438E">
      <w:proofErr w:type="gramStart"/>
      <w:r>
        <w:t>c.  Project</w:t>
      </w:r>
      <w:proofErr w:type="gramEnd"/>
      <w:r>
        <w:t xml:space="preserve"> requires that the Graduate College employ a </w:t>
      </w:r>
      <w:r w:rsidR="00D90345">
        <w:t>Web Application Developer</w:t>
      </w:r>
      <w:r>
        <w:t xml:space="preserve"> responsible for every facet of the software development process including project planning, specification collection, project analysis, database design, application design, implementation, documentation, deployment, testing/debugging and maintenance.</w:t>
      </w:r>
    </w:p>
    <w:p w:rsidR="00BB438E" w:rsidRDefault="00BB438E" w:rsidP="00BB438E"/>
    <w:p w:rsidR="00BB438E" w:rsidRDefault="00BB438E" w:rsidP="00D959D4">
      <w:pPr>
        <w:pStyle w:val="NormalWeb"/>
        <w:spacing w:line="21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>8.  Sustainability</w:t>
      </w:r>
    </w:p>
    <w:p w:rsidR="00BB438E" w:rsidRDefault="00A36328" w:rsidP="00D959D4">
      <w:pPr>
        <w:pStyle w:val="NormalWeb"/>
        <w:spacing w:line="210" w:lineRule="atLeast"/>
        <w:rPr>
          <w:rFonts w:ascii="Calibri" w:hAnsi="Calibri"/>
        </w:rPr>
      </w:pPr>
      <w:r>
        <w:rPr>
          <w:rFonts w:ascii="Calibri" w:hAnsi="Calibri"/>
        </w:rPr>
        <w:t>After the project has been implemented, the</w:t>
      </w:r>
      <w:r w:rsidR="00BB438E">
        <w:rPr>
          <w:rFonts w:ascii="Calibri" w:hAnsi="Calibri"/>
        </w:rPr>
        <w:t xml:space="preserve"> IT professional </w:t>
      </w:r>
      <w:r>
        <w:rPr>
          <w:rFonts w:ascii="Calibri" w:hAnsi="Calibri"/>
        </w:rPr>
        <w:t>in the Graduate College will work in cooperation with IRM</w:t>
      </w:r>
      <w:r w:rsidR="00BB438E">
        <w:rPr>
          <w:rFonts w:ascii="Calibri" w:hAnsi="Calibri"/>
        </w:rPr>
        <w:t xml:space="preserve"> to handle </w:t>
      </w:r>
      <w:r>
        <w:rPr>
          <w:rFonts w:ascii="Calibri" w:hAnsi="Calibri"/>
        </w:rPr>
        <w:t xml:space="preserve">the </w:t>
      </w:r>
      <w:r w:rsidR="00BB438E">
        <w:rPr>
          <w:rFonts w:ascii="Calibri" w:hAnsi="Calibri"/>
        </w:rPr>
        <w:t>maintenance</w:t>
      </w:r>
      <w:r>
        <w:rPr>
          <w:rFonts w:ascii="Calibri" w:hAnsi="Calibri"/>
        </w:rPr>
        <w:t xml:space="preserve"> and</w:t>
      </w:r>
      <w:r w:rsidR="00BB438E">
        <w:rPr>
          <w:rFonts w:ascii="Calibri" w:hAnsi="Calibri"/>
        </w:rPr>
        <w:t xml:space="preserve"> support of the </w:t>
      </w:r>
      <w:r>
        <w:rPr>
          <w:rFonts w:ascii="Calibri" w:hAnsi="Calibri"/>
        </w:rPr>
        <w:t>system</w:t>
      </w:r>
      <w:r w:rsidR="00BB438E">
        <w:rPr>
          <w:rFonts w:ascii="Calibri" w:hAnsi="Calibri"/>
        </w:rPr>
        <w:t xml:space="preserve">. </w:t>
      </w:r>
    </w:p>
    <w:p w:rsidR="00012FA7" w:rsidRDefault="00012FA7" w:rsidP="00D959D4">
      <w:pPr>
        <w:pStyle w:val="NormalWeb"/>
        <w:spacing w:line="21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9.  </w:t>
      </w:r>
    </w:p>
    <w:p w:rsidR="00012FA7" w:rsidRDefault="00012FA7" w:rsidP="00D959D4">
      <w:pPr>
        <w:pStyle w:val="NormalWeb"/>
        <w:spacing w:line="210" w:lineRule="atLeast"/>
        <w:rPr>
          <w:rFonts w:ascii="Calibri" w:hAnsi="Calibri"/>
        </w:rPr>
      </w:pPr>
      <w:r>
        <w:rPr>
          <w:rFonts w:ascii="Calibri" w:hAnsi="Calibri"/>
        </w:rPr>
        <w:t>N/A</w:t>
      </w:r>
    </w:p>
    <w:p w:rsidR="00012FA7" w:rsidRDefault="00012FA7" w:rsidP="00D959D4">
      <w:pPr>
        <w:pStyle w:val="NormalWeb"/>
        <w:spacing w:line="210" w:lineRule="atLeast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10. </w:t>
      </w:r>
    </w:p>
    <w:p w:rsidR="0094116E" w:rsidRDefault="00E00D0A" w:rsidP="00D959D4">
      <w:pPr>
        <w:pStyle w:val="NormalWeb"/>
        <w:spacing w:line="210" w:lineRule="atLeast"/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012FA7">
        <w:rPr>
          <w:rFonts w:ascii="Calibri" w:hAnsi="Calibri"/>
        </w:rPr>
        <w:t>Graduate College will implement the project</w:t>
      </w:r>
      <w:r>
        <w:rPr>
          <w:rFonts w:ascii="Calibri" w:hAnsi="Calibri"/>
        </w:rPr>
        <w:t xml:space="preserve">. However, </w:t>
      </w:r>
      <w:r w:rsidR="00012FA7">
        <w:rPr>
          <w:rFonts w:ascii="Calibri" w:hAnsi="Calibri"/>
        </w:rPr>
        <w:t>nominal support</w:t>
      </w:r>
      <w:r>
        <w:rPr>
          <w:rFonts w:ascii="Calibri" w:hAnsi="Calibri"/>
        </w:rPr>
        <w:t xml:space="preserve"> may be needed</w:t>
      </w:r>
      <w:r w:rsidR="00012FA7">
        <w:rPr>
          <w:rFonts w:ascii="Calibri" w:hAnsi="Calibri"/>
        </w:rPr>
        <w:t xml:space="preserve"> from IRM for the </w:t>
      </w:r>
      <w:proofErr w:type="spellStart"/>
      <w:r w:rsidR="00012FA7">
        <w:rPr>
          <w:rFonts w:ascii="Calibri" w:hAnsi="Calibri"/>
        </w:rPr>
        <w:t>MyFAU</w:t>
      </w:r>
      <w:proofErr w:type="spellEnd"/>
      <w:r w:rsidR="00012FA7">
        <w:rPr>
          <w:rFonts w:ascii="Calibri" w:hAnsi="Calibri"/>
        </w:rPr>
        <w:t xml:space="preserve"> interface and other technical issues</w:t>
      </w:r>
      <w:r>
        <w:rPr>
          <w:rFonts w:ascii="Calibri" w:hAnsi="Calibri"/>
        </w:rPr>
        <w:t xml:space="preserve"> that may arise</w:t>
      </w:r>
      <w:r w:rsidR="00A521C5">
        <w:rPr>
          <w:rFonts w:ascii="Calibri" w:hAnsi="Calibri"/>
        </w:rPr>
        <w:t xml:space="preserve"> (network administration, server configuration, database configuration, etc.)</w:t>
      </w:r>
      <w:r w:rsidR="0094116E">
        <w:rPr>
          <w:rFonts w:ascii="Calibri" w:hAnsi="Calibri"/>
        </w:rPr>
        <w:t>.</w:t>
      </w:r>
    </w:p>
    <w:p w:rsidR="00012FA7" w:rsidRPr="00012FA7" w:rsidRDefault="00012FA7" w:rsidP="00D959D4">
      <w:pPr>
        <w:pStyle w:val="NormalWeb"/>
        <w:spacing w:line="210" w:lineRule="atLeast"/>
        <w:rPr>
          <w:rFonts w:ascii="Calibri" w:hAnsi="Calibri"/>
        </w:rPr>
      </w:pPr>
      <w:bookmarkStart w:id="0" w:name="_GoBack"/>
      <w:bookmarkEnd w:id="0"/>
    </w:p>
    <w:p w:rsidR="00012FA7" w:rsidRPr="00BB438E" w:rsidRDefault="00012FA7" w:rsidP="00D959D4">
      <w:pPr>
        <w:pStyle w:val="NormalWeb"/>
        <w:spacing w:line="210" w:lineRule="atLeast"/>
        <w:rPr>
          <w:rFonts w:ascii="Calibri" w:hAnsi="Calibri"/>
        </w:rPr>
      </w:pPr>
    </w:p>
    <w:sectPr w:rsidR="00012FA7" w:rsidRPr="00BB438E" w:rsidSect="0019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5B79"/>
    <w:multiLevelType w:val="hybridMultilevel"/>
    <w:tmpl w:val="E1B22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20454E"/>
    <w:multiLevelType w:val="hybridMultilevel"/>
    <w:tmpl w:val="FD403368"/>
    <w:lvl w:ilvl="0" w:tplc="C950AD1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C80A18"/>
    <w:multiLevelType w:val="hybridMultilevel"/>
    <w:tmpl w:val="214252F2"/>
    <w:lvl w:ilvl="0" w:tplc="14A8ADF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63508"/>
    <w:multiLevelType w:val="hybridMultilevel"/>
    <w:tmpl w:val="A414F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C1A68"/>
    <w:multiLevelType w:val="hybridMultilevel"/>
    <w:tmpl w:val="76D696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3269AA"/>
    <w:multiLevelType w:val="hybridMultilevel"/>
    <w:tmpl w:val="B89CDAE0"/>
    <w:lvl w:ilvl="0" w:tplc="4636F34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0D"/>
    <w:rsid w:val="00012FA7"/>
    <w:rsid w:val="00017943"/>
    <w:rsid w:val="00023A1F"/>
    <w:rsid w:val="000365E8"/>
    <w:rsid w:val="0006010B"/>
    <w:rsid w:val="00064F67"/>
    <w:rsid w:val="00070475"/>
    <w:rsid w:val="000722BC"/>
    <w:rsid w:val="00083416"/>
    <w:rsid w:val="000A7F33"/>
    <w:rsid w:val="000C37A3"/>
    <w:rsid w:val="000E46E0"/>
    <w:rsid w:val="00101DA1"/>
    <w:rsid w:val="001101E7"/>
    <w:rsid w:val="00157F7C"/>
    <w:rsid w:val="001718F1"/>
    <w:rsid w:val="00184943"/>
    <w:rsid w:val="00192ADF"/>
    <w:rsid w:val="001B0874"/>
    <w:rsid w:val="001C086F"/>
    <w:rsid w:val="001C2A9E"/>
    <w:rsid w:val="001E3FE8"/>
    <w:rsid w:val="00233AEF"/>
    <w:rsid w:val="00246A3F"/>
    <w:rsid w:val="002A5E0F"/>
    <w:rsid w:val="002D25EB"/>
    <w:rsid w:val="002D342C"/>
    <w:rsid w:val="002E7705"/>
    <w:rsid w:val="003044CA"/>
    <w:rsid w:val="00305B67"/>
    <w:rsid w:val="003137AC"/>
    <w:rsid w:val="003150FC"/>
    <w:rsid w:val="0032263E"/>
    <w:rsid w:val="00345DDF"/>
    <w:rsid w:val="00364BE4"/>
    <w:rsid w:val="00365583"/>
    <w:rsid w:val="00386188"/>
    <w:rsid w:val="00393238"/>
    <w:rsid w:val="003A6922"/>
    <w:rsid w:val="003B123F"/>
    <w:rsid w:val="003B2F3D"/>
    <w:rsid w:val="003C058B"/>
    <w:rsid w:val="003C20FD"/>
    <w:rsid w:val="003D4D26"/>
    <w:rsid w:val="003F3F2A"/>
    <w:rsid w:val="004135EB"/>
    <w:rsid w:val="00427A79"/>
    <w:rsid w:val="00431EBE"/>
    <w:rsid w:val="00446591"/>
    <w:rsid w:val="0045453C"/>
    <w:rsid w:val="00455704"/>
    <w:rsid w:val="004B0717"/>
    <w:rsid w:val="004B16E2"/>
    <w:rsid w:val="004D513F"/>
    <w:rsid w:val="00522358"/>
    <w:rsid w:val="00527D59"/>
    <w:rsid w:val="005D2C73"/>
    <w:rsid w:val="005F72C1"/>
    <w:rsid w:val="006051DA"/>
    <w:rsid w:val="00610684"/>
    <w:rsid w:val="00622904"/>
    <w:rsid w:val="00632D39"/>
    <w:rsid w:val="006622F2"/>
    <w:rsid w:val="0066539B"/>
    <w:rsid w:val="00666CB7"/>
    <w:rsid w:val="0068160A"/>
    <w:rsid w:val="006845E8"/>
    <w:rsid w:val="006B0FF8"/>
    <w:rsid w:val="006D5EB9"/>
    <w:rsid w:val="006E6B4E"/>
    <w:rsid w:val="00701D69"/>
    <w:rsid w:val="00770C4C"/>
    <w:rsid w:val="00781860"/>
    <w:rsid w:val="007B6380"/>
    <w:rsid w:val="008034A1"/>
    <w:rsid w:val="00835E51"/>
    <w:rsid w:val="0086080D"/>
    <w:rsid w:val="00871B59"/>
    <w:rsid w:val="00881ABF"/>
    <w:rsid w:val="008A598D"/>
    <w:rsid w:val="008D1F1C"/>
    <w:rsid w:val="008D3052"/>
    <w:rsid w:val="008E0D3D"/>
    <w:rsid w:val="008E3A69"/>
    <w:rsid w:val="008F6500"/>
    <w:rsid w:val="008F6ED5"/>
    <w:rsid w:val="00902366"/>
    <w:rsid w:val="0090327E"/>
    <w:rsid w:val="0090749B"/>
    <w:rsid w:val="00911912"/>
    <w:rsid w:val="00931E3A"/>
    <w:rsid w:val="0094116E"/>
    <w:rsid w:val="009A183E"/>
    <w:rsid w:val="009E36D1"/>
    <w:rsid w:val="00A0226C"/>
    <w:rsid w:val="00A14802"/>
    <w:rsid w:val="00A15568"/>
    <w:rsid w:val="00A32811"/>
    <w:rsid w:val="00A36328"/>
    <w:rsid w:val="00A42412"/>
    <w:rsid w:val="00A47272"/>
    <w:rsid w:val="00A521C5"/>
    <w:rsid w:val="00A674D8"/>
    <w:rsid w:val="00A808D9"/>
    <w:rsid w:val="00AA1BD0"/>
    <w:rsid w:val="00AA5A8D"/>
    <w:rsid w:val="00AB7334"/>
    <w:rsid w:val="00AC7775"/>
    <w:rsid w:val="00AD2D61"/>
    <w:rsid w:val="00AE266B"/>
    <w:rsid w:val="00B114B4"/>
    <w:rsid w:val="00B13618"/>
    <w:rsid w:val="00B41B3D"/>
    <w:rsid w:val="00B7297D"/>
    <w:rsid w:val="00B75094"/>
    <w:rsid w:val="00B764AE"/>
    <w:rsid w:val="00B8542F"/>
    <w:rsid w:val="00BA3360"/>
    <w:rsid w:val="00BA40AA"/>
    <w:rsid w:val="00BA44E0"/>
    <w:rsid w:val="00BA5CDF"/>
    <w:rsid w:val="00BB438E"/>
    <w:rsid w:val="00BD0FFE"/>
    <w:rsid w:val="00BF17C6"/>
    <w:rsid w:val="00BF29E3"/>
    <w:rsid w:val="00BF39F7"/>
    <w:rsid w:val="00C224FF"/>
    <w:rsid w:val="00C32B44"/>
    <w:rsid w:val="00C34009"/>
    <w:rsid w:val="00C36765"/>
    <w:rsid w:val="00C44953"/>
    <w:rsid w:val="00C7506D"/>
    <w:rsid w:val="00C91542"/>
    <w:rsid w:val="00CC1550"/>
    <w:rsid w:val="00CC7C12"/>
    <w:rsid w:val="00CE60C2"/>
    <w:rsid w:val="00D34924"/>
    <w:rsid w:val="00D90345"/>
    <w:rsid w:val="00D959D4"/>
    <w:rsid w:val="00D97BFC"/>
    <w:rsid w:val="00DA73D1"/>
    <w:rsid w:val="00DC3511"/>
    <w:rsid w:val="00DF30A4"/>
    <w:rsid w:val="00DF42B6"/>
    <w:rsid w:val="00DF69EA"/>
    <w:rsid w:val="00E00D0A"/>
    <w:rsid w:val="00E11500"/>
    <w:rsid w:val="00E12F54"/>
    <w:rsid w:val="00E42942"/>
    <w:rsid w:val="00E554CB"/>
    <w:rsid w:val="00E678C6"/>
    <w:rsid w:val="00E704DC"/>
    <w:rsid w:val="00EA2737"/>
    <w:rsid w:val="00ED1E4F"/>
    <w:rsid w:val="00EE2611"/>
    <w:rsid w:val="00EE316C"/>
    <w:rsid w:val="00F02750"/>
    <w:rsid w:val="00F157CA"/>
    <w:rsid w:val="00F30944"/>
    <w:rsid w:val="00F31BDC"/>
    <w:rsid w:val="00F601BC"/>
    <w:rsid w:val="00FA0A78"/>
    <w:rsid w:val="00FA5785"/>
    <w:rsid w:val="00FB37AA"/>
    <w:rsid w:val="00FB4D89"/>
    <w:rsid w:val="00FD20CA"/>
    <w:rsid w:val="00FE0609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4B4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D8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4D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4D8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B4D8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B4D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B4D8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B4D8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FB4D8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FB4D8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8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8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89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B4D8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8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8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8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8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89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B4D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4D89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8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FB4D89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FB4D89"/>
    <w:rPr>
      <w:b/>
      <w:bCs/>
    </w:rPr>
  </w:style>
  <w:style w:type="character" w:styleId="Emphasis">
    <w:name w:val="Emphasis"/>
    <w:basedOn w:val="DefaultParagraphFont"/>
    <w:uiPriority w:val="20"/>
    <w:qFormat/>
    <w:rsid w:val="00FB4D8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B4D89"/>
    <w:rPr>
      <w:szCs w:val="32"/>
    </w:rPr>
  </w:style>
  <w:style w:type="paragraph" w:styleId="ListParagraph">
    <w:name w:val="List Paragraph"/>
    <w:basedOn w:val="Normal"/>
    <w:uiPriority w:val="34"/>
    <w:qFormat/>
    <w:rsid w:val="00FB4D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4D8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4D8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8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89"/>
    <w:rPr>
      <w:b/>
      <w:i/>
      <w:sz w:val="24"/>
    </w:rPr>
  </w:style>
  <w:style w:type="character" w:styleId="SubtleEmphasis">
    <w:name w:val="Subtle Emphasis"/>
    <w:uiPriority w:val="19"/>
    <w:qFormat/>
    <w:rsid w:val="00FB4D8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FB4D8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B4D8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B4D8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B4D8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FB4D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114B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114B4"/>
    <w:pPr>
      <w:spacing w:before="100" w:beforeAutospacing="1" w:after="100" w:afterAutospacing="1"/>
    </w:pPr>
    <w:rPr>
      <w:rFonts w:ascii="Times New Roman" w:hAnsi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4B4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D8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4D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B4D8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B4D8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B4D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B4D8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FB4D8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FB4D8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FB4D8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8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8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89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B4D8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8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8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8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8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89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B4D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4D89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8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FB4D89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FB4D89"/>
    <w:rPr>
      <w:b/>
      <w:bCs/>
    </w:rPr>
  </w:style>
  <w:style w:type="character" w:styleId="Emphasis">
    <w:name w:val="Emphasis"/>
    <w:basedOn w:val="DefaultParagraphFont"/>
    <w:uiPriority w:val="20"/>
    <w:qFormat/>
    <w:rsid w:val="00FB4D8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B4D89"/>
    <w:rPr>
      <w:szCs w:val="32"/>
    </w:rPr>
  </w:style>
  <w:style w:type="paragraph" w:styleId="ListParagraph">
    <w:name w:val="List Paragraph"/>
    <w:basedOn w:val="Normal"/>
    <w:uiPriority w:val="34"/>
    <w:qFormat/>
    <w:rsid w:val="00FB4D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4D8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4D8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8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89"/>
    <w:rPr>
      <w:b/>
      <w:i/>
      <w:sz w:val="24"/>
    </w:rPr>
  </w:style>
  <w:style w:type="character" w:styleId="SubtleEmphasis">
    <w:name w:val="Subtle Emphasis"/>
    <w:uiPriority w:val="19"/>
    <w:qFormat/>
    <w:rsid w:val="00FB4D8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FB4D8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B4D8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B4D8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B4D8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FB4D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114B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114B4"/>
    <w:pPr>
      <w:spacing w:before="100" w:beforeAutospacing="1" w:after="100" w:afterAutospacing="1"/>
    </w:pPr>
    <w:rPr>
      <w:rFonts w:ascii="Times New Roman" w:hAnsi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au.edu/strategicplan/goal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u.edu/strategicplan/goal1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7869</CharactersWithSpaces>
  <SharedDoc>false</SharedDoc>
  <HLinks>
    <vt:vector size="12" baseType="variant">
      <vt:variant>
        <vt:i4>7077942</vt:i4>
      </vt:variant>
      <vt:variant>
        <vt:i4>3</vt:i4>
      </vt:variant>
      <vt:variant>
        <vt:i4>0</vt:i4>
      </vt:variant>
      <vt:variant>
        <vt:i4>5</vt:i4>
      </vt:variant>
      <vt:variant>
        <vt:lpwstr>http://www.fau.edu/strategicplan/goal1.php</vt:lpwstr>
      </vt:variant>
      <vt:variant>
        <vt:lpwstr/>
      </vt:variant>
      <vt:variant>
        <vt:i4>7077942</vt:i4>
      </vt:variant>
      <vt:variant>
        <vt:i4>0</vt:i4>
      </vt:variant>
      <vt:variant>
        <vt:i4>0</vt:i4>
      </vt:variant>
      <vt:variant>
        <vt:i4>5</vt:i4>
      </vt:variant>
      <vt:variant>
        <vt:lpwstr>http://www.fau.edu/strategicplan/goal1.php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sfulks</dc:creator>
  <cp:lastModifiedBy>Susan Fulks</cp:lastModifiedBy>
  <cp:revision>2</cp:revision>
  <cp:lastPrinted>2010-03-25T18:50:00Z</cp:lastPrinted>
  <dcterms:created xsi:type="dcterms:W3CDTF">2012-02-23T20:48:00Z</dcterms:created>
  <dcterms:modified xsi:type="dcterms:W3CDTF">2012-02-23T20:48:00Z</dcterms:modified>
</cp:coreProperties>
</file>