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C1" w:rsidRDefault="00292094">
      <w:pPr>
        <w:pStyle w:val="Title"/>
        <w:rPr>
          <w:sz w:val="24"/>
        </w:rPr>
      </w:pPr>
      <w:r>
        <w:rPr>
          <w:sz w:val="24"/>
        </w:rPr>
        <w:t xml:space="preserve">WRITTEN </w:t>
      </w:r>
      <w:r w:rsidR="008063C1">
        <w:rPr>
          <w:sz w:val="24"/>
        </w:rPr>
        <w:t xml:space="preserve">COMMUNICATIONS </w:t>
      </w:r>
      <w:r>
        <w:rPr>
          <w:sz w:val="24"/>
        </w:rPr>
        <w:t>ASSESSMENT RUBRIC</w:t>
      </w:r>
    </w:p>
    <w:p w:rsidR="008063C1" w:rsidRDefault="001A38FE">
      <w:pPr>
        <w:jc w:val="center"/>
        <w:rPr>
          <w:b/>
          <w:bCs/>
          <w:sz w:val="24"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7.25pt;margin-top:4.6pt;width:159.95pt;height:125.2pt;z-index:251657728">
            <v:textbox>
              <w:txbxContent>
                <w:p w:rsidR="00F55746" w:rsidRDefault="00F55746" w:rsidP="001A38FE">
                  <w:pPr>
                    <w:pStyle w:val="Heading4"/>
                    <w:jc w:val="left"/>
                  </w:pPr>
                  <w:r>
                    <w:t>OVERALL EVALUATION</w:t>
                  </w:r>
                </w:p>
                <w:p w:rsidR="00F55746" w:rsidRPr="001A38FE" w:rsidRDefault="00F55746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F55746" w:rsidRPr="001A38FE" w:rsidRDefault="001A38F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1A38FE">
                    <w:rPr>
                      <w:b/>
                      <w:bCs/>
                      <w:sz w:val="24"/>
                      <w:szCs w:val="24"/>
                    </w:rPr>
                    <w:t>______</w:t>
                  </w:r>
                  <w:proofErr w:type="gramStart"/>
                  <w:r w:rsidRPr="001A38FE">
                    <w:rPr>
                      <w:b/>
                      <w:bCs/>
                      <w:sz w:val="24"/>
                      <w:szCs w:val="24"/>
                    </w:rPr>
                    <w:t>_  Accomplished</w:t>
                  </w:r>
                  <w:proofErr w:type="gramEnd"/>
                </w:p>
                <w:p w:rsidR="001A38FE" w:rsidRPr="001A38FE" w:rsidRDefault="001A38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F55746" w:rsidRPr="001A38FE" w:rsidRDefault="001A38FE">
                  <w:pPr>
                    <w:pStyle w:val="Heading2"/>
                    <w:rPr>
                      <w:b/>
                      <w:bCs/>
                      <w:szCs w:val="24"/>
                    </w:rPr>
                  </w:pPr>
                  <w:r w:rsidRPr="001A38FE">
                    <w:rPr>
                      <w:b/>
                      <w:bCs/>
                      <w:szCs w:val="24"/>
                    </w:rPr>
                    <w:t>______</w:t>
                  </w:r>
                  <w:proofErr w:type="gramStart"/>
                  <w:r w:rsidRPr="001A38FE">
                    <w:rPr>
                      <w:b/>
                      <w:bCs/>
                      <w:szCs w:val="24"/>
                    </w:rPr>
                    <w:t>_  Competent</w:t>
                  </w:r>
                  <w:proofErr w:type="gramEnd"/>
                </w:p>
                <w:p w:rsidR="001A38FE" w:rsidRPr="001A38FE" w:rsidRDefault="001A38FE" w:rsidP="001A38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F55746" w:rsidRPr="001A38FE" w:rsidRDefault="001A38F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1A38FE">
                    <w:rPr>
                      <w:b/>
                      <w:bCs/>
                      <w:sz w:val="24"/>
                      <w:szCs w:val="24"/>
                    </w:rPr>
                    <w:t>______</w:t>
                  </w:r>
                  <w:proofErr w:type="gramStart"/>
                  <w:r w:rsidRPr="001A38FE">
                    <w:rPr>
                      <w:b/>
                      <w:bCs/>
                      <w:sz w:val="24"/>
                      <w:szCs w:val="24"/>
                    </w:rPr>
                    <w:t>_  Not</w:t>
                  </w:r>
                  <w:proofErr w:type="gramEnd"/>
                  <w:r w:rsidRPr="001A38FE">
                    <w:rPr>
                      <w:b/>
                      <w:bCs/>
                      <w:sz w:val="24"/>
                      <w:szCs w:val="24"/>
                    </w:rPr>
                    <w:t xml:space="preserve"> Competent</w:t>
                  </w:r>
                </w:p>
                <w:p w:rsidR="00F55746" w:rsidRPr="001A38FE" w:rsidRDefault="00F55746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92094" w:rsidRDefault="00292094">
      <w:pPr>
        <w:pStyle w:val="Heading1"/>
        <w:spacing w:line="216" w:lineRule="auto"/>
      </w:pPr>
    </w:p>
    <w:p w:rsidR="008063C1" w:rsidRDefault="008063C1">
      <w:pPr>
        <w:pStyle w:val="Heading1"/>
        <w:spacing w:line="216" w:lineRule="auto"/>
      </w:pPr>
      <w:r>
        <w:t xml:space="preserve">Student’s </w:t>
      </w:r>
      <w:r w:rsidR="00292094">
        <w:t xml:space="preserve">Z #: </w:t>
      </w:r>
      <w:r>
        <w:t>________________________</w:t>
      </w:r>
      <w:r w:rsidR="00292094">
        <w:t>____</w:t>
      </w:r>
    </w:p>
    <w:p w:rsidR="008063C1" w:rsidRDefault="008063C1">
      <w:pPr>
        <w:spacing w:line="216" w:lineRule="auto"/>
        <w:rPr>
          <w:b/>
          <w:bCs/>
          <w:sz w:val="24"/>
        </w:rPr>
      </w:pPr>
    </w:p>
    <w:p w:rsidR="00292094" w:rsidRDefault="00292094">
      <w:pPr>
        <w:spacing w:line="216" w:lineRule="auto"/>
        <w:rPr>
          <w:b/>
          <w:bCs/>
          <w:sz w:val="24"/>
        </w:rPr>
      </w:pPr>
    </w:p>
    <w:p w:rsidR="008063C1" w:rsidRDefault="00292094">
      <w:pPr>
        <w:spacing w:line="216" w:lineRule="auto"/>
        <w:rPr>
          <w:b/>
          <w:bCs/>
          <w:sz w:val="24"/>
        </w:rPr>
      </w:pPr>
      <w:r>
        <w:rPr>
          <w:b/>
          <w:bCs/>
          <w:sz w:val="24"/>
        </w:rPr>
        <w:t>Program:   MAC or MTAX (circle one)</w:t>
      </w:r>
    </w:p>
    <w:p w:rsidR="008063C1" w:rsidRDefault="008063C1">
      <w:pPr>
        <w:tabs>
          <w:tab w:val="left" w:pos="7830"/>
        </w:tabs>
        <w:spacing w:line="216" w:lineRule="auto"/>
        <w:rPr>
          <w:b/>
          <w:bCs/>
          <w:sz w:val="24"/>
        </w:rPr>
      </w:pPr>
    </w:p>
    <w:p w:rsidR="00292094" w:rsidRDefault="00292094">
      <w:pPr>
        <w:spacing w:line="216" w:lineRule="auto"/>
        <w:rPr>
          <w:b/>
          <w:bCs/>
          <w:sz w:val="24"/>
        </w:rPr>
      </w:pPr>
    </w:p>
    <w:p w:rsidR="008063C1" w:rsidRDefault="008063C1">
      <w:pPr>
        <w:spacing w:line="216" w:lineRule="auto"/>
        <w:rPr>
          <w:b/>
          <w:bCs/>
          <w:sz w:val="24"/>
        </w:rPr>
      </w:pPr>
      <w:r>
        <w:rPr>
          <w:b/>
          <w:bCs/>
          <w:sz w:val="24"/>
        </w:rPr>
        <w:t>EVALUATOR</w:t>
      </w:r>
      <w:r w:rsidR="00292094">
        <w:rPr>
          <w:b/>
          <w:bCs/>
          <w:sz w:val="24"/>
        </w:rPr>
        <w:t xml:space="preserve">: </w:t>
      </w:r>
      <w:r>
        <w:rPr>
          <w:b/>
          <w:bCs/>
          <w:sz w:val="24"/>
        </w:rPr>
        <w:t>____</w:t>
      </w:r>
      <w:r w:rsidR="001A38FE">
        <w:rPr>
          <w:b/>
          <w:bCs/>
          <w:sz w:val="24"/>
        </w:rPr>
        <w:t>__</w:t>
      </w:r>
      <w:r>
        <w:rPr>
          <w:b/>
          <w:bCs/>
          <w:sz w:val="24"/>
        </w:rPr>
        <w:t>_____________________</w:t>
      </w:r>
    </w:p>
    <w:p w:rsidR="00292094" w:rsidRDefault="00292094">
      <w:pPr>
        <w:spacing w:line="216" w:lineRule="auto"/>
        <w:rPr>
          <w:b/>
          <w:bCs/>
          <w:sz w:val="18"/>
        </w:rPr>
      </w:pPr>
    </w:p>
    <w:p w:rsidR="00292094" w:rsidRDefault="00292094">
      <w:pPr>
        <w:spacing w:line="216" w:lineRule="auto"/>
        <w:rPr>
          <w:b/>
          <w:bCs/>
          <w:sz w:val="24"/>
          <w:szCs w:val="24"/>
        </w:rPr>
      </w:pPr>
    </w:p>
    <w:p w:rsidR="008063C1" w:rsidRPr="001A38FE" w:rsidRDefault="00292094">
      <w:pPr>
        <w:spacing w:line="21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Circle the appropriate level of accomplishment and make notations as appropriate.</w:t>
      </w:r>
    </w:p>
    <w:p w:rsidR="008063C1" w:rsidRDefault="008063C1">
      <w:pPr>
        <w:spacing w:line="216" w:lineRule="auto"/>
        <w:rPr>
          <w:b/>
          <w:bCs/>
          <w:sz w:val="18"/>
        </w:rPr>
      </w:pPr>
    </w:p>
    <w:p w:rsidR="001A38FE" w:rsidRDefault="001A38FE">
      <w:pPr>
        <w:spacing w:line="216" w:lineRule="auto"/>
        <w:rPr>
          <w:b/>
          <w:bCs/>
          <w:sz w:val="24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8"/>
        <w:gridCol w:w="4133"/>
        <w:gridCol w:w="3695"/>
      </w:tblGrid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</w:p>
          <w:p w:rsidR="008063C1" w:rsidRDefault="008063C1">
            <w:pPr>
              <w:pStyle w:val="Heading3"/>
              <w:spacing w:line="216" w:lineRule="auto"/>
            </w:pPr>
            <w:r>
              <w:t>CONTENT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pStyle w:val="Heading2"/>
              <w:spacing w:line="216" w:lineRule="auto"/>
              <w:rPr>
                <w:b/>
                <w:bCs/>
              </w:rPr>
            </w:pPr>
            <w:r>
              <w:rPr>
                <w:b/>
                <w:bCs/>
              </w:rPr>
              <w:t>ORGANIZATION, RHETORICAL</w:t>
            </w:r>
          </w:p>
          <w:p w:rsidR="008063C1" w:rsidRDefault="008063C1">
            <w:pPr>
              <w:pStyle w:val="Heading3"/>
              <w:spacing w:line="216" w:lineRule="auto"/>
            </w:pPr>
            <w:r>
              <w:t>AND LOGICAL DEVELOPMENT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ORGANIZATION</w:t>
            </w:r>
          </w:p>
          <w:p w:rsidR="008063C1" w:rsidRDefault="008063C1">
            <w:pPr>
              <w:pStyle w:val="Heading3"/>
              <w:spacing w:line="216" w:lineRule="auto"/>
              <w:rPr>
                <w:u w:val="none"/>
              </w:rPr>
            </w:pPr>
            <w:r>
              <w:t>SENTENCE STRUCTURE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</w:p>
          <w:p w:rsidR="008063C1" w:rsidRDefault="008063C1">
            <w:pPr>
              <w:spacing w:line="216" w:lineRule="auto"/>
              <w:rPr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</w:p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</w:p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A significant central idea clearly defined, and supported with concrete, substantial, and consistently relevant detail, appropriate to the reader’s background.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Theme planned so that it progresses by clearly ordered and necessary stages, and developed with consistent attention to logic, proportion and emphasis; paragraphs coherent, unified and effectively developed; transitions between and within paragraphs explicit and effective.</w:t>
            </w:r>
          </w:p>
          <w:p w:rsidR="008063C1" w:rsidRDefault="008063C1">
            <w:pPr>
              <w:spacing w:line="216" w:lineRule="auto"/>
              <w:rPr>
                <w:sz w:val="24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Sentences skillfully constructed (unified coherent, forceful, effectively varied).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292094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</w:t>
            </w:r>
            <w:r w:rsidR="008063C1">
              <w:rPr>
                <w:b/>
                <w:bCs/>
                <w:sz w:val="24"/>
                <w:u w:val="single"/>
              </w:rPr>
              <w:t>:</w:t>
            </w: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Central idea apparent but trivial, or trite, or too general; supported with concrete detail, but detail that is occasionally repetitious, irrelevant, sketchy or inappropriate to the reader’s background.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D80C55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</w:t>
            </w:r>
            <w:r w:rsidR="008063C1">
              <w:rPr>
                <w:b/>
                <w:bCs/>
                <w:sz w:val="24"/>
                <w:u w:val="single"/>
              </w:rPr>
              <w:t>:</w:t>
            </w: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 xml:space="preserve"> Plan and method of theme apparent, but not consistently fulfilled; developed with occasional disproportion, inappropriate emphasis, or questionable logic; paragraphs unified, coherent, usually effective in their development; transitions between paragraphs and within paragraphs clear but abrupt, mechanical or monotonous.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D80C55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</w:t>
            </w:r>
            <w:r w:rsidR="008063C1">
              <w:rPr>
                <w:b/>
                <w:bCs/>
                <w:sz w:val="24"/>
                <w:u w:val="single"/>
              </w:rPr>
              <w:t>:</w:t>
            </w: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Sentences correctly constructed but lacking distinction, occasionally wordy, or passive.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292094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Not Competent</w:t>
            </w:r>
            <w:r w:rsidR="008063C1">
              <w:rPr>
                <w:b/>
                <w:bCs/>
                <w:sz w:val="24"/>
                <w:u w:val="single"/>
              </w:rPr>
              <w:t>:</w:t>
            </w: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Central idea lacking, or confused, or unsupported with concrete and relevant detail appropriate to the reader’s background.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Focus Area:</w:t>
            </w: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Plan or purpose of theme not apparent or illogical; underdeveloped with irrelevance, redundancy, or inconsistency; paragraphs incoherent, not unified, or underdeveloped; transitions between and within paragraphs unclear or ineffective.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Focus Area:</w:t>
            </w:r>
          </w:p>
          <w:p w:rsidR="008063C1" w:rsidRDefault="008063C1">
            <w:pPr>
              <w:spacing w:line="216" w:lineRule="auto"/>
              <w:rPr>
                <w:b/>
                <w:bCs/>
                <w:sz w:val="24"/>
                <w:u w:val="single"/>
              </w:rPr>
            </w:pPr>
          </w:p>
          <w:p w:rsidR="008063C1" w:rsidRDefault="008063C1">
            <w:pPr>
              <w:spacing w:line="216" w:lineRule="auto"/>
              <w:rPr>
                <w:sz w:val="24"/>
              </w:rPr>
            </w:pPr>
            <w:r>
              <w:rPr>
                <w:sz w:val="24"/>
              </w:rPr>
              <w:t>Sentences are overburdened with unnecessary clauses, phrases, words.  Sentences lack variety, are excessively passive.</w:t>
            </w:r>
          </w:p>
        </w:tc>
      </w:tr>
    </w:tbl>
    <w:p w:rsidR="001A38FE" w:rsidRDefault="001A38FE"/>
    <w:p w:rsidR="001A38FE" w:rsidRDefault="001A38FE">
      <w:r w:rsidRPr="001A38FE">
        <w:rPr>
          <w:b/>
          <w:bCs/>
          <w:sz w:val="24"/>
          <w:szCs w:val="24"/>
        </w:rPr>
        <w:t>Comments:</w:t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53"/>
        <w:gridCol w:w="2525"/>
        <w:gridCol w:w="3571"/>
        <w:gridCol w:w="2611"/>
      </w:tblGrid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/>
          <w:p w:rsidR="008063C1" w:rsidRDefault="008063C1">
            <w:pPr>
              <w:pStyle w:val="Heading3"/>
            </w:pPr>
            <w:r>
              <w:t>WORD CHOICE</w:t>
            </w:r>
          </w:p>
          <w:p w:rsidR="008063C1" w:rsidRDefault="008063C1"/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/>
          <w:p w:rsidR="008063C1" w:rsidRDefault="008063C1">
            <w:pPr>
              <w:pStyle w:val="Heading3"/>
              <w:rPr>
                <w:u w:val="none"/>
              </w:rPr>
            </w:pPr>
            <w:r>
              <w:t>TONE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GRAMMAR/PUNCTUATION</w:t>
            </w: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>
              <w:rPr>
                <w:b/>
                <w:bCs/>
                <w:sz w:val="24"/>
                <w:u w:val="single"/>
              </w:rPr>
              <w:t>SPELLING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pStyle w:val="Heading3"/>
            </w:pPr>
          </w:p>
          <w:p w:rsidR="008063C1" w:rsidRDefault="008063C1">
            <w:pPr>
              <w:pStyle w:val="Heading3"/>
              <w:rPr>
                <w:u w:val="none"/>
              </w:rPr>
            </w:pPr>
            <w:r>
              <w:t>FORMAT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Accomplished: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Is distinctive: fresh, precise, economical, and nonbiased.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Promotes human relations by using positive words and sentences, appealing to the audience, and enhancing the writer’s image.</w:t>
            </w:r>
          </w:p>
          <w:p w:rsidR="008063C1" w:rsidRDefault="008063C1">
            <w:pPr>
              <w:rPr>
                <w:sz w:val="24"/>
              </w:rPr>
            </w:pP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Conforms to standards of grammar, punctuation, and spelling throughout the communication.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Follows contextual conventions; is attractive and consistent; highlights important ideas.  Conforms precisely to APA style requirements</w:t>
            </w:r>
            <w:r w:rsidR="00954D21">
              <w:rPr>
                <w:sz w:val="24"/>
              </w:rPr>
              <w:t xml:space="preserve"> </w:t>
            </w:r>
          </w:p>
          <w:p w:rsidR="008063C1" w:rsidRDefault="008063C1">
            <w:pPr>
              <w:rPr>
                <w:sz w:val="24"/>
              </w:rPr>
            </w:pP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1A38FE" w:rsidP="001A38FE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Competent: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Pr="001A38FE" w:rsidRDefault="001A38FE" w:rsidP="001A38FE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Competent: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Pr="001A38FE" w:rsidRDefault="001A38FE" w:rsidP="001A38FE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Competent: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Pr="001A38FE" w:rsidRDefault="001A38FE" w:rsidP="001A38FE">
            <w:pPr>
              <w:spacing w:line="216" w:lineRule="auto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Competent: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Is appropriate: clear and idiomatic.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Does not call attention to itself.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Deviates only occasionally from standard grammar, punctuation, and spelling.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Follows academic or business conventions; is clear.  Generally conforms to APA style requirements</w:t>
            </w:r>
            <w:r w:rsidR="00954D21">
              <w:rPr>
                <w:sz w:val="24"/>
              </w:rPr>
              <w:t>.</w:t>
            </w:r>
          </w:p>
          <w:p w:rsidR="008063C1" w:rsidRDefault="008063C1">
            <w:pPr>
              <w:rPr>
                <w:sz w:val="24"/>
              </w:rPr>
            </w:pP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1A38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Not Competent: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1A38FE">
            <w:pPr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Not Competent: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1A38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Not Competent: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1A38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u w:val="single"/>
              </w:rPr>
              <w:t>Not Competent:</w:t>
            </w:r>
          </w:p>
        </w:tc>
      </w:tr>
      <w:tr w:rsidR="008063C1" w:rsidTr="001A38FE">
        <w:tblPrEx>
          <w:tblCellMar>
            <w:top w:w="0" w:type="dxa"/>
            <w:bottom w:w="0" w:type="dxa"/>
          </w:tblCellMar>
        </w:tblPrEx>
        <w:trPr>
          <w:trHeight w:val="2376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 xml:space="preserve">Is inappropriate:  vague, unidiomatic, substandard, inflated, </w:t>
            </w:r>
            <w:proofErr w:type="gramStart"/>
            <w:r>
              <w:rPr>
                <w:sz w:val="24"/>
              </w:rPr>
              <w:t>biased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jargonistic</w:t>
            </w:r>
            <w:proofErr w:type="spellEnd"/>
            <w:r>
              <w:rPr>
                <w:sz w:val="24"/>
              </w:rPr>
              <w:t>; overly technical.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Impedes human relations by being impolite, defensive, overbearing, placating, or subservient.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8063C1">
            <w:pPr>
              <w:rPr>
                <w:sz w:val="24"/>
              </w:rPr>
            </w:pPr>
            <w:r>
              <w:rPr>
                <w:sz w:val="24"/>
              </w:rPr>
              <w:t>Deviates from standard grammar, punctuation, and spelling throughout the communication.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8063C1" w:rsidRDefault="008063C1">
            <w:pPr>
              <w:rPr>
                <w:sz w:val="24"/>
              </w:rPr>
            </w:pPr>
          </w:p>
          <w:p w:rsidR="008063C1" w:rsidRDefault="00FB51C3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8063C1">
              <w:rPr>
                <w:sz w:val="24"/>
              </w:rPr>
              <w:t>oes not follow academic or business conventions; is illegible, distracting, or unattractive.  Does not conform to APA style requirements</w:t>
            </w:r>
            <w:r w:rsidR="004F0BB7">
              <w:rPr>
                <w:sz w:val="24"/>
              </w:rPr>
              <w:t>.</w:t>
            </w:r>
          </w:p>
        </w:tc>
      </w:tr>
    </w:tbl>
    <w:p w:rsidR="008063C1" w:rsidRDefault="008063C1">
      <w:pPr>
        <w:rPr>
          <w:b/>
          <w:bCs/>
          <w:sz w:val="24"/>
        </w:rPr>
      </w:pPr>
    </w:p>
    <w:p w:rsidR="008063C1" w:rsidRDefault="001A38FE">
      <w:r w:rsidRPr="001A38FE">
        <w:rPr>
          <w:b/>
          <w:bCs/>
          <w:sz w:val="24"/>
          <w:szCs w:val="24"/>
        </w:rPr>
        <w:t>Comments:</w:t>
      </w:r>
    </w:p>
    <w:p w:rsidR="001A38FE" w:rsidRDefault="001A38FE">
      <w:pPr>
        <w:rPr>
          <w:b/>
          <w:bCs/>
          <w:sz w:val="24"/>
        </w:rPr>
      </w:pPr>
    </w:p>
    <w:sectPr w:rsidR="001A38FE" w:rsidSect="00292094">
      <w:pgSz w:w="12240" w:h="15840" w:code="1"/>
      <w:pgMar w:top="1008" w:right="720" w:bottom="1008" w:left="576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2B1CE4"/>
    <w:rsid w:val="00192D14"/>
    <w:rsid w:val="001A38FE"/>
    <w:rsid w:val="002552E6"/>
    <w:rsid w:val="00292094"/>
    <w:rsid w:val="002B1CE4"/>
    <w:rsid w:val="002B369E"/>
    <w:rsid w:val="002D3A70"/>
    <w:rsid w:val="004A4B16"/>
    <w:rsid w:val="004F0BB7"/>
    <w:rsid w:val="006871AE"/>
    <w:rsid w:val="006D1766"/>
    <w:rsid w:val="006E620E"/>
    <w:rsid w:val="008063C1"/>
    <w:rsid w:val="0085454F"/>
    <w:rsid w:val="00954D21"/>
    <w:rsid w:val="00AC0881"/>
    <w:rsid w:val="00D80C55"/>
    <w:rsid w:val="00DE371E"/>
    <w:rsid w:val="00E74833"/>
    <w:rsid w:val="00F3757D"/>
    <w:rsid w:val="00F55746"/>
    <w:rsid w:val="00FB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F37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</vt:lpstr>
    </vt:vector>
  </TitlesOfParts>
  <Company>fau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</dc:title>
  <dc:creator>Marcy Krugel</dc:creator>
  <cp:lastModifiedBy>Marc Rhorer</cp:lastModifiedBy>
  <cp:revision>2</cp:revision>
  <cp:lastPrinted>2005-08-02T20:59:00Z</cp:lastPrinted>
  <dcterms:created xsi:type="dcterms:W3CDTF">2012-06-15T20:32:00Z</dcterms:created>
  <dcterms:modified xsi:type="dcterms:W3CDTF">2012-06-15T20:32:00Z</dcterms:modified>
</cp:coreProperties>
</file>