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72" w:rsidRPr="00621072" w:rsidRDefault="00621072" w:rsidP="00621072">
      <w:pPr>
        <w:jc w:val="center"/>
        <w:rPr>
          <w:b/>
        </w:rPr>
      </w:pPr>
      <w:bookmarkStart w:id="0" w:name="_GoBack"/>
      <w:bookmarkEnd w:id="0"/>
      <w:r w:rsidRPr="00621072">
        <w:rPr>
          <w:b/>
        </w:rPr>
        <w:t>EBI 2010-2011 EBI</w:t>
      </w:r>
    </w:p>
    <w:p w:rsidR="00621072" w:rsidRPr="00621072" w:rsidRDefault="00621072" w:rsidP="00621072">
      <w:pPr>
        <w:jc w:val="center"/>
        <w:rPr>
          <w:b/>
        </w:rPr>
      </w:pPr>
      <w:r w:rsidRPr="00621072">
        <w:rPr>
          <w:b/>
        </w:rPr>
        <w:t>Outcome #2</w:t>
      </w:r>
    </w:p>
    <w:p w:rsidR="00621072" w:rsidRDefault="00621072" w:rsidP="00621072">
      <w:r>
        <w:t>No BS-DNP graduates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Q046. Scientific Underpinnings for Practice - To what degree did your DNP program enhance your ability to integrate nursing science with knowledge from the following areas as the basis for the highest level of nursing practice: Ethics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0.66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1" name="Picture 15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6.60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62" name="_ctl0_cphRpt_gvQ__ctl2_imgBinaryMean" descr="https://wess.webebi.com/Analyze/Charts/binaryMean.aspx?Mean=6.6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2_imgBinaryMean" descr="https://wess.webebi.com/Analyze/Charts/binaryMean.aspx?Mean=6.6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Q047. Scientific Underpinnings for Practice - To what degree did your DNP program enhance your ability to integrate nursing science with knowledge from the following areas as the basis for the highest level of nursing practice: Biophysical Science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1.08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3" name="Picture 17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6.20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64" name="_ctl0_cphRpt_gvQ__ctl3_imgBinaryMean" descr="https://wess.webebi.com/Analyze/Charts/binaryMean.aspx?Mean=6.2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3_imgBinaryMean" descr="https://wess.webebi.com/Analyze/Charts/binaryMean.aspx?Mean=6.2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Q048. Scientific Underpinnings for Practice - To what degree did your DNP program enhance your ability to integrate nursing science with knowledge from the following areas as the basis for the highest level of nursing practice: Psychosocial Science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1.00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5" name="Picture 19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6.30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66" name="_ctl0_cphRpt_gvQ__ctl4_imgBinaryMean" descr="https://wess.webebi.com/Analyze/Charts/binaryMean.aspx?Mean=6.3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4_imgBinaryMean" descr="https://wess.webebi.com/Analyze/Charts/binaryMean.aspx?Mean=6.3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Q049. Scientific Underpinnings for Practice - To what degree did your DNP program enhance your ability to integrate nursing science with knowledge from the following areas as the basis for the highest level of nursing practice: Analytical Science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0.64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7" name="Picture 21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6.30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68" name="_ctl0_cphRpt_gvQ__ctl5_imgBinaryMean" descr="https://wess.webebi.com/Analyze/Charts/binaryMean.aspx?Mean=6.3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5_imgBinaryMean" descr="https://wess.webebi.com/Analyze/Charts/binaryMean.aspx?Mean=6.3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Q050. Scientific Underpinnings for Practice - To what degree did your DNP program enhance your ability to integrate nursing science with knowledge from the following areas as the basis for the highest level of nursing practice: Organizational Science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0.80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9" name="Picture 23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6.40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70" name="_ctl0_cphRpt_gvQ__ctl6_imgBinaryMean" descr="https://wess.webebi.com/Analyze/Charts/binaryMean.aspx?Mean=6.4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6_imgBinaryMean" descr="https://wess.webebi.com/Analyze/Charts/binaryMean.aspx?Mean=6.4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Default="00621072" w:rsidP="0062107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Q051. - To what degree did your DNP program enhance your ability to use science-based theories and concepts to: Determine the nature and significance of health and health care delivery phenomena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0.66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1" name="Picture 25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6.60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72" name="_ctl0_cphRpt_gvQ__ctl7_imgBinaryMean" descr="https://wess.webebi.com/Analyze/Charts/binaryMean.aspx?Mean=6.6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7_imgBinaryMean" descr="https://wess.webebi.com/Analyze/Charts/binaryMean.aspx?Mean=6.6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 xml:space="preserve">Q052. - To what degree did your DNP program enhance your ability to use science-based theories and concepts to: Describe the actions and advanced strategies to enhance, alleviate, and ameliorate health and health care delivery phenomena as appropriate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0.67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3" name="Picture 27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6.50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74" name="_ctl0_cphRpt_gvQ__ctl8_imgBinaryMean" descr="https://wess.webebi.com/Analyze/Charts/binaryMean.aspx?Mean=6.5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8_imgBinaryMean" descr="https://wess.webebi.com/Analyze/Charts/binaryMean.aspx?Mean=6.5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Q053. - To what degree did your DNP program enhance your ability to use science-based theories and concepts to: Evaluate outcomes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0.67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5" name="Picture 29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6.50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76" name="_ctl0_cphRpt_gvQ__ctl9_imgBinaryMean" descr="https://wess.webebi.com/Analyze/Charts/binaryMean.aspx?Mean=6.5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9_imgBinaryMean" descr="https://wess.webebi.com/Analyze/Charts/binaryMean.aspx?Mean=6.5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Q054. - Regarding new practice approaches based on nursing theories and theories from other disciplines, to what degree did your DNP program enhance your ability to: Develop these approaches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0.64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7" name="Picture 31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6.30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78" name="_ctl0_cphRpt_gvQ__ctl10_imgBinaryMean" descr="https://wess.webebi.com/Analyze/Charts/binaryMean.aspx?Mean=6.3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10_imgBinaryMean" descr="https://wess.webebi.com/Analyze/Charts/binaryMean.aspx?Mean=6.3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621072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Q055. - Regarding new practice approaches based on nursing theories and theories from other disciplines, to what degree did your DNP program enhance your ability to: Evaluate these approaches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0.66 </w:t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9" name="Picture 33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6.40 </w:t>
                  </w:r>
                </w:p>
              </w:tc>
            </w:tr>
            <w:tr w:rsidR="00621072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21072" w:rsidRPr="00CF440A" w:rsidRDefault="00621072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80" name="_ctl0_cphRpt_gvQ__ctl11_imgBinaryMean" descr="https://wess.webebi.com/Analyze/Charts/binaryMean.aspx?Mean=6.4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11_imgBinaryMean" descr="https://wess.webebi.com/Analyze/Charts/binaryMean.aspx?Mean=6.4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1072" w:rsidRPr="00CF440A" w:rsidRDefault="00621072" w:rsidP="006210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1"/>
      </w:tblGrid>
      <w:tr w:rsidR="00621072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1072" w:rsidRPr="00CF440A" w:rsidRDefault="00621072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</w:t>
            </w:r>
            <w:proofErr w:type="spellStart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Extremely,Not</w:t>
            </w:r>
            <w:proofErr w:type="spellEnd"/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</w:t>
            </w:r>
          </w:p>
        </w:tc>
      </w:tr>
    </w:tbl>
    <w:p w:rsidR="002D390E" w:rsidRDefault="002D390E"/>
    <w:sectPr w:rsidR="002D390E" w:rsidSect="00E92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72"/>
    <w:rsid w:val="002D390E"/>
    <w:rsid w:val="00621072"/>
    <w:rsid w:val="00791D19"/>
    <w:rsid w:val="00E92A97"/>
    <w:rsid w:val="00F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07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2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1072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07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21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107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sgordon</dc:creator>
  <cp:lastModifiedBy>Shirley Gordon</cp:lastModifiedBy>
  <cp:revision>2</cp:revision>
  <dcterms:created xsi:type="dcterms:W3CDTF">2012-06-29T19:20:00Z</dcterms:created>
  <dcterms:modified xsi:type="dcterms:W3CDTF">2012-06-29T19:20:00Z</dcterms:modified>
</cp:coreProperties>
</file>