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08B" w:rsidRDefault="00BD008B" w:rsidP="00BD008B">
      <w:pPr>
        <w:jc w:val="center"/>
        <w:rPr>
          <w:b/>
          <w:noProof/>
        </w:rPr>
      </w:pPr>
      <w:r w:rsidRPr="00BD008B">
        <w:rPr>
          <w:b/>
          <w:noProof/>
        </w:rPr>
        <w:t>Payroll – LUMP SUM REQUEST PROCESSING</w:t>
      </w:r>
    </w:p>
    <w:p w:rsidR="00B06C0A" w:rsidRDefault="00B06C0A" w:rsidP="00BD008B">
      <w:pPr>
        <w:jc w:val="center"/>
        <w:rPr>
          <w:noProof/>
        </w:rPr>
      </w:pPr>
      <w:r>
        <w:rPr>
          <w:b/>
          <w:noProof/>
        </w:rPr>
        <w:t>DRAFT WORKFLOW MODEL</w:t>
      </w:r>
    </w:p>
    <w:p w:rsidR="0087606F" w:rsidRDefault="0038234D">
      <w:r>
        <w:rPr>
          <w:noProof/>
        </w:rPr>
        <w:drawing>
          <wp:inline distT="0" distB="0" distL="0" distR="0" wp14:anchorId="348DB603" wp14:editId="10A20FAB">
            <wp:extent cx="6682740" cy="495350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84667" cy="4954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08B" w:rsidRDefault="00BD008B"/>
    <w:p w:rsidR="00BD008B" w:rsidRDefault="00BD008B">
      <w:r>
        <w:t>LEGEND:</w:t>
      </w:r>
    </w:p>
    <w:p w:rsidR="00BD008B" w:rsidRDefault="00BD008B">
      <w:r>
        <w:t xml:space="preserve">Yellow Activities = Automated verification of data using code.  </w:t>
      </w:r>
      <w:proofErr w:type="gramStart"/>
      <w:r>
        <w:t>Will replace current manual effort.</w:t>
      </w:r>
      <w:proofErr w:type="gramEnd"/>
    </w:p>
    <w:p w:rsidR="00BD008B" w:rsidRDefault="00BD008B">
      <w:r>
        <w:t>Green Path = Returned to Requestor for Review/Action</w:t>
      </w:r>
    </w:p>
    <w:p w:rsidR="00BD008B" w:rsidRDefault="00BD008B">
      <w:r>
        <w:t>Blue Path = Placed on hold/pending.  These items remain on PAYROLL’S Pending list.</w:t>
      </w:r>
    </w:p>
    <w:p w:rsidR="003F0E73" w:rsidRPr="003F0E73" w:rsidRDefault="003F0E73">
      <w:pPr>
        <w:rPr>
          <w:color w:val="365F91" w:themeColor="accent1" w:themeShade="BF"/>
        </w:rPr>
      </w:pPr>
      <w:r w:rsidRPr="003F0E73">
        <w:rPr>
          <w:color w:val="365F91" w:themeColor="accent1" w:themeShade="BF"/>
        </w:rPr>
        <w:t>OPEN:</w:t>
      </w:r>
    </w:p>
    <w:p w:rsidR="003F0E73" w:rsidRPr="003F0E73" w:rsidRDefault="003F0E73">
      <w:pPr>
        <w:rPr>
          <w:color w:val="365F91" w:themeColor="accent1" w:themeShade="BF"/>
        </w:rPr>
      </w:pPr>
      <w:r w:rsidRPr="003F0E73">
        <w:rPr>
          <w:color w:val="365F91" w:themeColor="accent1" w:themeShade="BF"/>
        </w:rPr>
        <w:t xml:space="preserve">Need to define what happens when an item is “pending” – </w:t>
      </w:r>
    </w:p>
    <w:p w:rsidR="003F0E73" w:rsidRPr="003F0E73" w:rsidRDefault="003F0E73" w:rsidP="003F0E73">
      <w:pPr>
        <w:pStyle w:val="ListParagraph"/>
        <w:numPr>
          <w:ilvl w:val="0"/>
          <w:numId w:val="3"/>
        </w:numPr>
        <w:rPr>
          <w:color w:val="365F91" w:themeColor="accent1" w:themeShade="BF"/>
        </w:rPr>
      </w:pPr>
      <w:r w:rsidRPr="003F0E73">
        <w:rPr>
          <w:color w:val="365F91" w:themeColor="accent1" w:themeShade="BF"/>
        </w:rPr>
        <w:t>Have Workflow End and re-initiate next pay period by requestor</w:t>
      </w:r>
    </w:p>
    <w:p w:rsidR="003F0E73" w:rsidRPr="003F0E73" w:rsidRDefault="003F0E73" w:rsidP="003F0E73">
      <w:pPr>
        <w:pStyle w:val="ListParagraph"/>
        <w:numPr>
          <w:ilvl w:val="0"/>
          <w:numId w:val="3"/>
        </w:numPr>
        <w:rPr>
          <w:color w:val="365F91" w:themeColor="accent1" w:themeShade="BF"/>
        </w:rPr>
      </w:pPr>
      <w:r w:rsidRPr="003F0E73">
        <w:rPr>
          <w:color w:val="365F91" w:themeColor="accent1" w:themeShade="BF"/>
        </w:rPr>
        <w:t>Have Workflow End and re-initiate next pay period by payroll</w:t>
      </w:r>
    </w:p>
    <w:p w:rsidR="003F0E73" w:rsidRPr="003F0E73" w:rsidRDefault="003F0E73" w:rsidP="003F0E73">
      <w:pPr>
        <w:pStyle w:val="ListParagraph"/>
        <w:numPr>
          <w:ilvl w:val="0"/>
          <w:numId w:val="3"/>
        </w:numPr>
        <w:rPr>
          <w:color w:val="365F91" w:themeColor="accent1" w:themeShade="BF"/>
        </w:rPr>
      </w:pPr>
      <w:r w:rsidRPr="003F0E73">
        <w:rPr>
          <w:color w:val="365F91" w:themeColor="accent1" w:themeShade="BF"/>
        </w:rPr>
        <w:t xml:space="preserve">Have Workflow sit on PAYROLL’s </w:t>
      </w:r>
      <w:proofErr w:type="spellStart"/>
      <w:r w:rsidRPr="003F0E73">
        <w:rPr>
          <w:color w:val="365F91" w:themeColor="accent1" w:themeShade="BF"/>
        </w:rPr>
        <w:t>Worklist</w:t>
      </w:r>
      <w:proofErr w:type="spellEnd"/>
      <w:r w:rsidRPr="003F0E73">
        <w:rPr>
          <w:color w:val="365F91" w:themeColor="accent1" w:themeShade="BF"/>
        </w:rPr>
        <w:t xml:space="preserve"> until next pay period – need to develop a trigger to remind</w:t>
      </w:r>
    </w:p>
    <w:p w:rsidR="003F0E73" w:rsidRPr="003F0E73" w:rsidRDefault="003F0E73" w:rsidP="003F0E73">
      <w:pPr>
        <w:pStyle w:val="ListParagraph"/>
        <w:numPr>
          <w:ilvl w:val="1"/>
          <w:numId w:val="3"/>
        </w:numPr>
        <w:rPr>
          <w:color w:val="365F91" w:themeColor="accent1" w:themeShade="BF"/>
        </w:rPr>
      </w:pPr>
      <w:r w:rsidRPr="003F0E73">
        <w:rPr>
          <w:color w:val="365F91" w:themeColor="accent1" w:themeShade="BF"/>
        </w:rPr>
        <w:t>The only issue with this is whether or not all prior parts need to be re-evaluated again in which case it should go back through all automated review.</w:t>
      </w:r>
      <w:bookmarkStart w:id="0" w:name="_GoBack"/>
      <w:bookmarkEnd w:id="0"/>
    </w:p>
    <w:sectPr w:rsidR="003F0E73" w:rsidRPr="003F0E73" w:rsidSect="00BD00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090BCA"/>
    <w:multiLevelType w:val="hybridMultilevel"/>
    <w:tmpl w:val="E20EB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DA5AF6"/>
    <w:multiLevelType w:val="hybridMultilevel"/>
    <w:tmpl w:val="3282F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712924"/>
    <w:multiLevelType w:val="hybridMultilevel"/>
    <w:tmpl w:val="C1324468"/>
    <w:lvl w:ilvl="0" w:tplc="05C0E1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08B"/>
    <w:rsid w:val="0000435D"/>
    <w:rsid w:val="000A54DE"/>
    <w:rsid w:val="000B1060"/>
    <w:rsid w:val="00105D10"/>
    <w:rsid w:val="00197ADC"/>
    <w:rsid w:val="001A6617"/>
    <w:rsid w:val="001B17FC"/>
    <w:rsid w:val="00206780"/>
    <w:rsid w:val="00215E40"/>
    <w:rsid w:val="00251EC9"/>
    <w:rsid w:val="002E7B70"/>
    <w:rsid w:val="00312D38"/>
    <w:rsid w:val="00337150"/>
    <w:rsid w:val="0037249D"/>
    <w:rsid w:val="0038234D"/>
    <w:rsid w:val="003D3A67"/>
    <w:rsid w:val="003F0E73"/>
    <w:rsid w:val="004366A1"/>
    <w:rsid w:val="00441915"/>
    <w:rsid w:val="004432F0"/>
    <w:rsid w:val="00450BCF"/>
    <w:rsid w:val="00465BBA"/>
    <w:rsid w:val="004A5CD4"/>
    <w:rsid w:val="00556903"/>
    <w:rsid w:val="005E4747"/>
    <w:rsid w:val="00614EC7"/>
    <w:rsid w:val="006165DD"/>
    <w:rsid w:val="0063115C"/>
    <w:rsid w:val="00634B1B"/>
    <w:rsid w:val="00655A92"/>
    <w:rsid w:val="00663B85"/>
    <w:rsid w:val="006B74CB"/>
    <w:rsid w:val="006E1E2B"/>
    <w:rsid w:val="006F3BF5"/>
    <w:rsid w:val="00713B77"/>
    <w:rsid w:val="007144BA"/>
    <w:rsid w:val="0079030D"/>
    <w:rsid w:val="007A669D"/>
    <w:rsid w:val="007B6EF6"/>
    <w:rsid w:val="007C3191"/>
    <w:rsid w:val="007F28D2"/>
    <w:rsid w:val="0083286C"/>
    <w:rsid w:val="0086636B"/>
    <w:rsid w:val="0087606F"/>
    <w:rsid w:val="00880C96"/>
    <w:rsid w:val="008822BA"/>
    <w:rsid w:val="008B14E3"/>
    <w:rsid w:val="008D7D5E"/>
    <w:rsid w:val="008E00AC"/>
    <w:rsid w:val="008F71CD"/>
    <w:rsid w:val="009647A4"/>
    <w:rsid w:val="00977BA2"/>
    <w:rsid w:val="009A28FF"/>
    <w:rsid w:val="009A3067"/>
    <w:rsid w:val="009A693A"/>
    <w:rsid w:val="009C0990"/>
    <w:rsid w:val="009C7B95"/>
    <w:rsid w:val="009E4E1E"/>
    <w:rsid w:val="009F2989"/>
    <w:rsid w:val="009F6B0B"/>
    <w:rsid w:val="00A02AF8"/>
    <w:rsid w:val="00A07BA3"/>
    <w:rsid w:val="00A11E9F"/>
    <w:rsid w:val="00A20B84"/>
    <w:rsid w:val="00A23E6B"/>
    <w:rsid w:val="00A62931"/>
    <w:rsid w:val="00A64EEA"/>
    <w:rsid w:val="00A66FDA"/>
    <w:rsid w:val="00AA3DBB"/>
    <w:rsid w:val="00AA6C37"/>
    <w:rsid w:val="00AB78FC"/>
    <w:rsid w:val="00AD4A86"/>
    <w:rsid w:val="00B01ADD"/>
    <w:rsid w:val="00B06C0A"/>
    <w:rsid w:val="00B57C15"/>
    <w:rsid w:val="00B80016"/>
    <w:rsid w:val="00BA1ABA"/>
    <w:rsid w:val="00BB55CA"/>
    <w:rsid w:val="00BD008B"/>
    <w:rsid w:val="00C17756"/>
    <w:rsid w:val="00C30451"/>
    <w:rsid w:val="00C76166"/>
    <w:rsid w:val="00C93E2C"/>
    <w:rsid w:val="00CC0763"/>
    <w:rsid w:val="00CC423D"/>
    <w:rsid w:val="00CD6F33"/>
    <w:rsid w:val="00CE28E5"/>
    <w:rsid w:val="00CE4FCD"/>
    <w:rsid w:val="00D03F05"/>
    <w:rsid w:val="00D103B6"/>
    <w:rsid w:val="00D11AEE"/>
    <w:rsid w:val="00D2551E"/>
    <w:rsid w:val="00D36BBA"/>
    <w:rsid w:val="00D75E16"/>
    <w:rsid w:val="00DA29F0"/>
    <w:rsid w:val="00DB2218"/>
    <w:rsid w:val="00DE66FB"/>
    <w:rsid w:val="00DE742A"/>
    <w:rsid w:val="00DF4A14"/>
    <w:rsid w:val="00E05B44"/>
    <w:rsid w:val="00E1462E"/>
    <w:rsid w:val="00E903EB"/>
    <w:rsid w:val="00EC1540"/>
    <w:rsid w:val="00EC4A53"/>
    <w:rsid w:val="00EE5922"/>
    <w:rsid w:val="00EF2CEC"/>
    <w:rsid w:val="00F73081"/>
    <w:rsid w:val="00FE0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00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0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06C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00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0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06C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FAU_Amy</dc:creator>
  <cp:lastModifiedBy>Kay Recktenwald</cp:lastModifiedBy>
  <cp:revision>3</cp:revision>
  <dcterms:created xsi:type="dcterms:W3CDTF">2013-06-18T18:33:00Z</dcterms:created>
  <dcterms:modified xsi:type="dcterms:W3CDTF">2013-06-18T18:34:00Z</dcterms:modified>
</cp:coreProperties>
</file>