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56" w:rsidRPr="002135C1" w:rsidRDefault="00497556" w:rsidP="00497556">
      <w:pPr>
        <w:spacing w:after="0" w:line="240" w:lineRule="auto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>CLASS – SI attendance for 2012-</w:t>
      </w:r>
      <w:proofErr w:type="gramStart"/>
      <w:r>
        <w:rPr>
          <w:rFonts w:ascii="Arial" w:eastAsia="Times New Roman" w:hAnsi="Arial" w:cs="Arial"/>
          <w:b/>
          <w:u w:val="single"/>
        </w:rPr>
        <w:t xml:space="preserve">13 </w:t>
      </w:r>
      <w:r w:rsidRPr="002135C1">
        <w:rPr>
          <w:rFonts w:ascii="Arial" w:eastAsia="Times New Roman" w:hAnsi="Arial" w:cs="Arial"/>
          <w:b/>
          <w:u w:val="single"/>
        </w:rPr>
        <w:t>:</w:t>
      </w:r>
      <w:proofErr w:type="gramEnd"/>
      <w:r w:rsidRPr="002135C1">
        <w:rPr>
          <w:rFonts w:ascii="Arial" w:eastAsia="Times New Roman" w:hAnsi="Arial" w:cs="Arial"/>
          <w:b/>
          <w:u w:val="single"/>
        </w:rPr>
        <w:t xml:space="preserve"> </w:t>
      </w:r>
    </w:p>
    <w:p w:rsidR="00497556" w:rsidRDefault="00497556" w:rsidP="0049755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71E3EA5" wp14:editId="0E561F7A">
            <wp:extent cx="5408578" cy="4036979"/>
            <wp:effectExtent l="0" t="0" r="20955" b="2095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97556" w:rsidRPr="002135C1" w:rsidRDefault="00497556" w:rsidP="0049755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</w:rPr>
      </w:pPr>
      <w:r w:rsidRPr="00AF784C">
        <w:rPr>
          <w:rFonts w:eastAsia="Times New Roman" w:cs="Arial"/>
          <w:i/>
          <w:sz w:val="20"/>
          <w:szCs w:val="20"/>
        </w:rPr>
        <w:t>Data from TutorTrac</w:t>
      </w:r>
      <w:r>
        <w:rPr>
          <w:rFonts w:eastAsia="Times New Roman" w:cs="Arial"/>
          <w:i/>
          <w:sz w:val="20"/>
          <w:szCs w:val="20"/>
        </w:rPr>
        <w:t xml:space="preserve"> and Excel SI Attendance Database</w:t>
      </w:r>
    </w:p>
    <w:p w:rsidR="00C74C18" w:rsidRDefault="00C74C18">
      <w:bookmarkStart w:id="0" w:name="_GoBack"/>
      <w:bookmarkEnd w:id="0"/>
    </w:p>
    <w:sectPr w:rsidR="00C7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56"/>
    <w:rsid w:val="000C1FAA"/>
    <w:rsid w:val="00497556"/>
    <w:rsid w:val="00C7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Summer 2012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Unique Students</c:v>
                </c:pt>
                <c:pt idx="1">
                  <c:v>Total SI attendance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683</c:v>
                </c:pt>
                <c:pt idx="1">
                  <c:v>3219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Fall 2012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Unique Students</c:v>
                </c:pt>
                <c:pt idx="1">
                  <c:v>Total SI attendance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2909</c:v>
                </c:pt>
                <c:pt idx="1">
                  <c:v>15833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Spring 2013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Unique Students</c:v>
                </c:pt>
                <c:pt idx="1">
                  <c:v>Total SI attendance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3246</c:v>
                </c:pt>
                <c:pt idx="1">
                  <c:v>17782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Total 2012-2013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Unique Students</c:v>
                </c:pt>
                <c:pt idx="1">
                  <c:v>Total SI attendance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6838</c:v>
                </c:pt>
                <c:pt idx="1">
                  <c:v>36834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780928"/>
        <c:axId val="104782464"/>
        <c:axId val="0"/>
      </c:bar3DChart>
      <c:catAx>
        <c:axId val="104780928"/>
        <c:scaling>
          <c:orientation val="minMax"/>
        </c:scaling>
        <c:delete val="0"/>
        <c:axPos val="b"/>
        <c:majorTickMark val="out"/>
        <c:minorTickMark val="none"/>
        <c:tickLblPos val="nextTo"/>
        <c:crossAx val="104782464"/>
        <c:crosses val="autoZero"/>
        <c:auto val="1"/>
        <c:lblAlgn val="ctr"/>
        <c:lblOffset val="100"/>
        <c:noMultiLvlLbl val="0"/>
      </c:catAx>
      <c:valAx>
        <c:axId val="10478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780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Bebergal</dc:creator>
  <cp:lastModifiedBy>Jennifer Bebergal</cp:lastModifiedBy>
  <cp:revision>1</cp:revision>
  <dcterms:created xsi:type="dcterms:W3CDTF">2013-06-07T19:05:00Z</dcterms:created>
  <dcterms:modified xsi:type="dcterms:W3CDTF">2013-06-07T19:06:00Z</dcterms:modified>
</cp:coreProperties>
</file>