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BDDD3" w14:textId="576470B6" w:rsidR="00CB7A40" w:rsidRPr="00D2730F" w:rsidRDefault="00D2730F" w:rsidP="00D2730F">
      <w:pPr>
        <w:jc w:val="center"/>
        <w:rPr>
          <w:b/>
        </w:rPr>
      </w:pPr>
      <w:bookmarkStart w:id="0" w:name="_GoBack"/>
      <w:bookmarkEnd w:id="0"/>
      <w:r w:rsidRPr="00D2730F">
        <w:rPr>
          <w:b/>
        </w:rPr>
        <w:t>FAU End of Year Classroom Installation Schedule</w:t>
      </w:r>
    </w:p>
    <w:p w14:paraId="51F225AC" w14:textId="77777777" w:rsidR="00D2730F" w:rsidRDefault="00D2730F" w:rsidP="0099276A"/>
    <w:p w14:paraId="49D9DC04" w14:textId="44B2DB12" w:rsidR="00CB7A40" w:rsidRDefault="00D2730F" w:rsidP="00CB7A40">
      <w:pPr>
        <w:pStyle w:val="ListParagraph"/>
        <w:numPr>
          <w:ilvl w:val="0"/>
          <w:numId w:val="1"/>
        </w:numPr>
      </w:pPr>
      <w:r>
        <w:t xml:space="preserve">Boca </w:t>
      </w:r>
      <w:r w:rsidR="00CB7A40">
        <w:t xml:space="preserve">CM128- Install flat panel in rear of room, connected to </w:t>
      </w:r>
      <w:proofErr w:type="spellStart"/>
      <w:r w:rsidR="00CB7A40">
        <w:t>conf</w:t>
      </w:r>
      <w:proofErr w:type="spellEnd"/>
      <w:r w:rsidR="00CB7A40">
        <w:t xml:space="preserve"> monitor output on the </w:t>
      </w:r>
      <w:proofErr w:type="spellStart"/>
      <w:r w:rsidR="00CB7A40">
        <w:t>Crestron</w:t>
      </w:r>
      <w:proofErr w:type="spellEnd"/>
      <w:r w:rsidR="00CB7A40">
        <w:t xml:space="preserve"> </w:t>
      </w:r>
      <w:proofErr w:type="spellStart"/>
      <w:r w:rsidR="00CB7A40">
        <w:t>CaptureHD</w:t>
      </w:r>
      <w:proofErr w:type="spellEnd"/>
    </w:p>
    <w:p w14:paraId="45DA62BD" w14:textId="7347261F" w:rsidR="00CB7A40" w:rsidRDefault="00CB7A40" w:rsidP="00CB7A40">
      <w:pPr>
        <w:pStyle w:val="ListParagraph"/>
        <w:numPr>
          <w:ilvl w:val="1"/>
          <w:numId w:val="1"/>
        </w:numPr>
      </w:pPr>
      <w:r>
        <w:t xml:space="preserve">Morning time as </w:t>
      </w:r>
      <w:proofErr w:type="spellStart"/>
      <w:r>
        <w:t>Celvin</w:t>
      </w:r>
      <w:proofErr w:type="spellEnd"/>
      <w:r>
        <w:t xml:space="preserve"> is available</w:t>
      </w:r>
      <w:r w:rsidR="007B0FAE">
        <w:t xml:space="preserve"> (up until 9:30am each day)</w:t>
      </w:r>
      <w:r w:rsidR="00D2730F">
        <w:br/>
      </w:r>
    </w:p>
    <w:p w14:paraId="660ACBF8" w14:textId="4CBF25A8" w:rsidR="00CB7A40" w:rsidRDefault="00D2730F" w:rsidP="00CB7A40">
      <w:pPr>
        <w:pStyle w:val="ListParagraph"/>
        <w:numPr>
          <w:ilvl w:val="0"/>
          <w:numId w:val="1"/>
        </w:numPr>
      </w:pPr>
      <w:r>
        <w:t xml:space="preserve">Boca </w:t>
      </w:r>
      <w:r w:rsidR="00CB7A40">
        <w:t xml:space="preserve">CM130-  update room </w:t>
      </w:r>
      <w:proofErr w:type="spellStart"/>
      <w:r w:rsidR="00CB7A40">
        <w:t>touchpanel</w:t>
      </w:r>
      <w:proofErr w:type="spellEnd"/>
      <w:r w:rsidR="00CB7A40">
        <w:t xml:space="preserve"> and control program behavior to current requirements &amp; test plan set</w:t>
      </w:r>
    </w:p>
    <w:p w14:paraId="473FC4BB" w14:textId="0E40A48B" w:rsidR="00CB7A40" w:rsidRPr="009B64FD" w:rsidRDefault="009D67A4" w:rsidP="00CB7A4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Complete work on Friday 11/16 (Room is reserved from 11AM through end of day)</w:t>
      </w:r>
      <w:r w:rsidR="00D2730F">
        <w:rPr>
          <w:highlight w:val="yellow"/>
        </w:rPr>
        <w:br/>
      </w:r>
    </w:p>
    <w:p w14:paraId="799C576B" w14:textId="1A80E413" w:rsidR="009D67A4" w:rsidRDefault="00D2730F" w:rsidP="009D67A4">
      <w:pPr>
        <w:pStyle w:val="ListParagraph"/>
        <w:numPr>
          <w:ilvl w:val="0"/>
          <w:numId w:val="1"/>
        </w:numPr>
      </w:pPr>
      <w:r>
        <w:t xml:space="preserve">Boca </w:t>
      </w:r>
      <w:r w:rsidR="009D67A4">
        <w:t xml:space="preserve">NU202- Install seamless camera switcher, update room </w:t>
      </w:r>
      <w:proofErr w:type="spellStart"/>
      <w:r w:rsidR="009D67A4">
        <w:t>touchpanel</w:t>
      </w:r>
      <w:proofErr w:type="spellEnd"/>
      <w:r w:rsidR="009D67A4">
        <w:t xml:space="preserve"> and control program behavior to current requirements &amp; test plan set</w:t>
      </w:r>
    </w:p>
    <w:p w14:paraId="7DD2AF02" w14:textId="77777777" w:rsidR="009D67A4" w:rsidRPr="009B64FD" w:rsidRDefault="009D67A4" w:rsidP="009D67A4">
      <w:pPr>
        <w:pStyle w:val="ListParagraph"/>
        <w:numPr>
          <w:ilvl w:val="1"/>
          <w:numId w:val="1"/>
        </w:numPr>
        <w:rPr>
          <w:highlight w:val="yellow"/>
        </w:rPr>
      </w:pPr>
      <w:r w:rsidRPr="009B64FD">
        <w:rPr>
          <w:highlight w:val="yellow"/>
        </w:rPr>
        <w:t xml:space="preserve">Work on </w:t>
      </w:r>
      <w:r>
        <w:rPr>
          <w:highlight w:val="yellow"/>
        </w:rPr>
        <w:t xml:space="preserve">Friday </w:t>
      </w:r>
      <w:r w:rsidRPr="009B64FD">
        <w:rPr>
          <w:highlight w:val="yellow"/>
        </w:rPr>
        <w:t>11/30 (</w:t>
      </w:r>
      <w:r>
        <w:rPr>
          <w:highlight w:val="yellow"/>
        </w:rPr>
        <w:t>Room is r</w:t>
      </w:r>
      <w:r w:rsidRPr="009B64FD">
        <w:rPr>
          <w:highlight w:val="yellow"/>
        </w:rPr>
        <w:t>eserved</w:t>
      </w:r>
      <w:r>
        <w:rPr>
          <w:highlight w:val="yellow"/>
        </w:rPr>
        <w:t>, all day</w:t>
      </w:r>
      <w:r w:rsidRPr="009B64FD">
        <w:rPr>
          <w:highlight w:val="yellow"/>
        </w:rPr>
        <w:t>)</w:t>
      </w:r>
    </w:p>
    <w:p w14:paraId="1690EBC5" w14:textId="236B1BD3" w:rsidR="009D67A4" w:rsidRPr="009B64FD" w:rsidRDefault="009D67A4" w:rsidP="009D67A4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Note that r</w:t>
      </w:r>
      <w:r w:rsidRPr="009B64FD">
        <w:rPr>
          <w:highlight w:val="yellow"/>
        </w:rPr>
        <w:t xml:space="preserve">oom is in use on Saturday 12/1 – </w:t>
      </w:r>
      <w:r>
        <w:rPr>
          <w:highlight w:val="yellow"/>
        </w:rPr>
        <w:t>confirmed with Nursing</w:t>
      </w:r>
      <w:r w:rsidR="00D2730F">
        <w:rPr>
          <w:highlight w:val="yellow"/>
        </w:rPr>
        <w:br/>
      </w:r>
    </w:p>
    <w:p w14:paraId="746B1964" w14:textId="6F7D2375" w:rsidR="00CB7A40" w:rsidRDefault="00D2730F" w:rsidP="009D67A4">
      <w:pPr>
        <w:pStyle w:val="ListParagraph"/>
        <w:numPr>
          <w:ilvl w:val="0"/>
          <w:numId w:val="1"/>
        </w:numPr>
      </w:pPr>
      <w:r>
        <w:t xml:space="preserve">Boca </w:t>
      </w:r>
      <w:r w:rsidR="00CB7A40">
        <w:t xml:space="preserve">CM125- Install seamless camera switcher, update room </w:t>
      </w:r>
      <w:proofErr w:type="spellStart"/>
      <w:r w:rsidR="00CB7A40">
        <w:t>touchpanel</w:t>
      </w:r>
      <w:proofErr w:type="spellEnd"/>
      <w:r w:rsidR="00CB7A40">
        <w:t xml:space="preserve"> and control program behavior to current requirements &amp; test plan set</w:t>
      </w:r>
    </w:p>
    <w:p w14:paraId="4BB9FAE7" w14:textId="0828D8F0" w:rsidR="00CB7A40" w:rsidRPr="009B64FD" w:rsidRDefault="00807169" w:rsidP="00CB7A40">
      <w:pPr>
        <w:pStyle w:val="ListParagraph"/>
        <w:numPr>
          <w:ilvl w:val="1"/>
          <w:numId w:val="1"/>
        </w:numPr>
        <w:rPr>
          <w:highlight w:val="yellow"/>
        </w:rPr>
      </w:pPr>
      <w:r w:rsidRPr="009B64FD">
        <w:rPr>
          <w:highlight w:val="yellow"/>
        </w:rPr>
        <w:t xml:space="preserve">Work on </w:t>
      </w:r>
      <w:r w:rsidR="009D67A4">
        <w:rPr>
          <w:highlight w:val="yellow"/>
        </w:rPr>
        <w:t xml:space="preserve">Saturday </w:t>
      </w:r>
      <w:r w:rsidRPr="009B64FD">
        <w:rPr>
          <w:highlight w:val="yellow"/>
        </w:rPr>
        <w:t xml:space="preserve">12/1 </w:t>
      </w:r>
      <w:r w:rsidR="007B0FAE" w:rsidRPr="009B64FD">
        <w:rPr>
          <w:highlight w:val="yellow"/>
        </w:rPr>
        <w:t xml:space="preserve"> (</w:t>
      </w:r>
      <w:r w:rsidR="009D67A4">
        <w:rPr>
          <w:highlight w:val="yellow"/>
        </w:rPr>
        <w:t>Room is r</w:t>
      </w:r>
      <w:r w:rsidR="007B0FAE" w:rsidRPr="009B64FD">
        <w:rPr>
          <w:highlight w:val="yellow"/>
        </w:rPr>
        <w:t>eserved</w:t>
      </w:r>
      <w:r w:rsidR="009D67A4">
        <w:rPr>
          <w:highlight w:val="yellow"/>
        </w:rPr>
        <w:t>, all day</w:t>
      </w:r>
      <w:r w:rsidR="007B0FAE" w:rsidRPr="009B64FD">
        <w:rPr>
          <w:highlight w:val="yellow"/>
        </w:rPr>
        <w:t>)</w:t>
      </w:r>
      <w:r w:rsidR="00D2730F">
        <w:rPr>
          <w:highlight w:val="yellow"/>
        </w:rPr>
        <w:br/>
      </w:r>
    </w:p>
    <w:p w14:paraId="36D8957F" w14:textId="59DD24D4" w:rsidR="0099276A" w:rsidRDefault="00D2730F" w:rsidP="0099276A">
      <w:pPr>
        <w:pStyle w:val="ListParagraph"/>
        <w:numPr>
          <w:ilvl w:val="0"/>
          <w:numId w:val="1"/>
        </w:numPr>
      </w:pPr>
      <w:r>
        <w:t xml:space="preserve">Davie </w:t>
      </w:r>
      <w:r w:rsidR="0099276A" w:rsidRPr="0099276A">
        <w:t>LA139- Full install of VC/Echo classroom to current specs</w:t>
      </w:r>
    </w:p>
    <w:p w14:paraId="231181BA" w14:textId="70720802" w:rsidR="00F902FF" w:rsidRDefault="00F902FF" w:rsidP="00A94CC5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Room is available:</w:t>
      </w:r>
    </w:p>
    <w:p w14:paraId="35C4F0A0" w14:textId="4830E3D8" w:rsidR="00A94CC5" w:rsidRDefault="00A94CC5" w:rsidP="00F902FF">
      <w:pPr>
        <w:pStyle w:val="ListParagraph"/>
        <w:numPr>
          <w:ilvl w:val="2"/>
          <w:numId w:val="1"/>
        </w:numPr>
        <w:rPr>
          <w:highlight w:val="yellow"/>
        </w:rPr>
      </w:pPr>
      <w:r w:rsidRPr="00A94CC5">
        <w:rPr>
          <w:highlight w:val="yellow"/>
        </w:rPr>
        <w:t>Saturday 11/17</w:t>
      </w:r>
      <w:r w:rsidR="009D67A4">
        <w:rPr>
          <w:highlight w:val="yellow"/>
        </w:rPr>
        <w:t xml:space="preserve"> </w:t>
      </w:r>
      <w:r w:rsidR="00927E4D">
        <w:rPr>
          <w:highlight w:val="yellow"/>
        </w:rPr>
        <w:t xml:space="preserve">- </w:t>
      </w:r>
      <w:r w:rsidR="009D67A4">
        <w:rPr>
          <w:highlight w:val="yellow"/>
        </w:rPr>
        <w:t>Monday 11/19</w:t>
      </w:r>
    </w:p>
    <w:p w14:paraId="3414BCF6" w14:textId="563F685A" w:rsidR="00F902FF" w:rsidRDefault="00F902FF" w:rsidP="00F902FF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Wednesday 11/21 until 7pm</w:t>
      </w:r>
    </w:p>
    <w:p w14:paraId="61AA1DA0" w14:textId="455A684A" w:rsidR="00F902FF" w:rsidRDefault="00927E4D" w:rsidP="00F902FF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Thursday 11/22 – Monday 11/26</w:t>
      </w:r>
    </w:p>
    <w:p w14:paraId="4CD0D0C6" w14:textId="72933B99" w:rsidR="00927E4D" w:rsidRDefault="00927E4D" w:rsidP="00927E4D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Wednesday 11/28 until 7pm</w:t>
      </w:r>
    </w:p>
    <w:p w14:paraId="2010F381" w14:textId="0CBCE2B9" w:rsidR="00927E4D" w:rsidRDefault="00927E4D" w:rsidP="00F902FF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Friday 11/30 – Monday 12/3</w:t>
      </w:r>
    </w:p>
    <w:p w14:paraId="4E2A98ED" w14:textId="51A57BFC" w:rsidR="00927E4D" w:rsidRDefault="00927E4D" w:rsidP="00927E4D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Wednesday 12/5 until 7pm</w:t>
      </w:r>
    </w:p>
    <w:p w14:paraId="07CC92DB" w14:textId="54926483" w:rsidR="00927E4D" w:rsidRDefault="00927E4D" w:rsidP="00F902FF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Thursday 12/6 through end of year</w:t>
      </w:r>
    </w:p>
    <w:p w14:paraId="6C411209" w14:textId="137B1BB2" w:rsidR="009F3240" w:rsidRPr="00A94CC5" w:rsidRDefault="00A94CC5" w:rsidP="00A94CC5">
      <w:pPr>
        <w:pStyle w:val="ListParagraph"/>
        <w:numPr>
          <w:ilvl w:val="1"/>
          <w:numId w:val="1"/>
        </w:numPr>
        <w:rPr>
          <w:highlight w:val="yellow"/>
        </w:rPr>
      </w:pPr>
      <w:r w:rsidRPr="00A94CC5">
        <w:rPr>
          <w:highlight w:val="yellow"/>
        </w:rPr>
        <w:t xml:space="preserve">Room </w:t>
      </w:r>
      <w:r w:rsidR="00927E4D">
        <w:rPr>
          <w:highlight w:val="yellow"/>
        </w:rPr>
        <w:t>u</w:t>
      </w:r>
      <w:r w:rsidRPr="00A94CC5">
        <w:rPr>
          <w:highlight w:val="yellow"/>
        </w:rPr>
        <w:t xml:space="preserve">navailable b/c of </w:t>
      </w:r>
      <w:r w:rsidR="00927E4D">
        <w:rPr>
          <w:highlight w:val="yellow"/>
        </w:rPr>
        <w:t>final exams</w:t>
      </w:r>
      <w:r w:rsidRPr="00A94CC5">
        <w:rPr>
          <w:highlight w:val="yellow"/>
        </w:rPr>
        <w:t>:</w:t>
      </w:r>
    </w:p>
    <w:p w14:paraId="05E1423F" w14:textId="4212C62E" w:rsidR="009F3240" w:rsidRPr="00A94CC5" w:rsidRDefault="009F3240" w:rsidP="009F3240">
      <w:pPr>
        <w:pStyle w:val="ListParagraph"/>
        <w:numPr>
          <w:ilvl w:val="2"/>
          <w:numId w:val="1"/>
        </w:numPr>
        <w:rPr>
          <w:highlight w:val="yellow"/>
        </w:rPr>
      </w:pPr>
      <w:r w:rsidRPr="00A94CC5">
        <w:rPr>
          <w:highlight w:val="yellow"/>
        </w:rPr>
        <w:t>11/29 8:00am – 10:15am</w:t>
      </w:r>
    </w:p>
    <w:p w14:paraId="5813FBE2" w14:textId="3190B769" w:rsidR="009F3240" w:rsidRPr="00A94CC5" w:rsidRDefault="009F3240" w:rsidP="009F3240">
      <w:pPr>
        <w:pStyle w:val="ListParagraph"/>
        <w:numPr>
          <w:ilvl w:val="2"/>
          <w:numId w:val="1"/>
        </w:numPr>
        <w:rPr>
          <w:highlight w:val="yellow"/>
        </w:rPr>
      </w:pPr>
      <w:r w:rsidRPr="00A94CC5">
        <w:rPr>
          <w:highlight w:val="yellow"/>
        </w:rPr>
        <w:t>11/29 10:30am – 1:00pm</w:t>
      </w:r>
    </w:p>
    <w:p w14:paraId="4D94E44E" w14:textId="795EBBC7" w:rsidR="009F3240" w:rsidRPr="00A94CC5" w:rsidRDefault="009F3240" w:rsidP="009F3240">
      <w:pPr>
        <w:pStyle w:val="ListParagraph"/>
        <w:numPr>
          <w:ilvl w:val="2"/>
          <w:numId w:val="1"/>
        </w:numPr>
        <w:rPr>
          <w:highlight w:val="yellow"/>
        </w:rPr>
      </w:pPr>
      <w:r w:rsidRPr="00A94CC5">
        <w:rPr>
          <w:highlight w:val="yellow"/>
        </w:rPr>
        <w:t>11/29 4:00pm – 6:30pm</w:t>
      </w:r>
    </w:p>
    <w:p w14:paraId="0D1A393E" w14:textId="1C4BF8F9" w:rsidR="009F3240" w:rsidRDefault="009F3240" w:rsidP="00A94CC5">
      <w:pPr>
        <w:pStyle w:val="ListParagraph"/>
        <w:numPr>
          <w:ilvl w:val="2"/>
          <w:numId w:val="1"/>
        </w:numPr>
        <w:rPr>
          <w:highlight w:val="yellow"/>
        </w:rPr>
      </w:pPr>
      <w:r w:rsidRPr="00A94CC5">
        <w:rPr>
          <w:highlight w:val="yellow"/>
        </w:rPr>
        <w:t>12/4 8:00am – 10:15am</w:t>
      </w:r>
      <w:r w:rsidR="00A94CC5" w:rsidRPr="00A94CC5">
        <w:rPr>
          <w:highlight w:val="yellow"/>
        </w:rPr>
        <w:t xml:space="preserve"> (this class session </w:t>
      </w:r>
      <w:r w:rsidR="00927E4D">
        <w:rPr>
          <w:highlight w:val="yellow"/>
        </w:rPr>
        <w:t>may not happen</w:t>
      </w:r>
      <w:r w:rsidR="00A94CC5" w:rsidRPr="00A94CC5">
        <w:rPr>
          <w:highlight w:val="yellow"/>
        </w:rPr>
        <w:t>)</w:t>
      </w:r>
    </w:p>
    <w:p w14:paraId="205C9EFC" w14:textId="7C953603" w:rsidR="00927E4D" w:rsidRPr="00A94CC5" w:rsidRDefault="00927E4D" w:rsidP="00A94CC5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12/5 7:00pm - 9:30pm </w:t>
      </w:r>
      <w:r w:rsidR="00D2730F">
        <w:rPr>
          <w:highlight w:val="yellow"/>
        </w:rPr>
        <w:br/>
      </w:r>
    </w:p>
    <w:p w14:paraId="50D0D2C9" w14:textId="19068B53" w:rsidR="0099276A" w:rsidRDefault="00D2730F" w:rsidP="0099276A">
      <w:pPr>
        <w:pStyle w:val="ListParagraph"/>
        <w:numPr>
          <w:ilvl w:val="0"/>
          <w:numId w:val="1"/>
        </w:numPr>
      </w:pPr>
      <w:r>
        <w:t xml:space="preserve">Jupiter </w:t>
      </w:r>
      <w:r w:rsidR="0099276A" w:rsidRPr="0099276A">
        <w:t>AD206- Full install of VC/Echo classroom to current specs</w:t>
      </w:r>
    </w:p>
    <w:p w14:paraId="763356F0" w14:textId="41943A52" w:rsidR="0099276A" w:rsidRDefault="00927E4D" w:rsidP="0099276A">
      <w:pPr>
        <w:pStyle w:val="ListParagraph"/>
        <w:numPr>
          <w:ilvl w:val="1"/>
          <w:numId w:val="1"/>
        </w:numPr>
      </w:pPr>
      <w:r>
        <w:t>Available for w</w:t>
      </w:r>
      <w:r w:rsidR="0099276A">
        <w:t xml:space="preserve">ork </w:t>
      </w:r>
      <w:r>
        <w:t xml:space="preserve">every </w:t>
      </w:r>
      <w:r w:rsidR="0099276A">
        <w:t>Fri</w:t>
      </w:r>
      <w:r>
        <w:t xml:space="preserve">day - </w:t>
      </w:r>
      <w:r w:rsidR="0099276A">
        <w:t>Mon</w:t>
      </w:r>
      <w:r>
        <w:t>day</w:t>
      </w:r>
    </w:p>
    <w:p w14:paraId="2A9B20F0" w14:textId="2C5DCAC0" w:rsidR="003E05EE" w:rsidRPr="0099276A" w:rsidRDefault="00CF4C1B" w:rsidP="0099276A">
      <w:pPr>
        <w:pStyle w:val="ListParagraph"/>
        <w:numPr>
          <w:ilvl w:val="1"/>
          <w:numId w:val="1"/>
        </w:numPr>
      </w:pPr>
      <w:r w:rsidRPr="00FB04CE">
        <w:rPr>
          <w:highlight w:val="yellow"/>
        </w:rPr>
        <w:t xml:space="preserve">Could not move any other </w:t>
      </w:r>
      <w:r w:rsidR="00F902FF">
        <w:rPr>
          <w:highlight w:val="yellow"/>
        </w:rPr>
        <w:t xml:space="preserve">weekday </w:t>
      </w:r>
      <w:r w:rsidRPr="00FB04CE">
        <w:rPr>
          <w:highlight w:val="yellow"/>
        </w:rPr>
        <w:t>classes (Tue, Wed, Thursday)</w:t>
      </w:r>
      <w:r w:rsidR="00D2730F">
        <w:br/>
      </w:r>
    </w:p>
    <w:p w14:paraId="1C4B5275" w14:textId="2B1BB3FA" w:rsidR="0099276A" w:rsidRDefault="00D2730F" w:rsidP="0099276A">
      <w:pPr>
        <w:pStyle w:val="ListParagraph"/>
        <w:numPr>
          <w:ilvl w:val="0"/>
          <w:numId w:val="1"/>
        </w:numPr>
      </w:pPr>
      <w:r>
        <w:t xml:space="preserve">Boca </w:t>
      </w:r>
      <w:r w:rsidR="0099276A">
        <w:t xml:space="preserve">EE106-  Update content source infrastructure to 8G, install seamless camera switcher, change </w:t>
      </w:r>
      <w:proofErr w:type="spellStart"/>
      <w:r w:rsidR="0099276A">
        <w:t>mic</w:t>
      </w:r>
      <w:proofErr w:type="spellEnd"/>
      <w:r w:rsidR="0099276A">
        <w:t xml:space="preserve"> mode to push-on/push-off, student </w:t>
      </w:r>
      <w:proofErr w:type="spellStart"/>
      <w:r w:rsidR="0099276A">
        <w:t>mic</w:t>
      </w:r>
      <w:proofErr w:type="spellEnd"/>
      <w:r w:rsidR="0099276A">
        <w:t xml:space="preserve"> speech reinforcement, update room </w:t>
      </w:r>
      <w:proofErr w:type="spellStart"/>
      <w:r w:rsidR="0099276A">
        <w:t>touchpanel</w:t>
      </w:r>
      <w:proofErr w:type="spellEnd"/>
      <w:r w:rsidR="0099276A">
        <w:t xml:space="preserve"> and control program behavior to current requirements &amp; test plan set</w:t>
      </w:r>
    </w:p>
    <w:p w14:paraId="10A71FFC" w14:textId="77777777" w:rsidR="0099276A" w:rsidRDefault="0099276A" w:rsidP="0099276A">
      <w:pPr>
        <w:pStyle w:val="ListParagraph"/>
        <w:numPr>
          <w:ilvl w:val="1"/>
          <w:numId w:val="1"/>
        </w:numPr>
      </w:pPr>
      <w:r>
        <w:t>FAU to find existing 2-channel 70V amp for ceiling speakers or 2 single channel 70v amps</w:t>
      </w:r>
    </w:p>
    <w:p w14:paraId="7682B2FA" w14:textId="47E80E72" w:rsidR="0099276A" w:rsidRDefault="003E05EE" w:rsidP="0099276A">
      <w:pPr>
        <w:pStyle w:val="ListParagraph"/>
        <w:numPr>
          <w:ilvl w:val="1"/>
          <w:numId w:val="1"/>
        </w:numPr>
      </w:pPr>
      <w:r>
        <w:t>12/6 – 12/10 for</w:t>
      </w:r>
      <w:r w:rsidR="00613061">
        <w:t xml:space="preserve"> AVI</w:t>
      </w:r>
      <w:r>
        <w:t xml:space="preserve"> work, already reserved in room through end of year</w:t>
      </w:r>
      <w:r w:rsidR="00D2730F">
        <w:br/>
      </w:r>
    </w:p>
    <w:p w14:paraId="4CA8FA63" w14:textId="77777777" w:rsidR="00D2730F" w:rsidRDefault="00D2730F" w:rsidP="00D2730F">
      <w:pPr>
        <w:pStyle w:val="ListParagraph"/>
        <w:numPr>
          <w:ilvl w:val="0"/>
          <w:numId w:val="1"/>
        </w:numPr>
      </w:pPr>
      <w:r>
        <w:t>Boca SU117- Replace projector, equipment in Spectrum furniture</w:t>
      </w:r>
    </w:p>
    <w:p w14:paraId="68E2E320" w14:textId="2AE5835E" w:rsidR="00D2730F" w:rsidRDefault="00D2730F" w:rsidP="00D2730F">
      <w:pPr>
        <w:pStyle w:val="ListParagraph"/>
        <w:numPr>
          <w:ilvl w:val="1"/>
          <w:numId w:val="1"/>
        </w:numPr>
      </w:pPr>
      <w:r>
        <w:t>12/10 – 12/12 for AVI work</w:t>
      </w:r>
      <w:r>
        <w:br/>
      </w:r>
    </w:p>
    <w:p w14:paraId="0F191603" w14:textId="63303D35" w:rsidR="003E05EE" w:rsidRDefault="00D2730F" w:rsidP="003E05EE">
      <w:pPr>
        <w:pStyle w:val="ListParagraph"/>
        <w:numPr>
          <w:ilvl w:val="0"/>
          <w:numId w:val="1"/>
        </w:numPr>
      </w:pPr>
      <w:r>
        <w:t xml:space="preserve">Boca </w:t>
      </w:r>
      <w:r w:rsidR="003E05EE">
        <w:t>FL424</w:t>
      </w:r>
      <w:r w:rsidR="00613061">
        <w:t>/427</w:t>
      </w:r>
      <w:r w:rsidR="003E05EE">
        <w:t xml:space="preserve">- Update to current presentation classroom spec, with </w:t>
      </w:r>
      <w:r w:rsidR="00F902FF">
        <w:t>E</w:t>
      </w:r>
      <w:r w:rsidR="003E05EE">
        <w:t>cho recording capability</w:t>
      </w:r>
    </w:p>
    <w:p w14:paraId="506E27DD" w14:textId="77777777" w:rsidR="003E05EE" w:rsidRDefault="003E05EE" w:rsidP="003E05EE">
      <w:pPr>
        <w:pStyle w:val="ListParagraph"/>
        <w:numPr>
          <w:ilvl w:val="1"/>
          <w:numId w:val="1"/>
        </w:numPr>
      </w:pPr>
      <w:r>
        <w:t>Reserved from 12/6 through end of year</w:t>
      </w:r>
    </w:p>
    <w:p w14:paraId="2CFC1AA9" w14:textId="77777777" w:rsidR="003E05EE" w:rsidRDefault="00613061" w:rsidP="003E05EE">
      <w:pPr>
        <w:pStyle w:val="ListParagraph"/>
        <w:numPr>
          <w:ilvl w:val="1"/>
          <w:numId w:val="1"/>
        </w:numPr>
      </w:pPr>
      <w:r>
        <w:t>FAU staff to remove all equipment from furniture on 12/6</w:t>
      </w:r>
    </w:p>
    <w:p w14:paraId="5E9782E9" w14:textId="77777777" w:rsidR="00613061" w:rsidRDefault="00613061" w:rsidP="00613061">
      <w:pPr>
        <w:pStyle w:val="ListParagraph"/>
        <w:numPr>
          <w:ilvl w:val="2"/>
          <w:numId w:val="1"/>
        </w:numPr>
      </w:pPr>
      <w:r>
        <w:t>Keep in room: computer, rack mount power strips, speakers on front wall, 1 projector mount</w:t>
      </w:r>
    </w:p>
    <w:p w14:paraId="534FCB33" w14:textId="13460B7D" w:rsidR="00131B3C" w:rsidRDefault="00613061" w:rsidP="00D2730F">
      <w:pPr>
        <w:pStyle w:val="ListParagraph"/>
        <w:numPr>
          <w:ilvl w:val="2"/>
          <w:numId w:val="1"/>
        </w:numPr>
      </w:pPr>
      <w:r>
        <w:t>12/13 – 12/17 for AVI work</w:t>
      </w:r>
      <w:r w:rsidR="00D2730F">
        <w:br/>
      </w:r>
    </w:p>
    <w:p w14:paraId="37335113" w14:textId="48C7F641" w:rsidR="00131B3C" w:rsidRDefault="00D2730F" w:rsidP="00131B3C">
      <w:pPr>
        <w:pStyle w:val="ListParagraph"/>
        <w:numPr>
          <w:ilvl w:val="0"/>
          <w:numId w:val="1"/>
        </w:numPr>
      </w:pPr>
      <w:r>
        <w:t xml:space="preserve">Boca </w:t>
      </w:r>
      <w:r w:rsidR="00131B3C">
        <w:t>BU207- Update to current presentation classroom spec</w:t>
      </w:r>
    </w:p>
    <w:p w14:paraId="46BA0ECF" w14:textId="11A0FF12" w:rsidR="00613061" w:rsidRDefault="00613061" w:rsidP="00613061">
      <w:pPr>
        <w:pStyle w:val="ListParagraph"/>
        <w:numPr>
          <w:ilvl w:val="1"/>
          <w:numId w:val="1"/>
        </w:numPr>
      </w:pPr>
      <w:r>
        <w:lastRenderedPageBreak/>
        <w:t>12/18 – 12/19 for AVI work</w:t>
      </w:r>
      <w:r w:rsidR="00D2730F">
        <w:br/>
      </w:r>
    </w:p>
    <w:p w14:paraId="05757E1F" w14:textId="77777777" w:rsidR="00D2730F" w:rsidRDefault="00D2730F" w:rsidP="00D2730F">
      <w:pPr>
        <w:pStyle w:val="ListParagraph"/>
        <w:numPr>
          <w:ilvl w:val="0"/>
          <w:numId w:val="1"/>
        </w:numPr>
      </w:pPr>
      <w:r>
        <w:t>Boca BU208, BU307, BU308, BU409, BU410 (</w:t>
      </w:r>
      <w:r w:rsidRPr="00D2730F">
        <w:t>FAU Boca AV Support  Installations - Update room to current presentation classroom spec</w:t>
      </w:r>
      <w:r>
        <w:t>)</w:t>
      </w:r>
    </w:p>
    <w:p w14:paraId="077411A2" w14:textId="77777777" w:rsidR="00D2730F" w:rsidRDefault="00D2730F" w:rsidP="00D2730F">
      <w:pPr>
        <w:pStyle w:val="ListParagraph"/>
        <w:numPr>
          <w:ilvl w:val="1"/>
          <w:numId w:val="1"/>
        </w:numPr>
      </w:pPr>
      <w:r>
        <w:t>Replace screens as rooms are available</w:t>
      </w:r>
    </w:p>
    <w:p w14:paraId="0AD517F6" w14:textId="77777777" w:rsidR="00D2730F" w:rsidRDefault="00D2730F" w:rsidP="00D2730F">
      <w:pPr>
        <w:pStyle w:val="ListParagraph"/>
        <w:numPr>
          <w:ilvl w:val="1"/>
          <w:numId w:val="1"/>
        </w:numPr>
      </w:pPr>
      <w:r>
        <w:t>Install projector once screen in place</w:t>
      </w:r>
    </w:p>
    <w:p w14:paraId="2C04F1B8" w14:textId="77777777" w:rsidR="00D2730F" w:rsidRDefault="00D2730F" w:rsidP="00D2730F">
      <w:pPr>
        <w:pStyle w:val="ListParagraph"/>
        <w:numPr>
          <w:ilvl w:val="1"/>
          <w:numId w:val="1"/>
        </w:numPr>
      </w:pPr>
      <w:r>
        <w:t>Cable pulls from instructor station to speakers, projector area as rooms are available</w:t>
      </w:r>
    </w:p>
    <w:p w14:paraId="54B9D901" w14:textId="77777777" w:rsidR="00D2730F" w:rsidRDefault="00D2730F" w:rsidP="00D2730F">
      <w:pPr>
        <w:pStyle w:val="ListParagraph"/>
        <w:numPr>
          <w:ilvl w:val="1"/>
          <w:numId w:val="1"/>
        </w:numPr>
      </w:pPr>
      <w:r>
        <w:t>Control system configuration/program/</w:t>
      </w:r>
      <w:proofErr w:type="spellStart"/>
      <w:r>
        <w:t>roomview</w:t>
      </w:r>
      <w:proofErr w:type="spellEnd"/>
      <w:r>
        <w:t xml:space="preserve"> setup as time allows</w:t>
      </w:r>
    </w:p>
    <w:p w14:paraId="78C6DCA8" w14:textId="77777777" w:rsidR="00D2730F" w:rsidRDefault="00D2730F" w:rsidP="00D2730F">
      <w:pPr>
        <w:pStyle w:val="ListParagraph"/>
        <w:numPr>
          <w:ilvl w:val="1"/>
          <w:numId w:val="1"/>
        </w:numPr>
      </w:pPr>
      <w:r>
        <w:t>Build racks before delivering furniture to rooms</w:t>
      </w:r>
      <w:r>
        <w:br/>
      </w:r>
    </w:p>
    <w:p w14:paraId="000C00BC" w14:textId="78D842B1" w:rsidR="00D2730F" w:rsidRDefault="00D2730F" w:rsidP="00D2730F">
      <w:pPr>
        <w:pStyle w:val="ListParagraph"/>
        <w:numPr>
          <w:ilvl w:val="0"/>
          <w:numId w:val="1"/>
        </w:numPr>
      </w:pPr>
      <w:r>
        <w:t>Boca FL411, FL432</w:t>
      </w:r>
      <w:r w:rsidRPr="00D2730F">
        <w:t xml:space="preserve"> </w:t>
      </w:r>
      <w:r>
        <w:t>(</w:t>
      </w:r>
      <w:r w:rsidRPr="00D2730F">
        <w:t>FAU Boca AV Support  Installations - Update room to current presentation classroom spec</w:t>
      </w:r>
      <w:r>
        <w:t>)</w:t>
      </w:r>
    </w:p>
    <w:p w14:paraId="6049FDF8" w14:textId="295D0E93" w:rsidR="00D2730F" w:rsidRDefault="00D2730F" w:rsidP="00D2730F">
      <w:pPr>
        <w:pStyle w:val="ListParagraph"/>
        <w:numPr>
          <w:ilvl w:val="1"/>
          <w:numId w:val="1"/>
        </w:numPr>
      </w:pPr>
      <w:r>
        <w:t>Do after classes are out, since using existing furniture in rooms</w:t>
      </w:r>
      <w:r>
        <w:br/>
      </w:r>
    </w:p>
    <w:p w14:paraId="6B065524" w14:textId="77777777" w:rsidR="00F902FF" w:rsidRDefault="00F902FF" w:rsidP="00131B3C">
      <w:pPr>
        <w:pStyle w:val="ListParagraph"/>
        <w:numPr>
          <w:ilvl w:val="0"/>
          <w:numId w:val="2"/>
        </w:numPr>
      </w:pPr>
      <w:r>
        <w:t xml:space="preserve">Jupiter SR269, SR270, </w:t>
      </w:r>
      <w:r w:rsidR="00131B3C">
        <w:t>SR283</w:t>
      </w:r>
      <w:r>
        <w:t>, SR290</w:t>
      </w:r>
    </w:p>
    <w:p w14:paraId="6AD6EAEC" w14:textId="008FC692" w:rsidR="00131B3C" w:rsidRDefault="00131B3C" w:rsidP="00F902FF">
      <w:pPr>
        <w:pStyle w:val="ListParagraph"/>
        <w:numPr>
          <w:ilvl w:val="1"/>
          <w:numId w:val="2"/>
        </w:numPr>
      </w:pPr>
      <w:r>
        <w:t>Update to current presentation classroom spec</w:t>
      </w:r>
    </w:p>
    <w:p w14:paraId="51FF43C3" w14:textId="46E6F46A" w:rsidR="00807169" w:rsidRDefault="00807169" w:rsidP="00807169">
      <w:pPr>
        <w:pStyle w:val="ListParagraph"/>
        <w:numPr>
          <w:ilvl w:val="1"/>
          <w:numId w:val="2"/>
        </w:numPr>
      </w:pPr>
      <w:r>
        <w:t>All rooms completed first week of January (need to reserve this time)</w:t>
      </w:r>
      <w:r w:rsidR="00D2730F">
        <w:br/>
      </w:r>
    </w:p>
    <w:p w14:paraId="068CE12A" w14:textId="4EA44BBB" w:rsidR="00807169" w:rsidRDefault="00F902FF" w:rsidP="00807169">
      <w:pPr>
        <w:pStyle w:val="ListParagraph"/>
        <w:numPr>
          <w:ilvl w:val="0"/>
          <w:numId w:val="1"/>
        </w:numPr>
      </w:pPr>
      <w:r>
        <w:t xml:space="preserve">Davie </w:t>
      </w:r>
      <w:r w:rsidR="00807169">
        <w:t>ES263- Update to current presentation classroom spec</w:t>
      </w:r>
    </w:p>
    <w:p w14:paraId="65A6C34D" w14:textId="2C17BDD3" w:rsidR="00807169" w:rsidRPr="00F902FF" w:rsidRDefault="00F902FF" w:rsidP="00807169">
      <w:pPr>
        <w:pStyle w:val="ListParagraph"/>
        <w:numPr>
          <w:ilvl w:val="1"/>
          <w:numId w:val="1"/>
        </w:numPr>
        <w:rPr>
          <w:highlight w:val="yellow"/>
        </w:rPr>
      </w:pPr>
      <w:r w:rsidRPr="00F902FF">
        <w:rPr>
          <w:highlight w:val="yellow"/>
        </w:rPr>
        <w:t>Work during first week of January before classes if time allows, otherwise complete as room schedule allows early spring term</w:t>
      </w:r>
      <w:r w:rsidR="00D2730F">
        <w:rPr>
          <w:highlight w:val="yellow"/>
        </w:rPr>
        <w:br/>
      </w:r>
    </w:p>
    <w:p w14:paraId="6E296AC0" w14:textId="5078B8C4" w:rsidR="00807169" w:rsidRDefault="00F902FF" w:rsidP="00807169">
      <w:pPr>
        <w:pStyle w:val="ListParagraph"/>
        <w:numPr>
          <w:ilvl w:val="0"/>
          <w:numId w:val="1"/>
        </w:numPr>
      </w:pPr>
      <w:r>
        <w:t xml:space="preserve">Boca </w:t>
      </w:r>
      <w:r w:rsidR="00807169">
        <w:t>BS401B- Need quote for Bill Mclean</w:t>
      </w:r>
    </w:p>
    <w:p w14:paraId="45F12F87" w14:textId="77777777" w:rsidR="00807169" w:rsidRDefault="00807169" w:rsidP="00807169"/>
    <w:p w14:paraId="50B9178C" w14:textId="77777777" w:rsidR="000E0121" w:rsidRDefault="000E0121"/>
    <w:sectPr w:rsidR="000E0121" w:rsidSect="00D273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95B51"/>
    <w:multiLevelType w:val="hybridMultilevel"/>
    <w:tmpl w:val="E0BAB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E45E2"/>
    <w:multiLevelType w:val="hybridMultilevel"/>
    <w:tmpl w:val="2914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3C"/>
    <w:rsid w:val="000E0121"/>
    <w:rsid w:val="00131B3C"/>
    <w:rsid w:val="002C0826"/>
    <w:rsid w:val="003E05EE"/>
    <w:rsid w:val="00613061"/>
    <w:rsid w:val="006D3AAD"/>
    <w:rsid w:val="007512DA"/>
    <w:rsid w:val="00787A35"/>
    <w:rsid w:val="007B0FAE"/>
    <w:rsid w:val="00807169"/>
    <w:rsid w:val="00927E4D"/>
    <w:rsid w:val="0099276A"/>
    <w:rsid w:val="009B64FD"/>
    <w:rsid w:val="009D67A4"/>
    <w:rsid w:val="009F3240"/>
    <w:rsid w:val="00A94CC5"/>
    <w:rsid w:val="00B34EE5"/>
    <w:rsid w:val="00CB7A40"/>
    <w:rsid w:val="00CF4C1B"/>
    <w:rsid w:val="00D2730F"/>
    <w:rsid w:val="00E22522"/>
    <w:rsid w:val="00F902FF"/>
    <w:rsid w:val="00FB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8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B3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3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B3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F117468EBF6479FC18B398122622E" ma:contentTypeVersion="0" ma:contentTypeDescription="Create a new document." ma:contentTypeScope="" ma:versionID="e7e927456294018d7d26068ab5899a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240FD-61EE-4476-9BB3-105B7F622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1F7957-250D-4188-92E0-30DB4D4054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B1239A-A747-483F-A5E4-F349156501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jody</dc:creator>
  <cp:lastModifiedBy>Joanne Julia</cp:lastModifiedBy>
  <cp:revision>2</cp:revision>
  <dcterms:created xsi:type="dcterms:W3CDTF">2013-06-25T18:31:00Z</dcterms:created>
  <dcterms:modified xsi:type="dcterms:W3CDTF">2013-06-25T18:31:00Z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0x01010036BF117468EBF6479FC18B398122622E</vt:lpwstr>
  </property>
</Properties>
</file>