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B0" w:rsidRPr="00D87D48" w:rsidRDefault="00D87D48" w:rsidP="00D87D48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D87D48">
        <w:rPr>
          <w:b/>
          <w:sz w:val="24"/>
          <w:szCs w:val="24"/>
        </w:rPr>
        <w:t>eLearning Testing Accomplishments</w:t>
      </w:r>
    </w:p>
    <w:p w:rsidR="00D87D48" w:rsidRDefault="00D87D48" w:rsidP="00D87D48">
      <w:pPr>
        <w:spacing w:after="0" w:line="240" w:lineRule="auto"/>
        <w:jc w:val="center"/>
        <w:rPr>
          <w:b/>
          <w:sz w:val="24"/>
          <w:szCs w:val="24"/>
        </w:rPr>
      </w:pPr>
      <w:r w:rsidRPr="00D87D48">
        <w:rPr>
          <w:b/>
          <w:sz w:val="24"/>
          <w:szCs w:val="24"/>
        </w:rPr>
        <w:t>Fall 2012</w:t>
      </w:r>
      <w:r>
        <w:rPr>
          <w:b/>
          <w:sz w:val="24"/>
          <w:szCs w:val="24"/>
        </w:rPr>
        <w:t xml:space="preserve"> – January 2013</w:t>
      </w:r>
    </w:p>
    <w:p w:rsidR="00D87D48" w:rsidRDefault="00D87D48" w:rsidP="00D87D48">
      <w:pPr>
        <w:spacing w:after="0" w:line="240" w:lineRule="auto"/>
        <w:rPr>
          <w:sz w:val="24"/>
          <w:szCs w:val="24"/>
        </w:rPr>
      </w:pPr>
    </w:p>
    <w:p w:rsidR="00D87D48" w:rsidRPr="0094368A" w:rsidRDefault="00D87D48" w:rsidP="00D87D48">
      <w:pPr>
        <w:spacing w:after="0" w:line="240" w:lineRule="auto"/>
        <w:rPr>
          <w:sz w:val="24"/>
          <w:szCs w:val="24"/>
          <w:u w:val="single"/>
        </w:rPr>
      </w:pPr>
      <w:r w:rsidRPr="0094368A">
        <w:rPr>
          <w:sz w:val="24"/>
          <w:szCs w:val="24"/>
          <w:u w:val="single"/>
        </w:rPr>
        <w:t xml:space="preserve">“Marketing” to CEL Participants  </w:t>
      </w:r>
    </w:p>
    <w:p w:rsidR="00D87D48" w:rsidRDefault="00D87D48" w:rsidP="00D87D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Emails</w:t>
      </w:r>
    </w:p>
    <w:p w:rsidR="00D87D48" w:rsidRDefault="00D87D48" w:rsidP="00D87D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Personal introduction </w:t>
      </w:r>
    </w:p>
    <w:p w:rsidR="00D87D48" w:rsidRDefault="00D87D48" w:rsidP="00D87D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Service offerings (midterms, finals, Spring semester reminders in Dec. and Jan.)</w:t>
      </w:r>
    </w:p>
    <w:p w:rsidR="00D87D48" w:rsidRDefault="00D87D48" w:rsidP="00D87D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F2F</w:t>
      </w:r>
    </w:p>
    <w:p w:rsidR="00D87D48" w:rsidRDefault="00D87D48" w:rsidP="00D87D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Meetings:  Math Department staff (three separate occasions) </w:t>
      </w:r>
    </w:p>
    <w:p w:rsidR="00D87D48" w:rsidRDefault="00D87D48" w:rsidP="00D87D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Presentations: CEL 1001 orientation and closing</w:t>
      </w:r>
    </w:p>
    <w:p w:rsidR="00D87D48" w:rsidRDefault="00D87D48" w:rsidP="00D87D4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planning:  periodic round-table participant discussions at CEL</w:t>
      </w:r>
    </w:p>
    <w:p w:rsidR="0094368A" w:rsidRDefault="0094368A" w:rsidP="0094368A">
      <w:pPr>
        <w:spacing w:after="0" w:line="240" w:lineRule="auto"/>
        <w:rPr>
          <w:sz w:val="24"/>
          <w:szCs w:val="24"/>
        </w:rPr>
      </w:pPr>
    </w:p>
    <w:p w:rsidR="0094368A" w:rsidRPr="00270810" w:rsidRDefault="0094368A" w:rsidP="0094368A">
      <w:pPr>
        <w:spacing w:after="0" w:line="240" w:lineRule="auto"/>
        <w:rPr>
          <w:sz w:val="24"/>
          <w:szCs w:val="24"/>
          <w:u w:val="single"/>
        </w:rPr>
      </w:pPr>
      <w:r w:rsidRPr="00270810">
        <w:rPr>
          <w:sz w:val="24"/>
          <w:szCs w:val="24"/>
          <w:u w:val="single"/>
        </w:rPr>
        <w:t>Materials and Tools</w:t>
      </w:r>
    </w:p>
    <w:p w:rsidR="0094368A" w:rsidRDefault="0094368A" w:rsidP="0094368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Testing: Tested different ability to support online test-building programs/websites</w:t>
      </w:r>
    </w:p>
    <w:p w:rsidR="0094368A" w:rsidRDefault="0094368A" w:rsidP="0094368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Blackboard and Pearson MyLabsPlus (linked into Bb) very successful</w:t>
      </w:r>
    </w:p>
    <w:p w:rsidR="0094368A" w:rsidRDefault="0094368A" w:rsidP="0094368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Pearson’s TestGen not successful (must be downloaded)</w:t>
      </w:r>
    </w:p>
    <w:p w:rsidR="0094368A" w:rsidRDefault="0094368A" w:rsidP="0094368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Scheduling:  RegisterBlast and FAU.edu/testing webpage</w:t>
      </w:r>
    </w:p>
    <w:p w:rsidR="00270810" w:rsidRPr="00824D5F" w:rsidRDefault="00270810" w:rsidP="00824D5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Inserting new webpage for eLearning testing: guides students to schedule on or off campus; links to forms and detailed instructions</w:t>
      </w:r>
    </w:p>
    <w:p w:rsidR="00824D5F" w:rsidRDefault="00824D5F" w:rsidP="00824D5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Forms</w:t>
      </w:r>
    </w:p>
    <w:p w:rsidR="00824D5F" w:rsidRDefault="00824D5F" w:rsidP="00824D5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Fillable PDF testing service request form for instructors</w:t>
      </w:r>
    </w:p>
    <w:p w:rsidR="00824D5F" w:rsidRDefault="00824D5F" w:rsidP="00824D5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Fillable PDF for students to request off-campus testing</w:t>
      </w:r>
    </w:p>
    <w:p w:rsidR="00270810" w:rsidRDefault="00270810" w:rsidP="00270810">
      <w:pPr>
        <w:spacing w:after="0" w:line="240" w:lineRule="auto"/>
        <w:rPr>
          <w:sz w:val="24"/>
          <w:szCs w:val="24"/>
        </w:rPr>
      </w:pPr>
    </w:p>
    <w:p w:rsidR="00270810" w:rsidRPr="00270810" w:rsidRDefault="00270810" w:rsidP="00270810">
      <w:pPr>
        <w:spacing w:after="0" w:line="240" w:lineRule="auto"/>
        <w:rPr>
          <w:sz w:val="24"/>
          <w:szCs w:val="24"/>
          <w:u w:val="single"/>
        </w:rPr>
      </w:pPr>
      <w:r w:rsidRPr="00270810">
        <w:rPr>
          <w:sz w:val="24"/>
          <w:szCs w:val="24"/>
          <w:u w:val="single"/>
        </w:rPr>
        <w:t xml:space="preserve">Methods </w:t>
      </w:r>
    </w:p>
    <w:p w:rsidR="00270810" w:rsidRDefault="00270810" w:rsidP="002708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Proctoring guidance for both Blackboard and MyLabsPlus</w:t>
      </w:r>
    </w:p>
    <w:p w:rsidR="00270810" w:rsidRDefault="00270810" w:rsidP="0027081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testing guidance: how to; what to expect</w:t>
      </w:r>
    </w:p>
    <w:p w:rsidR="00270810" w:rsidRDefault="00824D5F" w:rsidP="0027081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 testing guidance </w:t>
      </w:r>
      <w:r w:rsidR="00270810">
        <w:rPr>
          <w:sz w:val="24"/>
          <w:szCs w:val="24"/>
        </w:rPr>
        <w:t>“Fast Facts for Faculty”</w:t>
      </w:r>
    </w:p>
    <w:p w:rsidR="00824D5F" w:rsidRPr="00824D5F" w:rsidRDefault="00824D5F" w:rsidP="00824D5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Flow chart for off-campus testing </w:t>
      </w:r>
    </w:p>
    <w:p w:rsidR="00E24DE3" w:rsidRDefault="00E24DE3" w:rsidP="0027081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Math Department proposal:  option 1- midterm/final; option</w:t>
      </w:r>
      <w:r w:rsidR="00824D5F">
        <w:rPr>
          <w:sz w:val="24"/>
          <w:szCs w:val="24"/>
        </w:rPr>
        <w:t xml:space="preserve"> 2- up to 5 regular exams/final</w:t>
      </w:r>
    </w:p>
    <w:p w:rsidR="00824D5F" w:rsidRDefault="00824D5F" w:rsidP="0027081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Adding online student registration and exam appointment scheduling for Jupiter campus</w:t>
      </w:r>
    </w:p>
    <w:p w:rsidR="00270810" w:rsidRDefault="00270810" w:rsidP="00270810">
      <w:pPr>
        <w:spacing w:after="0" w:line="240" w:lineRule="auto"/>
        <w:rPr>
          <w:sz w:val="24"/>
          <w:szCs w:val="24"/>
        </w:rPr>
      </w:pPr>
    </w:p>
    <w:p w:rsidR="00270810" w:rsidRPr="00824D5F" w:rsidRDefault="00270810" w:rsidP="00824D5F">
      <w:pPr>
        <w:spacing w:after="0" w:line="240" w:lineRule="auto"/>
        <w:rPr>
          <w:sz w:val="24"/>
          <w:szCs w:val="24"/>
          <w:u w:val="single"/>
        </w:rPr>
      </w:pPr>
      <w:r w:rsidRPr="00270810">
        <w:rPr>
          <w:sz w:val="24"/>
          <w:szCs w:val="24"/>
          <w:u w:val="single"/>
        </w:rPr>
        <w:t>Outcomes</w:t>
      </w:r>
    </w:p>
    <w:p w:rsidR="00270810" w:rsidRDefault="00270810" w:rsidP="0027081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Fall 2012</w:t>
      </w:r>
      <w:r w:rsidRPr="00270810">
        <w:rPr>
          <w:sz w:val="24"/>
          <w:szCs w:val="24"/>
        </w:rPr>
        <w:t>:</w:t>
      </w:r>
      <w:r>
        <w:rPr>
          <w:sz w:val="24"/>
          <w:szCs w:val="24"/>
        </w:rPr>
        <w:t xml:space="preserve">  5 exams for 3 instructors; 92 students tested</w:t>
      </w:r>
    </w:p>
    <w:p w:rsidR="00270810" w:rsidRDefault="00270810" w:rsidP="0027081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Spring 2013:  </w:t>
      </w:r>
    </w:p>
    <w:p w:rsidR="00B217B6" w:rsidRDefault="00B217B6" w:rsidP="00B217B6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Expect repeat of 3 exams (1 instructor) for last semester</w:t>
      </w:r>
    </w:p>
    <w:p w:rsidR="00B217B6" w:rsidRDefault="00B217B6" w:rsidP="00B217B6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works:  5 exams for another repeat instructor; two other instructors have made contact for information.  Accounting proficiency exam (eLearning, et al.)</w:t>
      </w:r>
    </w:p>
    <w:p w:rsidR="00B217B6" w:rsidRDefault="00B217B6" w:rsidP="00B217B6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Request deadline not until January 18</w:t>
      </w:r>
      <w:r w:rsidRPr="00B217B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….</w:t>
      </w:r>
    </w:p>
    <w:p w:rsidR="00B217B6" w:rsidRPr="00270810" w:rsidRDefault="00B217B6" w:rsidP="00B217B6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270810" w:rsidRPr="00270810" w:rsidRDefault="00270810" w:rsidP="00270810">
      <w:pPr>
        <w:spacing w:after="0" w:line="240" w:lineRule="auto"/>
        <w:rPr>
          <w:sz w:val="24"/>
          <w:szCs w:val="24"/>
        </w:rPr>
      </w:pPr>
    </w:p>
    <w:sectPr w:rsidR="00270810" w:rsidRPr="00270810" w:rsidSect="00B217B6">
      <w:footerReference w:type="default" r:id="rId8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39B" w:rsidRDefault="005B239B" w:rsidP="00270810">
      <w:pPr>
        <w:spacing w:after="0" w:line="240" w:lineRule="auto"/>
      </w:pPr>
      <w:r>
        <w:separator/>
      </w:r>
    </w:p>
  </w:endnote>
  <w:endnote w:type="continuationSeparator" w:id="0">
    <w:p w:rsidR="005B239B" w:rsidRDefault="005B239B" w:rsidP="0027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10" w:rsidRDefault="00270810">
    <w:pPr>
      <w:pStyle w:val="Footer"/>
    </w:pPr>
    <w:r>
      <w:t>Kathi Bishop-Mora</w:t>
    </w:r>
    <w:r>
      <w:tab/>
    </w:r>
    <w:r>
      <w:tab/>
      <w:t>January 9, 2013</w:t>
    </w:r>
  </w:p>
  <w:p w:rsidR="00270810" w:rsidRDefault="00270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39B" w:rsidRDefault="005B239B" w:rsidP="00270810">
      <w:pPr>
        <w:spacing w:after="0" w:line="240" w:lineRule="auto"/>
      </w:pPr>
      <w:r>
        <w:separator/>
      </w:r>
    </w:p>
  </w:footnote>
  <w:footnote w:type="continuationSeparator" w:id="0">
    <w:p w:rsidR="005B239B" w:rsidRDefault="005B239B" w:rsidP="00270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9B7"/>
    <w:multiLevelType w:val="hybridMultilevel"/>
    <w:tmpl w:val="E34A3A2A"/>
    <w:lvl w:ilvl="0" w:tplc="C7B8791C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6536A"/>
    <w:multiLevelType w:val="multilevel"/>
    <w:tmpl w:val="45F41746"/>
    <w:lvl w:ilvl="0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E866C9"/>
    <w:multiLevelType w:val="hybridMultilevel"/>
    <w:tmpl w:val="F9689434"/>
    <w:lvl w:ilvl="0" w:tplc="C7B8791C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F4576C"/>
    <w:multiLevelType w:val="hybridMultilevel"/>
    <w:tmpl w:val="93F83004"/>
    <w:lvl w:ilvl="0" w:tplc="C7B8791C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AF220E"/>
    <w:multiLevelType w:val="multilevel"/>
    <w:tmpl w:val="45F41746"/>
    <w:lvl w:ilvl="0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670028A"/>
    <w:multiLevelType w:val="multilevel"/>
    <w:tmpl w:val="45F41746"/>
    <w:lvl w:ilvl="0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48"/>
    <w:rsid w:val="00162482"/>
    <w:rsid w:val="00270810"/>
    <w:rsid w:val="005B239B"/>
    <w:rsid w:val="0081360A"/>
    <w:rsid w:val="00824D5F"/>
    <w:rsid w:val="0094368A"/>
    <w:rsid w:val="00B217B6"/>
    <w:rsid w:val="00CD47B0"/>
    <w:rsid w:val="00D54724"/>
    <w:rsid w:val="00D87D48"/>
    <w:rsid w:val="00E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10"/>
  </w:style>
  <w:style w:type="paragraph" w:styleId="Footer">
    <w:name w:val="footer"/>
    <w:basedOn w:val="Normal"/>
    <w:link w:val="FooterChar"/>
    <w:uiPriority w:val="99"/>
    <w:unhideWhenUsed/>
    <w:rsid w:val="0027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10"/>
  </w:style>
  <w:style w:type="paragraph" w:styleId="BalloonText">
    <w:name w:val="Balloon Text"/>
    <w:basedOn w:val="Normal"/>
    <w:link w:val="BalloonTextChar"/>
    <w:uiPriority w:val="99"/>
    <w:semiHidden/>
    <w:unhideWhenUsed/>
    <w:rsid w:val="0027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10"/>
  </w:style>
  <w:style w:type="paragraph" w:styleId="Footer">
    <w:name w:val="footer"/>
    <w:basedOn w:val="Normal"/>
    <w:link w:val="FooterChar"/>
    <w:uiPriority w:val="99"/>
    <w:unhideWhenUsed/>
    <w:rsid w:val="0027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10"/>
  </w:style>
  <w:style w:type="paragraph" w:styleId="BalloonText">
    <w:name w:val="Balloon Text"/>
    <w:basedOn w:val="Normal"/>
    <w:link w:val="BalloonTextChar"/>
    <w:uiPriority w:val="99"/>
    <w:semiHidden/>
    <w:unhideWhenUsed/>
    <w:rsid w:val="0027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 Bishop-Mora</dc:creator>
  <cp:lastModifiedBy>Shireen Lalla</cp:lastModifiedBy>
  <cp:revision>2</cp:revision>
  <cp:lastPrinted>2013-01-09T18:07:00Z</cp:lastPrinted>
  <dcterms:created xsi:type="dcterms:W3CDTF">2013-01-17T20:55:00Z</dcterms:created>
  <dcterms:modified xsi:type="dcterms:W3CDTF">2013-01-17T20:55:00Z</dcterms:modified>
</cp:coreProperties>
</file>