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420"/>
      </w:tblGrid>
      <w:tr w:rsidR="00235246" w:rsidRPr="00235246" w:rsidTr="00235246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FFFFFF"/>
            </w:tcBorders>
            <w:shd w:val="clear" w:color="auto" w:fill="1A9431"/>
            <w:noWrap/>
            <w:vAlign w:val="center"/>
            <w:hideMark/>
          </w:tcPr>
          <w:p w:rsidR="00235246" w:rsidRPr="00235246" w:rsidRDefault="00235246" w:rsidP="0023524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285750" cy="76200"/>
                  <wp:effectExtent l="0" t="0" r="0" b="0"/>
                  <wp:docPr id="10" name="Picture 10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" w:history="1">
              <w:r w:rsidRPr="00235246">
                <w:rPr>
                  <w:rFonts w:ascii="Arial" w:eastAsia="Times New Roman" w:hAnsi="Arial" w:cs="Arial"/>
                  <w:b/>
                  <w:bCs/>
                  <w:color w:val="FFFFFF"/>
                  <w:sz w:val="15"/>
                  <w:szCs w:val="15"/>
                </w:rPr>
                <w:t>Exit</w:t>
              </w:r>
            </w:hyperlink>
            <w:r w:rsidRPr="00235246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285750" cy="76200"/>
                  <wp:effectExtent l="0" t="0" r="0" b="0"/>
                  <wp:docPr id="9" name="Picture 9" descr="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rr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7" w:history="1">
              <w:r w:rsidRPr="00235246">
                <w:rPr>
                  <w:rFonts w:ascii="Arial" w:eastAsia="Times New Roman" w:hAnsi="Arial" w:cs="Arial"/>
                  <w:b/>
                  <w:bCs/>
                  <w:color w:val="FFFFFF"/>
                  <w:sz w:val="15"/>
                  <w:szCs w:val="15"/>
                </w:rPr>
                <w:t xml:space="preserve">View/Update Report </w:t>
              </w:r>
            </w:hyperlink>
          </w:p>
        </w:tc>
      </w:tr>
    </w:tbl>
    <w:p w:rsidR="00235246" w:rsidRPr="00235246" w:rsidRDefault="00235246" w:rsidP="00235246">
      <w:pPr>
        <w:spacing w:after="0" w:line="210" w:lineRule="atLeast"/>
        <w:rPr>
          <w:rFonts w:ascii="Arial" w:eastAsia="Times New Roman" w:hAnsi="Arial" w:cs="Arial"/>
          <w:vanish/>
          <w:sz w:val="15"/>
          <w:szCs w:val="15"/>
          <w:lang w:val="e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6594"/>
        <w:gridCol w:w="1413"/>
      </w:tblGrid>
      <w:tr w:rsidR="00235246" w:rsidRPr="00235246" w:rsidTr="002F5670">
        <w:trPr>
          <w:trHeight w:val="855"/>
        </w:trPr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37"/>
            </w:tblGrid>
            <w:tr w:rsidR="00235246" w:rsidRPr="00235246">
              <w:trPr>
                <w:tblCellSpacing w:w="15" w:type="dxa"/>
              </w:trPr>
              <w:tc>
                <w:tcPr>
                  <w:tcW w:w="25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Current Date</w:t>
                  </w:r>
                </w:p>
              </w:tc>
            </w:tr>
            <w:tr w:rsidR="00235246" w:rsidRPr="00235246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2013-07-12</w:t>
                  </w:r>
                </w:p>
              </w:tc>
            </w:tr>
          </w:tbl>
          <w:p w:rsidR="00235246" w:rsidRPr="00235246" w:rsidRDefault="00235246" w:rsidP="0023524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20" w:type="dxa"/>
              <w:tblCellMar>
                <w:left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534"/>
            </w:tblGrid>
            <w:tr w:rsidR="00235246" w:rsidRPr="00235246">
              <w:trPr>
                <w:tblCellSpacing w:w="20" w:type="dxa"/>
              </w:trPr>
              <w:tc>
                <w:tcPr>
                  <w:tcW w:w="0" w:type="auto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235246"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</w:rPr>
                    <w:t>LibGuide</w:t>
                  </w:r>
                  <w:proofErr w:type="spellEnd"/>
                  <w:r w:rsidRPr="00235246"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</w:rPr>
                    <w:t xml:space="preserve"> Survey Response Review</w:t>
                  </w:r>
                </w:p>
              </w:tc>
            </w:tr>
            <w:tr w:rsidR="00235246" w:rsidRPr="00235246">
              <w:trPr>
                <w:tblCellSpacing w:w="20" w:type="dxa"/>
              </w:trPr>
              <w:tc>
                <w:tcPr>
                  <w:tcW w:w="0" w:type="auto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:rsidR="00235246" w:rsidRPr="00235246" w:rsidRDefault="00235246" w:rsidP="0023524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37"/>
            </w:tblGrid>
            <w:tr w:rsidR="00235246" w:rsidRPr="00235246">
              <w:trPr>
                <w:tblCellSpacing w:w="15" w:type="dxa"/>
              </w:trPr>
              <w:tc>
                <w:tcPr>
                  <w:tcW w:w="2500" w:type="pct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Survey Start Date</w:t>
                  </w:r>
                </w:p>
              </w:tc>
            </w:tr>
            <w:tr w:rsidR="00235246" w:rsidRPr="00235246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2009-06-01</w:t>
                  </w:r>
                </w:p>
              </w:tc>
            </w:tr>
          </w:tbl>
          <w:p w:rsidR="00235246" w:rsidRPr="00235246" w:rsidRDefault="00235246" w:rsidP="0023524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235246" w:rsidRPr="00235246" w:rsidRDefault="00235246" w:rsidP="002352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5246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6"/>
      </w:tblGrid>
      <w:tr w:rsidR="00235246" w:rsidRPr="00235246" w:rsidTr="002352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bookmarkStart w:id="0" w:name="_GoBack"/>
          <w:bookmarkEnd w:id="0"/>
          <w:p w:rsidR="00235246" w:rsidRPr="00235246" w:rsidRDefault="00235246" w:rsidP="0023524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3" type="#_x0000_t75" style="width:1in;height:18pt" o:ole="">
                  <v:imagedata r:id="rId8" o:title=""/>
                </v:shape>
                <w:control r:id="rId9" w:name="DefaultOcxName" w:shapeid="_x0000_i1063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66" type="#_x0000_t75" style="width:1in;height:18pt" o:ole="">
                  <v:imagedata r:id="rId10" o:title=""/>
                </v:shape>
                <w:control r:id="rId11" w:name="DefaultOcxName1" w:shapeid="_x0000_i1066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69" type="#_x0000_t75" style="width:1in;height:18pt" o:ole="">
                  <v:imagedata r:id="rId12" o:title=""/>
                </v:shape>
                <w:control r:id="rId13" w:name="DefaultOcxName2" w:shapeid="_x0000_i1069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72" type="#_x0000_t75" style="width:1in;height:18pt" o:ole="">
                  <v:imagedata r:id="rId12" o:title=""/>
                </v:shape>
                <w:control r:id="rId14" w:name="DefaultOcxName3" w:shapeid="_x0000_i1072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75" type="#_x0000_t75" style="width:1in;height:18pt" o:ole="">
                  <v:imagedata r:id="rId12" o:title=""/>
                </v:shape>
                <w:control r:id="rId15" w:name="DefaultOcxName4" w:shapeid="_x0000_i1075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78" type="#_x0000_t75" style="width:1in;height:18pt" o:ole="">
                  <v:imagedata r:id="rId12" o:title=""/>
                </v:shape>
                <w:control r:id="rId16" w:name="DefaultOcxName5" w:shapeid="_x0000_i1078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81" type="#_x0000_t75" style="width:1in;height:18pt" o:ole="">
                  <v:imagedata r:id="rId12" o:title=""/>
                </v:shape>
                <w:control r:id="rId17" w:name="DefaultOcxName6" w:shapeid="_x0000_i1081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84" type="#_x0000_t75" style="width:1in;height:18pt" o:ole="">
                  <v:imagedata r:id="rId12" o:title=""/>
                </v:shape>
                <w:control r:id="rId18" w:name="DefaultOcxName7" w:shapeid="_x0000_i1084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87" type="#_x0000_t75" style="width:1in;height:18pt" o:ole="">
                  <v:imagedata r:id="rId12" o:title=""/>
                </v:shape>
                <w:control r:id="rId19" w:name="DefaultOcxName8" w:shapeid="_x0000_i1087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90" type="#_x0000_t75" style="width:1in;height:18pt" o:ole="">
                  <v:imagedata r:id="rId12" o:title=""/>
                </v:shape>
                <w:control r:id="rId20" w:name="DefaultOcxName9" w:shapeid="_x0000_i1090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93" type="#_x0000_t75" style="width:1in;height:18pt" o:ole="">
                  <v:imagedata r:id="rId12" o:title=""/>
                </v:shape>
                <w:control r:id="rId21" w:name="DefaultOcxName10" w:shapeid="_x0000_i1093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96" type="#_x0000_t75" style="width:1in;height:18pt" o:ole="">
                  <v:imagedata r:id="rId22" o:title=""/>
                </v:shape>
                <w:control r:id="rId23" w:name="DefaultOcxName11" w:shapeid="_x0000_i1096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99" type="#_x0000_t75" style="width:1in;height:18pt" o:ole="">
                  <v:imagedata r:id="rId24" o:title=""/>
                </v:shape>
                <w:control r:id="rId25" w:name="DefaultOcxName12" w:shapeid="_x0000_i1099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02" type="#_x0000_t75" style="width:1in;height:18pt" o:ole="">
                  <v:imagedata r:id="rId26" o:title=""/>
                </v:shape>
                <w:control r:id="rId27" w:name="DefaultOcxName13" w:shapeid="_x0000_i1102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05" type="#_x0000_t75" style="width:1in;height:18pt" o:ole="">
                  <v:imagedata r:id="rId12" o:title=""/>
                </v:shape>
                <w:control r:id="rId28" w:name="DefaultOcxName14" w:shapeid="_x0000_i1105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08" type="#_x0000_t75" style="width:1in;height:18pt" o:ole="">
                  <v:imagedata r:id="rId12" o:title=""/>
                </v:shape>
                <w:control r:id="rId29" w:name="DefaultOcxName15" w:shapeid="_x0000_i1108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11" type="#_x0000_t75" style="width:1in;height:18pt" o:ole="">
                  <v:imagedata r:id="rId30" o:title=""/>
                </v:shape>
                <w:control r:id="rId31" w:name="DefaultOcxName16" w:shapeid="_x0000_i1111"/>
              </w:object>
            </w:r>
            <w:r w:rsidRPr="00235246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14" type="#_x0000_t75" style="width:1in;height:18pt" o:ole="">
                  <v:imagedata r:id="rId32" o:title=""/>
                </v:shape>
                <w:control r:id="rId33" w:name="DefaultOcxName17" w:shapeid="_x0000_i1114"/>
              </w:object>
            </w:r>
          </w:p>
          <w:tbl>
            <w:tblPr>
              <w:tblW w:w="0" w:type="auto"/>
              <w:tblCellSpacing w:w="15" w:type="dxa"/>
              <w:tblCellMar>
                <w:left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45"/>
              <w:gridCol w:w="1330"/>
              <w:gridCol w:w="1330"/>
              <w:gridCol w:w="1330"/>
              <w:gridCol w:w="1345"/>
            </w:tblGrid>
            <w:tr w:rsidR="00235246" w:rsidRPr="00235246">
              <w:trPr>
                <w:tblCellSpacing w:w="15" w:type="dxa"/>
              </w:trPr>
              <w:tc>
                <w:tcPr>
                  <w:tcW w:w="130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From</w:t>
                  </w:r>
                </w:p>
              </w:tc>
              <w:tc>
                <w:tcPr>
                  <w:tcW w:w="130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To</w:t>
                  </w:r>
                </w:p>
              </w:tc>
              <w:tc>
                <w:tcPr>
                  <w:tcW w:w="130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Total Responses</w:t>
                  </w:r>
                </w:p>
              </w:tc>
              <w:tc>
                <w:tcPr>
                  <w:tcW w:w="130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Responses</w:t>
                  </w:r>
                </w:p>
              </w:tc>
              <w:tc>
                <w:tcPr>
                  <w:tcW w:w="130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SQUIRE Index</w:t>
                  </w:r>
                </w:p>
              </w:tc>
            </w:tr>
            <w:tr w:rsidR="00235246" w:rsidRPr="00235246">
              <w:trPr>
                <w:tblCellSpacing w:w="15" w:type="dxa"/>
              </w:trPr>
              <w:tc>
                <w:tcPr>
                  <w:tcW w:w="0" w:type="auto"/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2013-01-01</w:t>
                  </w:r>
                </w:p>
              </w:tc>
              <w:tc>
                <w:tcPr>
                  <w:tcW w:w="0" w:type="auto"/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2013-05-31</w:t>
                  </w:r>
                </w:p>
              </w:tc>
              <w:tc>
                <w:tcPr>
                  <w:tcW w:w="0" w:type="auto"/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352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0" w:type="auto"/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352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0" w:type="auto"/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23524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235246" w:rsidRPr="00235246" w:rsidRDefault="00235246" w:rsidP="0023524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235246" w:rsidRPr="00235246" w:rsidRDefault="00235246" w:rsidP="0023524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524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0"/>
      </w:tblGrid>
      <w:tr w:rsidR="00235246" w:rsidRPr="00235246" w:rsidTr="002352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7738"/>
              <w:gridCol w:w="914"/>
              <w:gridCol w:w="692"/>
            </w:tblGrid>
            <w:tr w:rsidR="00235246" w:rsidRPr="00235246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Responses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 xml:space="preserve">Average 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35246">
                    <w:rPr>
                      <w:rFonts w:ascii="Arial" w:eastAsia="Times New Roman" w:hAnsi="Arial" w:cs="Arial"/>
                      <w:sz w:val="18"/>
                      <w:szCs w:val="18"/>
                    </w:rPr>
                    <w:t>Public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DDDDDD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Service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F5670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hyperlink r:id="rId34" w:tgtFrame="_blank" w:history="1"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>1. Who are you? (select all that apply)</w:t>
                    </w:r>
                  </w:hyperlink>
                  <w:r w:rsidR="00235246"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235246">
                    <w:rPr>
                      <w:rFonts w:ascii="Arial" w:eastAsia="Times New Roman" w:hAnsi="Arial" w:cs="Arial"/>
                      <w:b/>
                      <w:bCs/>
                      <w:noProof/>
                      <w:color w:val="0C488E"/>
                      <w:sz w:val="16"/>
                      <w:szCs w:val="16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8" name="Picture 8" descr="http://www.countingopinions.com/reports2/images/bar.gif">
                          <a:hlinkClick xmlns:a="http://schemas.openxmlformats.org/drawingml/2006/main" r:id="rId35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countingopinions.com/reports2/images/bar.gif">
                                  <a:hlinkClick r:id="rId35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Undergraduate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80%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Graduate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4.4%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Distance Learner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4.4%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Faculty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3.3%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Staff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4.4%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Other, please specify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3.3%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0%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F5670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hyperlink r:id="rId37" w:tgtFrame="_blank" w:history="1"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>2. What is your campus affiliation?</w:t>
                    </w:r>
                  </w:hyperlink>
                  <w:r w:rsidR="00235246"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235246">
                    <w:rPr>
                      <w:rFonts w:ascii="Arial" w:eastAsia="Times New Roman" w:hAnsi="Arial" w:cs="Arial"/>
                      <w:b/>
                      <w:bCs/>
                      <w:noProof/>
                      <w:color w:val="0C488E"/>
                      <w:sz w:val="16"/>
                      <w:szCs w:val="16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7" name="Picture 7" descr="http://www.countingopinions.com/reports2/images/bar.gif">
                          <a:hlinkClick xmlns:a="http://schemas.openxmlformats.org/drawingml/2006/main" r:id="rId3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countingopinions.com/reports2/images/bar.gif">
                                  <a:hlinkClick r:id="rId38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Boca Raton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91.5%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Jupiter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6.1%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HBOI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2.4%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F5670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hyperlink r:id="rId39" w:tgtFrame="_blank" w:history="1"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>3. What is your college affiliation? (select one)</w:t>
                    </w:r>
                  </w:hyperlink>
                  <w:r w:rsidR="00235246"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235246">
                    <w:rPr>
                      <w:rFonts w:ascii="Arial" w:eastAsia="Times New Roman" w:hAnsi="Arial" w:cs="Arial"/>
                      <w:b/>
                      <w:bCs/>
                      <w:noProof/>
                      <w:color w:val="0C488E"/>
                      <w:sz w:val="16"/>
                      <w:szCs w:val="16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6" name="Picture 6" descr="http://www.countingopinions.com/reports2/images/bar.gif">
                          <a:hlinkClick xmlns:a="http://schemas.openxmlformats.org/drawingml/2006/main" r:id="rId40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countingopinions.com/reports2/images/bar.gif">
                                  <a:hlinkClick r:id="rId40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 xml:space="preserve">Arts &amp; Letter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15.2%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Business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10.5%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Design &amp; Social Inquiry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2.9%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Education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4.8%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Engineering &amp; Computer Science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5.7%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 xml:space="preserve">Honor’s College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2.9%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Medicine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4.8%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Nursing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3.8%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Science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4.8%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PBSC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37.1%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Other, please specify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7.6%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0%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F5670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hyperlink r:id="rId41" w:tgtFrame="_blank" w:history="1"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 xml:space="preserve">4. Is this the first </w:t>
                    </w:r>
                    <w:proofErr w:type="spellStart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>LibGuide</w:t>
                    </w:r>
                    <w:proofErr w:type="spellEnd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 xml:space="preserve"> you have used?</w:t>
                    </w:r>
                  </w:hyperlink>
                  <w:r w:rsidR="00235246"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235246">
                    <w:rPr>
                      <w:rFonts w:ascii="Arial" w:eastAsia="Times New Roman" w:hAnsi="Arial" w:cs="Arial"/>
                      <w:b/>
                      <w:bCs/>
                      <w:noProof/>
                      <w:color w:val="0C488E"/>
                      <w:sz w:val="16"/>
                      <w:szCs w:val="16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5" name="Picture 5" descr="http://www.countingopinions.com/reports2/images/bar.gif">
                          <a:hlinkClick xmlns:a="http://schemas.openxmlformats.org/drawingml/2006/main" r:id="rId42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countingopinions.com/reports2/images/bar.gif">
                                  <a:hlinkClick r:id="rId4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71.8%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28.2%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F5670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hyperlink r:id="rId43" w:tgtFrame="_blank" w:history="1"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 xml:space="preserve">5. How did you learn about this FAU </w:t>
                    </w:r>
                    <w:proofErr w:type="spellStart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>LibGuide</w:t>
                    </w:r>
                    <w:proofErr w:type="spellEnd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>? (select all that apply)</w:t>
                    </w:r>
                  </w:hyperlink>
                  <w:r w:rsidR="00235246"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235246">
                    <w:rPr>
                      <w:rFonts w:ascii="Arial" w:eastAsia="Times New Roman" w:hAnsi="Arial" w:cs="Arial"/>
                      <w:b/>
                      <w:bCs/>
                      <w:noProof/>
                      <w:color w:val="0C488E"/>
                      <w:sz w:val="16"/>
                      <w:szCs w:val="16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" name="Picture 4" descr="http://www.countingopinions.com/reports2/images/bar.gif">
                          <a:hlinkClick xmlns:a="http://schemas.openxmlformats.org/drawingml/2006/main" r:id="rId4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countingopinions.com/reports2/images/bar.gif">
                                  <a:hlinkClick r:id="rId4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96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Library instructional session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36.5%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Classroom professor/instructor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45.8%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Blackboard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4.2%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FAU Libraries website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9.4%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Other, please specify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4.2%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OTHER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0%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F5670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hyperlink r:id="rId45" w:tgtFrame="_blank" w:history="1"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 xml:space="preserve">6. Please indicate which </w:t>
                    </w:r>
                    <w:proofErr w:type="spellStart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>LibGuide</w:t>
                    </w:r>
                    <w:proofErr w:type="spellEnd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 xml:space="preserve"> you have just used. An example of a title of a class guide is MUH 4211 and a subject guide is Early Childhood Education. 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F5670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hyperlink r:id="rId46" w:tgtFrame="_blank" w:history="1"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 xml:space="preserve">This </w:t>
                    </w:r>
                    <w:proofErr w:type="spellStart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>LibGuide</w:t>
                    </w:r>
                    <w:proofErr w:type="spellEnd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 xml:space="preserve"> is very useful for my research/assignments </w:t>
                    </w:r>
                  </w:hyperlink>
                  <w:r w:rsidR="00235246">
                    <w:rPr>
                      <w:rFonts w:ascii="Arial" w:eastAsia="Times New Roman" w:hAnsi="Arial" w:cs="Arial"/>
                      <w:b/>
                      <w:bCs/>
                      <w:noProof/>
                      <w:color w:val="0C488E"/>
                      <w:sz w:val="16"/>
                      <w:szCs w:val="16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3" name="Picture 3" descr="http://www.countingopinions.com/reports2/images/bar.gif">
                          <a:hlinkClick xmlns:a="http://schemas.openxmlformats.org/drawingml/2006/main" r:id="rId47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countingopinions.com/reports2/images/bar.gif">
                                  <a:hlinkClick r:id="rId47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5.5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F5670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hyperlink r:id="rId48" w:tgtFrame="_blank" w:history="1"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 xml:space="preserve">I am very satisfied with this </w:t>
                    </w:r>
                    <w:proofErr w:type="spellStart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>LibGuide</w:t>
                    </w:r>
                    <w:proofErr w:type="spellEnd"/>
                  </w:hyperlink>
                  <w:r w:rsidR="00235246"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235246">
                    <w:rPr>
                      <w:rFonts w:ascii="Arial" w:eastAsia="Times New Roman" w:hAnsi="Arial" w:cs="Arial"/>
                      <w:b/>
                      <w:bCs/>
                      <w:noProof/>
                      <w:color w:val="0C488E"/>
                      <w:sz w:val="16"/>
                      <w:szCs w:val="16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" name="Picture 2" descr="http://www.countingopinions.com/reports2/images/bar.gif">
                          <a:hlinkClick xmlns:a="http://schemas.openxmlformats.org/drawingml/2006/main" r:id="rId49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countingopinions.com/reports2/images/bar.gif">
                                  <a:hlinkClick r:id="rId4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5.5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F5670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hyperlink r:id="rId50" w:tgtFrame="_blank" w:history="1"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 xml:space="preserve">I find this </w:t>
                    </w:r>
                    <w:proofErr w:type="spellStart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>LibGuide</w:t>
                    </w:r>
                    <w:proofErr w:type="spellEnd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 xml:space="preserve"> very easy to use</w:t>
                    </w:r>
                  </w:hyperlink>
                  <w:r w:rsidR="00235246" w:rsidRPr="00235246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235246">
                    <w:rPr>
                      <w:rFonts w:ascii="Arial" w:eastAsia="Times New Roman" w:hAnsi="Arial" w:cs="Arial"/>
                      <w:b/>
                      <w:bCs/>
                      <w:noProof/>
                      <w:color w:val="0C488E"/>
                      <w:sz w:val="16"/>
                      <w:szCs w:val="16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" name="Picture 1" descr="http://www.countingopinions.com/reports2/images/bar.gif">
                          <a:hlinkClick xmlns:a="http://schemas.openxmlformats.org/drawingml/2006/main" r:id="rId51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countingopinions.com/reports2/images/bar.gif">
                                  <a:hlinkClick r:id="rId51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5.3</w:t>
                  </w: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F5670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hyperlink r:id="rId52" w:tgtFrame="_blank" w:history="1"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 xml:space="preserve">8. If you could change anything about this </w:t>
                    </w:r>
                    <w:proofErr w:type="spellStart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>LibGuide</w:t>
                    </w:r>
                    <w:proofErr w:type="spellEnd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 xml:space="preserve"> what would you change?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F5670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hyperlink r:id="rId53" w:tgtFrame="_blank" w:history="1"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 xml:space="preserve">9. What is the most valuable thing that you learned from this </w:t>
                    </w:r>
                    <w:proofErr w:type="spellStart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>LibGuide</w:t>
                    </w:r>
                    <w:proofErr w:type="spellEnd"/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>?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235246" w:rsidRPr="0023524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F5670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</w:pPr>
                  <w:hyperlink r:id="rId54" w:tgtFrame="_blank" w:history="1">
                    <w:r w:rsidR="00235246" w:rsidRPr="00235246">
                      <w:rPr>
                        <w:rFonts w:ascii="Arial" w:eastAsia="Times New Roman" w:hAnsi="Arial" w:cs="Arial"/>
                        <w:b/>
                        <w:bCs/>
                        <w:color w:val="0C488E"/>
                        <w:sz w:val="16"/>
                        <w:szCs w:val="16"/>
                        <w:u w:val="single"/>
                      </w:rPr>
                      <w:t>10. Additional Comments: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 w:rsidRPr="00235246">
                    <w:rPr>
                      <w:rFonts w:ascii="Arial" w:eastAsia="Times New Roman" w:hAnsi="Arial"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CC"/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</w:p>
              </w:tc>
            </w:tr>
            <w:tr w:rsidR="00235246" w:rsidRPr="00235246"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35246" w:rsidRPr="00235246" w:rsidRDefault="00235246" w:rsidP="0023524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235246" w:rsidRPr="00235246" w:rsidRDefault="00235246" w:rsidP="0023524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235246" w:rsidRPr="00235246" w:rsidRDefault="00235246" w:rsidP="00235246">
      <w:pPr>
        <w:shd w:val="clear" w:color="auto" w:fill="527DB1"/>
        <w:spacing w:after="0" w:line="300" w:lineRule="atLeast"/>
        <w:jc w:val="center"/>
        <w:rPr>
          <w:rFonts w:ascii="Arial" w:eastAsia="Times New Roman" w:hAnsi="Arial" w:cs="Arial"/>
          <w:color w:val="FFFFFF"/>
          <w:sz w:val="15"/>
          <w:szCs w:val="15"/>
          <w:lang w:val="en"/>
        </w:rPr>
      </w:pPr>
      <w:proofErr w:type="gramStart"/>
      <w:r w:rsidRPr="00235246">
        <w:rPr>
          <w:rFonts w:ascii="Arial" w:eastAsia="Times New Roman" w:hAnsi="Arial" w:cs="Arial"/>
          <w:color w:val="FFFFFF"/>
          <w:sz w:val="15"/>
          <w:szCs w:val="15"/>
          <w:lang w:val="en"/>
        </w:rPr>
        <w:t>© 2013 Counting Opinions (SQUIRE) Ltd.</w:t>
      </w:r>
      <w:proofErr w:type="gramEnd"/>
    </w:p>
    <w:p w:rsidR="00470F85" w:rsidRDefault="002F5670"/>
    <w:sectPr w:rsidR="00470F85" w:rsidSect="00ED6569">
      <w:pgSz w:w="12240" w:h="15840"/>
      <w:pgMar w:top="432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246"/>
    <w:rsid w:val="00082779"/>
    <w:rsid w:val="00235246"/>
    <w:rsid w:val="002F5670"/>
    <w:rsid w:val="00B67EF8"/>
    <w:rsid w:val="00E25B37"/>
    <w:rsid w:val="00ED6569"/>
    <w:rsid w:val="00EF0FDD"/>
    <w:rsid w:val="00F1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246"/>
    <w:rPr>
      <w:color w:val="0C488E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52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524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52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524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246"/>
    <w:rPr>
      <w:color w:val="0C488E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52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524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52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524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6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image" Target="media/image7.wmf"/><Relationship Id="rId39" Type="http://schemas.openxmlformats.org/officeDocument/2006/relationships/hyperlink" Target="http://www.countingopinions.com/reports2/view_filter.php?report_id=4283&amp;question_id=11293&amp;question_part_no=1" TargetMode="External"/><Relationship Id="rId21" Type="http://schemas.openxmlformats.org/officeDocument/2006/relationships/control" Target="activeX/activeX11.xml"/><Relationship Id="rId34" Type="http://schemas.openxmlformats.org/officeDocument/2006/relationships/hyperlink" Target="http://www.countingopinions.com/reports2/view_filter.php?report_id=4283&amp;question_id=11291&amp;question_part_no=1" TargetMode="External"/><Relationship Id="rId42" Type="http://schemas.openxmlformats.org/officeDocument/2006/relationships/hyperlink" Target="http://www.countingopinions.com/reports2/view_bar_chart.php?grp=0&amp;rid=4283&amp;q_id=11294&amp;q_part_no=1&amp;q_type=option&amp;survey_id=660&amp;b_id=-1&amp;branch_type=Public&amp;email=all&amp;pc=all&amp;d=all&amp;loc=all&amp;sdate=2013-01-01&amp;edate=2013-05-31&amp;s2date=2009-06-01&amp;e2date=2010-06-01&amp;p2=&amp;w=800&amp;h=560" TargetMode="External"/><Relationship Id="rId47" Type="http://schemas.openxmlformats.org/officeDocument/2006/relationships/hyperlink" Target="http://www.countingopinions.com/reports2/view_bar_chart.php?grp=0&amp;rid=4283&amp;q_id=11297&amp;q_part_no=1&amp;q_type=scale&amp;survey_id=660&amp;b_id=-1&amp;branch_type=Public&amp;email=all&amp;pc=all&amp;d=all&amp;loc=all&amp;sdate=2013-01-01&amp;edate=2013-05-31&amp;s2date=2009-06-01&amp;e2date=2010-06-01&amp;p2=&amp;w=800&amp;h=560" TargetMode="External"/><Relationship Id="rId50" Type="http://schemas.openxmlformats.org/officeDocument/2006/relationships/hyperlink" Target="http://www.countingopinions.com/reports2/view_filter.php?report_id=4283&amp;question_id=11299&amp;question_part_no=1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countingopinions.com/reports2/view_report.php?report_id=4283" TargetMode="External"/><Relationship Id="rId12" Type="http://schemas.openxmlformats.org/officeDocument/2006/relationships/image" Target="media/image4.wmf"/><Relationship Id="rId17" Type="http://schemas.openxmlformats.org/officeDocument/2006/relationships/control" Target="activeX/activeX7.xml"/><Relationship Id="rId25" Type="http://schemas.openxmlformats.org/officeDocument/2006/relationships/control" Target="activeX/activeX13.xml"/><Relationship Id="rId33" Type="http://schemas.openxmlformats.org/officeDocument/2006/relationships/control" Target="activeX/activeX18.xml"/><Relationship Id="rId38" Type="http://schemas.openxmlformats.org/officeDocument/2006/relationships/hyperlink" Target="http://www.countingopinions.com/reports2/view_bar_chart.php?grp=0&amp;rid=4283&amp;q_id=11292&amp;q_part_no=1&amp;q_type=multi&amp;survey_id=660&amp;b_id=-1&amp;branch_type=Public&amp;email=all&amp;pc=all&amp;d=all&amp;loc=all&amp;sdate=2013-01-01&amp;edate=2013-05-31&amp;s2date=2009-06-01&amp;e2date=2010-06-01&amp;p2=&amp;w=800&amp;h=560" TargetMode="External"/><Relationship Id="rId46" Type="http://schemas.openxmlformats.org/officeDocument/2006/relationships/hyperlink" Target="http://www.countingopinions.com/reports2/view_filter.php?report_id=4283&amp;question_id=11297&amp;question_part_no=1" TargetMode="Externa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control" Target="activeX/activeX16.xml"/><Relationship Id="rId41" Type="http://schemas.openxmlformats.org/officeDocument/2006/relationships/hyperlink" Target="http://www.countingopinions.com/reports2/view_filter.php?report_id=4283&amp;question_id=11294&amp;question_part_no=1" TargetMode="External"/><Relationship Id="rId54" Type="http://schemas.openxmlformats.org/officeDocument/2006/relationships/hyperlink" Target="http://www.countingopinions.com/reports2/customer_comment.php?report_id=4283&amp;question_id=11302&amp;survey_id=660&amp;email_provided=all&amp;postal_provided=all&amp;distance=all&amp;branch_type=Public&amp;branch_id=-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ountingopinions.com/reports2/main.php" TargetMode="External"/><Relationship Id="rId11" Type="http://schemas.openxmlformats.org/officeDocument/2006/relationships/control" Target="activeX/activeX2.xml"/><Relationship Id="rId24" Type="http://schemas.openxmlformats.org/officeDocument/2006/relationships/image" Target="media/image6.wmf"/><Relationship Id="rId32" Type="http://schemas.openxmlformats.org/officeDocument/2006/relationships/image" Target="media/image9.wmf"/><Relationship Id="rId37" Type="http://schemas.openxmlformats.org/officeDocument/2006/relationships/hyperlink" Target="http://www.countingopinions.com/reports2/view_filter.php?report_id=4283&amp;question_id=11292&amp;question_part_no=1" TargetMode="External"/><Relationship Id="rId40" Type="http://schemas.openxmlformats.org/officeDocument/2006/relationships/hyperlink" Target="http://www.countingopinions.com/reports2/view_bar_chart.php?grp=0&amp;rid=4283&amp;q_id=11293&amp;q_part_no=1&amp;q_type=multi&amp;survey_id=660&amp;b_id=-1&amp;branch_type=Public&amp;email=all&amp;pc=all&amp;d=all&amp;loc=all&amp;sdate=2013-01-01&amp;edate=2013-05-31&amp;s2date=2009-06-01&amp;e2date=2010-06-01&amp;p2=&amp;w=800&amp;h=560" TargetMode="External"/><Relationship Id="rId45" Type="http://schemas.openxmlformats.org/officeDocument/2006/relationships/hyperlink" Target="http://www.countingopinions.com/reports2/customer_comment.php?report_id=4283&amp;question_id=11296&amp;survey_id=660&amp;email_provided=all&amp;postal_provided=all&amp;distance=all&amp;branch_type=Public&amp;branch_id=-1" TargetMode="External"/><Relationship Id="rId53" Type="http://schemas.openxmlformats.org/officeDocument/2006/relationships/hyperlink" Target="http://www.countingopinions.com/reports2/customer_comment.php?report_id=4283&amp;question_id=11301&amp;survey_id=660&amp;email_provided=all&amp;postal_provided=all&amp;distance=all&amp;branch_type=Public&amp;branch_id=-1" TargetMode="External"/><Relationship Id="rId5" Type="http://schemas.openxmlformats.org/officeDocument/2006/relationships/image" Target="media/image1.gif"/><Relationship Id="rId15" Type="http://schemas.openxmlformats.org/officeDocument/2006/relationships/control" Target="activeX/activeX5.xml"/><Relationship Id="rId23" Type="http://schemas.openxmlformats.org/officeDocument/2006/relationships/control" Target="activeX/activeX12.xml"/><Relationship Id="rId28" Type="http://schemas.openxmlformats.org/officeDocument/2006/relationships/control" Target="activeX/activeX15.xml"/><Relationship Id="rId36" Type="http://schemas.openxmlformats.org/officeDocument/2006/relationships/image" Target="media/image10.gif"/><Relationship Id="rId49" Type="http://schemas.openxmlformats.org/officeDocument/2006/relationships/hyperlink" Target="http://www.countingopinions.com/reports2/view_bar_chart.php?grp=0&amp;rid=4283&amp;q_id=11298&amp;q_part_no=1&amp;q_type=scale&amp;survey_id=660&amp;b_id=-1&amp;branch_type=Public&amp;email=all&amp;pc=all&amp;d=all&amp;loc=all&amp;sdate=2013-01-01&amp;edate=2013-05-31&amp;s2date=2009-06-01&amp;e2date=2010-06-01&amp;p2=&amp;w=800&amp;h=560" TargetMode="External"/><Relationship Id="rId10" Type="http://schemas.openxmlformats.org/officeDocument/2006/relationships/image" Target="media/image3.wmf"/><Relationship Id="rId19" Type="http://schemas.openxmlformats.org/officeDocument/2006/relationships/control" Target="activeX/activeX9.xml"/><Relationship Id="rId31" Type="http://schemas.openxmlformats.org/officeDocument/2006/relationships/control" Target="activeX/activeX17.xml"/><Relationship Id="rId44" Type="http://schemas.openxmlformats.org/officeDocument/2006/relationships/hyperlink" Target="http://www.countingopinions.com/reports2/view_bar_chart.php?grp=0&amp;rid=4283&amp;q_id=11295&amp;q_part_no=1&amp;q_type=multi&amp;survey_id=660&amp;b_id=-1&amp;branch_type=Public&amp;email=all&amp;pc=all&amp;d=all&amp;loc=all&amp;sdate=2013-01-01&amp;edate=2013-05-31&amp;s2date=2009-06-01&amp;e2date=2010-06-01&amp;p2=&amp;w=800&amp;h=560" TargetMode="External"/><Relationship Id="rId52" Type="http://schemas.openxmlformats.org/officeDocument/2006/relationships/hyperlink" Target="http://www.countingopinions.com/reports2/customer_comment.php?report_id=4283&amp;question_id=11300&amp;survey_id=660&amp;email_provided=all&amp;postal_provided=all&amp;distance=all&amp;branch_type=Public&amp;branch_id=-1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4.xml"/><Relationship Id="rId22" Type="http://schemas.openxmlformats.org/officeDocument/2006/relationships/image" Target="media/image5.wmf"/><Relationship Id="rId27" Type="http://schemas.openxmlformats.org/officeDocument/2006/relationships/control" Target="activeX/activeX14.xml"/><Relationship Id="rId30" Type="http://schemas.openxmlformats.org/officeDocument/2006/relationships/image" Target="media/image8.wmf"/><Relationship Id="rId35" Type="http://schemas.openxmlformats.org/officeDocument/2006/relationships/hyperlink" Target="http://www.countingopinions.com/reports2/view_bar_chart.php?grp=0&amp;rid=4283&amp;q_id=11291&amp;q_part_no=1&amp;q_type=multi&amp;survey_id=660&amp;b_id=-1&amp;branch_type=Public&amp;email=all&amp;pc=all&amp;d=all&amp;loc=all&amp;sdate=2013-01-01&amp;edate=2013-05-31&amp;s2date=2009-06-01&amp;e2date=2010-06-01&amp;p2=&amp;w=800&amp;h=560" TargetMode="External"/><Relationship Id="rId43" Type="http://schemas.openxmlformats.org/officeDocument/2006/relationships/hyperlink" Target="http://www.countingopinions.com/reports2/view_filter.php?report_id=4283&amp;question_id=11295&amp;question_part_no=1" TargetMode="External"/><Relationship Id="rId48" Type="http://schemas.openxmlformats.org/officeDocument/2006/relationships/hyperlink" Target="http://www.countingopinions.com/reports2/view_filter.php?report_id=4283&amp;question_id=11298&amp;question_part_no=1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hyperlink" Target="http://www.countingopinions.com/reports2/view_bar_chart.php?grp=0&amp;rid=4283&amp;q_id=11299&amp;q_part_no=1&amp;q_type=scale&amp;survey_id=660&amp;b_id=-1&amp;branch_type=Public&amp;email=all&amp;pc=all&amp;d=all&amp;loc=all&amp;sdate=2013-01-01&amp;edate=2013-05-31&amp;s2date=2009-06-01&amp;e2date=2010-06-01&amp;p2=&amp;w=800&amp;h=560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Malka Schyndel</dc:creator>
  <cp:lastModifiedBy>Malka Schyndel</cp:lastModifiedBy>
  <cp:revision>6</cp:revision>
  <dcterms:created xsi:type="dcterms:W3CDTF">2013-07-13T05:36:00Z</dcterms:created>
  <dcterms:modified xsi:type="dcterms:W3CDTF">2013-07-13T05:58:00Z</dcterms:modified>
</cp:coreProperties>
</file>