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36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34E2F" w:rsidTr="00834E2F">
        <w:tc>
          <w:tcPr>
            <w:tcW w:w="1915" w:type="dxa"/>
          </w:tcPr>
          <w:p w:rsidR="00834E2F" w:rsidRDefault="00834E2F" w:rsidP="00834E2F">
            <w:r>
              <w:t>Time</w:t>
            </w:r>
          </w:p>
        </w:tc>
        <w:tc>
          <w:tcPr>
            <w:tcW w:w="1915" w:type="dxa"/>
          </w:tcPr>
          <w:p w:rsidR="00834E2F" w:rsidRDefault="00834E2F" w:rsidP="00834E2F">
            <w:r>
              <w:t>Student Union</w:t>
            </w:r>
          </w:p>
        </w:tc>
        <w:tc>
          <w:tcPr>
            <w:tcW w:w="1915" w:type="dxa"/>
          </w:tcPr>
          <w:p w:rsidR="00834E2F" w:rsidRDefault="00834E2F" w:rsidP="00834E2F">
            <w:r>
              <w:t>Breezeway</w:t>
            </w:r>
          </w:p>
        </w:tc>
        <w:tc>
          <w:tcPr>
            <w:tcW w:w="1915" w:type="dxa"/>
          </w:tcPr>
          <w:p w:rsidR="00834E2F" w:rsidRDefault="00834E2F" w:rsidP="00834E2F">
            <w:r>
              <w:t>Campus Rec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10-11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Ryan Frierson,  Tasha Drummond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 xml:space="preserve">Jheanelle Shepherd, </w:t>
            </w:r>
          </w:p>
        </w:tc>
        <w:tc>
          <w:tcPr>
            <w:tcW w:w="1915" w:type="dxa"/>
          </w:tcPr>
          <w:p w:rsidR="00834E2F" w:rsidRPr="00C6092B" w:rsidRDefault="00C6092B" w:rsidP="00834E2F">
            <w:r w:rsidRPr="00C6092B">
              <w:t>Filled by Campus Rec Staff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11-12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Cathie Wallace, Shelly Devino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Nori Carter</w:t>
            </w:r>
          </w:p>
        </w:tc>
        <w:tc>
          <w:tcPr>
            <w:tcW w:w="1915" w:type="dxa"/>
          </w:tcPr>
          <w:p w:rsidR="00834E2F" w:rsidRPr="00C6092B" w:rsidRDefault="00C6092B" w:rsidP="00C6092B">
            <w:pPr>
              <w:jc w:val="center"/>
            </w:pPr>
            <w:r>
              <w:t>“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12-1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Courtney Weaver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Jheanelle Shepherd</w:t>
            </w:r>
          </w:p>
        </w:tc>
        <w:tc>
          <w:tcPr>
            <w:tcW w:w="1915" w:type="dxa"/>
          </w:tcPr>
          <w:p w:rsidR="00834E2F" w:rsidRPr="00C6092B" w:rsidRDefault="00C6092B" w:rsidP="00C6092B">
            <w:pPr>
              <w:jc w:val="center"/>
            </w:pPr>
            <w:r>
              <w:t>“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1-2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Larry F., Heather Bishara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Dax K.</w:t>
            </w:r>
          </w:p>
        </w:tc>
        <w:tc>
          <w:tcPr>
            <w:tcW w:w="1915" w:type="dxa"/>
          </w:tcPr>
          <w:p w:rsidR="00834E2F" w:rsidRPr="00C6092B" w:rsidRDefault="00C6092B" w:rsidP="00C6092B">
            <w:pPr>
              <w:jc w:val="center"/>
            </w:pPr>
            <w:r>
              <w:t>“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2-3</w:t>
            </w:r>
          </w:p>
        </w:tc>
        <w:tc>
          <w:tcPr>
            <w:tcW w:w="1915" w:type="dxa"/>
          </w:tcPr>
          <w:p w:rsidR="00834E2F" w:rsidRPr="00C6092B" w:rsidRDefault="0067354F" w:rsidP="00834E2F">
            <w:r>
              <w:t>Ryan Frierson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Dax K.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Matt Clair</w:t>
            </w:r>
          </w:p>
        </w:tc>
        <w:tc>
          <w:tcPr>
            <w:tcW w:w="1916" w:type="dxa"/>
          </w:tcPr>
          <w:p w:rsidR="00834E2F" w:rsidRDefault="00834E2F" w:rsidP="00834E2F"/>
        </w:tc>
      </w:tr>
      <w:tr w:rsidR="00834E2F" w:rsidTr="00834E2F">
        <w:tc>
          <w:tcPr>
            <w:tcW w:w="1915" w:type="dxa"/>
          </w:tcPr>
          <w:p w:rsidR="00834E2F" w:rsidRPr="00C6092B" w:rsidRDefault="00834E2F" w:rsidP="00834E2F">
            <w:r w:rsidRPr="00C6092B">
              <w:t>3-4</w:t>
            </w:r>
          </w:p>
        </w:tc>
        <w:tc>
          <w:tcPr>
            <w:tcW w:w="1915" w:type="dxa"/>
          </w:tcPr>
          <w:p w:rsidR="00834E2F" w:rsidRPr="00C6092B" w:rsidRDefault="0067354F" w:rsidP="00834E2F">
            <w:r>
              <w:t>Ryan Frierson</w:t>
            </w:r>
            <w:bookmarkStart w:id="0" w:name="_GoBack"/>
            <w:bookmarkEnd w:id="0"/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Jheanelle Shepherd, Spring Eve Rosado</w:t>
            </w:r>
          </w:p>
        </w:tc>
        <w:tc>
          <w:tcPr>
            <w:tcW w:w="1915" w:type="dxa"/>
          </w:tcPr>
          <w:p w:rsidR="00834E2F" w:rsidRPr="00C6092B" w:rsidRDefault="001050ED" w:rsidP="00834E2F">
            <w:r w:rsidRPr="00C6092B">
              <w:t>Matt Clair</w:t>
            </w:r>
          </w:p>
        </w:tc>
        <w:tc>
          <w:tcPr>
            <w:tcW w:w="1916" w:type="dxa"/>
          </w:tcPr>
          <w:p w:rsidR="00834E2F" w:rsidRDefault="00834E2F" w:rsidP="00834E2F"/>
          <w:p w:rsidR="00C6092B" w:rsidRDefault="00C6092B" w:rsidP="00834E2F"/>
          <w:p w:rsidR="00C6092B" w:rsidRDefault="00C6092B" w:rsidP="00834E2F"/>
        </w:tc>
      </w:tr>
    </w:tbl>
    <w:p w:rsidR="00C6092B" w:rsidRDefault="00C6092B">
      <w:r>
        <w:t>Fall 2012 Elections Volunteer Schedule</w:t>
      </w:r>
    </w:p>
    <w:p w:rsidR="00C6092B" w:rsidRDefault="00834E2F">
      <w:r>
        <w:t>Tuesday, September 11, 2012</w:t>
      </w:r>
    </w:p>
    <w:p w:rsidR="00C6092B" w:rsidRPr="00C6092B" w:rsidRDefault="00C6092B" w:rsidP="00C6092B"/>
    <w:p w:rsidR="00C6092B" w:rsidRPr="00C6092B" w:rsidRDefault="00C6092B" w:rsidP="00C6092B"/>
    <w:p w:rsidR="00C6092B" w:rsidRPr="00C6092B" w:rsidRDefault="00C6092B" w:rsidP="00C6092B"/>
    <w:p w:rsidR="00C6092B" w:rsidRPr="00C6092B" w:rsidRDefault="00C6092B" w:rsidP="00C6092B"/>
    <w:tbl>
      <w:tblPr>
        <w:tblStyle w:val="TableGrid1"/>
        <w:tblpPr w:leftFromText="180" w:rightFromText="180" w:vertAnchor="page" w:horzAnchor="margin" w:tblpY="7137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Time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Student Union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Breezeway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Campus Rec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10-11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Ryan Frierson, Keith Hembree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Pam Brown, Shelly Devino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Jeff Haug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11-12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Keith Hembree, Katie Burke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Shelly Devino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Filled by Campus Rec Staff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12-1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Larry Faerman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M. Metianu, Shelly Devino</w:t>
            </w:r>
          </w:p>
        </w:tc>
        <w:tc>
          <w:tcPr>
            <w:tcW w:w="1915" w:type="dxa"/>
          </w:tcPr>
          <w:p w:rsidR="00C6092B" w:rsidRPr="00C6092B" w:rsidRDefault="00C6092B" w:rsidP="00C6092B">
            <w:pPr>
              <w:jc w:val="center"/>
            </w:pPr>
            <w:r w:rsidRPr="00C6092B">
              <w:t>“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1-2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Larry Faerman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Joanna Ellwood, Chris Lynch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Dax K.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2-3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Danell McKeel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Joanna Ellwood, Chris Lynch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Dax K., Jeff Haug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  <w:tr w:rsidR="00C6092B" w:rsidRPr="00C6092B" w:rsidTr="00C6092B">
        <w:tc>
          <w:tcPr>
            <w:tcW w:w="1915" w:type="dxa"/>
          </w:tcPr>
          <w:p w:rsidR="00C6092B" w:rsidRPr="00C6092B" w:rsidRDefault="00C6092B" w:rsidP="00C6092B">
            <w:r w:rsidRPr="00C6092B">
              <w:t>3-4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Ryan Frierson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Ryan Frierson</w:t>
            </w:r>
          </w:p>
        </w:tc>
        <w:tc>
          <w:tcPr>
            <w:tcW w:w="1915" w:type="dxa"/>
          </w:tcPr>
          <w:p w:rsidR="00C6092B" w:rsidRPr="00C6092B" w:rsidRDefault="00C6092B" w:rsidP="00C6092B">
            <w:r w:rsidRPr="00C6092B">
              <w:t>Filled by Campus Rec Staff</w:t>
            </w:r>
          </w:p>
        </w:tc>
        <w:tc>
          <w:tcPr>
            <w:tcW w:w="1916" w:type="dxa"/>
          </w:tcPr>
          <w:p w:rsidR="00C6092B" w:rsidRPr="00C6092B" w:rsidRDefault="00C6092B" w:rsidP="00C6092B"/>
        </w:tc>
      </w:tr>
    </w:tbl>
    <w:p w:rsidR="00C6092B" w:rsidRPr="00C6092B" w:rsidRDefault="00C6092B" w:rsidP="00C6092B"/>
    <w:p w:rsidR="00C6092B" w:rsidRPr="00C6092B" w:rsidRDefault="00C6092B" w:rsidP="00C6092B"/>
    <w:p w:rsidR="00C6092B" w:rsidRPr="00C6092B" w:rsidRDefault="00C6092B" w:rsidP="00C6092B"/>
    <w:p w:rsidR="00C6092B" w:rsidRPr="00C6092B" w:rsidRDefault="00C6092B" w:rsidP="00C6092B"/>
    <w:p w:rsidR="00C6092B" w:rsidRDefault="00C6092B" w:rsidP="00C6092B">
      <w:r>
        <w:t>Wednesday, September 12, 2012</w:t>
      </w:r>
    </w:p>
    <w:p w:rsidR="00834E2F" w:rsidRDefault="00834E2F" w:rsidP="00C6092B"/>
    <w:p w:rsidR="00C6092B" w:rsidRPr="00C6092B" w:rsidRDefault="00C6092B" w:rsidP="00C6092B"/>
    <w:sectPr w:rsidR="00C6092B" w:rsidRPr="00C6092B" w:rsidSect="00C6092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D5" w:rsidRDefault="00F87AD5" w:rsidP="00834E2F">
      <w:pPr>
        <w:spacing w:after="0" w:line="240" w:lineRule="auto"/>
      </w:pPr>
      <w:r>
        <w:separator/>
      </w:r>
    </w:p>
  </w:endnote>
  <w:endnote w:type="continuationSeparator" w:id="0">
    <w:p w:rsidR="00F87AD5" w:rsidRDefault="00F87AD5" w:rsidP="0083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D5" w:rsidRDefault="00F87AD5" w:rsidP="00834E2F">
      <w:pPr>
        <w:spacing w:after="0" w:line="240" w:lineRule="auto"/>
      </w:pPr>
      <w:r>
        <w:separator/>
      </w:r>
    </w:p>
  </w:footnote>
  <w:footnote w:type="continuationSeparator" w:id="0">
    <w:p w:rsidR="00F87AD5" w:rsidRDefault="00F87AD5" w:rsidP="0083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2F" w:rsidRDefault="00834E2F">
    <w:pPr>
      <w:pStyle w:val="Header"/>
    </w:pPr>
  </w:p>
  <w:p w:rsidR="00834E2F" w:rsidRDefault="00834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2F"/>
    <w:rsid w:val="001050ED"/>
    <w:rsid w:val="00395C1F"/>
    <w:rsid w:val="0067354F"/>
    <w:rsid w:val="00697AA9"/>
    <w:rsid w:val="00834E2F"/>
    <w:rsid w:val="008636A4"/>
    <w:rsid w:val="00C6092B"/>
    <w:rsid w:val="00F87AD5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2F"/>
  </w:style>
  <w:style w:type="paragraph" w:styleId="Footer">
    <w:name w:val="footer"/>
    <w:basedOn w:val="Normal"/>
    <w:link w:val="FooterChar"/>
    <w:uiPriority w:val="99"/>
    <w:unhideWhenUsed/>
    <w:rsid w:val="0083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2F"/>
  </w:style>
  <w:style w:type="table" w:customStyle="1" w:styleId="TableGrid1">
    <w:name w:val="Table Grid1"/>
    <w:basedOn w:val="TableNormal"/>
    <w:next w:val="TableGrid"/>
    <w:uiPriority w:val="59"/>
    <w:rsid w:val="00C60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2F"/>
  </w:style>
  <w:style w:type="paragraph" w:styleId="Footer">
    <w:name w:val="footer"/>
    <w:basedOn w:val="Normal"/>
    <w:link w:val="FooterChar"/>
    <w:uiPriority w:val="99"/>
    <w:unhideWhenUsed/>
    <w:rsid w:val="0083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2F"/>
  </w:style>
  <w:style w:type="table" w:customStyle="1" w:styleId="TableGrid1">
    <w:name w:val="Table Grid1"/>
    <w:basedOn w:val="TableNormal"/>
    <w:next w:val="TableGrid"/>
    <w:uiPriority w:val="59"/>
    <w:rsid w:val="00C60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Frierson</dc:creator>
  <cp:lastModifiedBy>Ryan Frierson</cp:lastModifiedBy>
  <cp:revision>4</cp:revision>
  <dcterms:created xsi:type="dcterms:W3CDTF">2013-06-06T20:23:00Z</dcterms:created>
  <dcterms:modified xsi:type="dcterms:W3CDTF">2013-06-06T20:42:00Z</dcterms:modified>
</cp:coreProperties>
</file>