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13" w:rsidRPr="00B35CA9" w:rsidRDefault="00BE1E13" w:rsidP="00BE1E13">
      <w:pPr>
        <w:jc w:val="center"/>
        <w:rPr>
          <w:rFonts w:ascii="Arial" w:hAnsi="Arial" w:cs="Arial"/>
          <w:b/>
        </w:rPr>
      </w:pPr>
      <w:r w:rsidRPr="00B35CA9">
        <w:rPr>
          <w:rFonts w:ascii="Arial" w:hAnsi="Arial" w:cs="Arial"/>
          <w:b/>
        </w:rPr>
        <w:t>ESE Doctoral Alumni</w:t>
      </w:r>
    </w:p>
    <w:p w:rsidR="00C92A21" w:rsidRDefault="00BE1E13" w:rsidP="00BE1E13">
      <w:pPr>
        <w:jc w:val="center"/>
        <w:rPr>
          <w:rFonts w:ascii="Arial" w:hAnsi="Arial" w:cs="Arial"/>
          <w:b/>
        </w:rPr>
      </w:pPr>
      <w:r w:rsidRPr="00B35CA9">
        <w:rPr>
          <w:rFonts w:ascii="Arial" w:hAnsi="Arial" w:cs="Arial"/>
          <w:b/>
        </w:rPr>
        <w:t>Years to Complete</w:t>
      </w:r>
    </w:p>
    <w:p w:rsidR="00565565" w:rsidRPr="00B35CA9" w:rsidRDefault="00565565" w:rsidP="00BE1E1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(July 2013)</w:t>
      </w:r>
    </w:p>
    <w:p w:rsidR="00BE1E13" w:rsidRPr="00B35CA9" w:rsidRDefault="00BE1E13" w:rsidP="00BE1E13">
      <w:pPr>
        <w:jc w:val="center"/>
        <w:rPr>
          <w:rFonts w:ascii="Arial" w:hAnsi="Arial" w:cs="Arial"/>
          <w:b/>
          <w:sz w:val="22"/>
          <w:szCs w:val="22"/>
        </w:rPr>
      </w:pPr>
    </w:p>
    <w:p w:rsidR="00BE1E13" w:rsidRPr="00B35CA9" w:rsidRDefault="00BE1E13" w:rsidP="00BE1E13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802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5"/>
        <w:gridCol w:w="3960"/>
      </w:tblGrid>
      <w:tr w:rsidR="00937E5B" w:rsidRPr="00B35CA9" w:rsidTr="00937E5B">
        <w:trPr>
          <w:trHeight w:val="548"/>
        </w:trPr>
        <w:tc>
          <w:tcPr>
            <w:tcW w:w="4065" w:type="dxa"/>
            <w:shd w:val="clear" w:color="auto" w:fill="auto"/>
            <w:noWrap/>
            <w:vAlign w:val="bottom"/>
          </w:tcPr>
          <w:p w:rsidR="00937E5B" w:rsidRPr="00E41D0B" w:rsidRDefault="00937E5B" w:rsidP="00E41D0B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D0B">
              <w:rPr>
                <w:rFonts w:ascii="Arial" w:hAnsi="Arial" w:cs="Arial"/>
                <w:b/>
                <w:sz w:val="22"/>
                <w:szCs w:val="22"/>
              </w:rPr>
              <w:t>Alumni</w:t>
            </w:r>
          </w:p>
          <w:p w:rsidR="00E41D0B" w:rsidRPr="00E41D0B" w:rsidRDefault="00E41D0B" w:rsidP="00E41D0B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E41D0B" w:rsidRDefault="00937E5B" w:rsidP="00E41D0B">
            <w:pPr>
              <w:pStyle w:val="NoSpacing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1D0B">
              <w:rPr>
                <w:rFonts w:ascii="Arial" w:hAnsi="Arial" w:cs="Arial"/>
                <w:b/>
                <w:sz w:val="22"/>
                <w:szCs w:val="22"/>
              </w:rPr>
              <w:t>Years in Doctoral Program</w:t>
            </w:r>
          </w:p>
        </w:tc>
      </w:tr>
      <w:tr w:rsidR="00937E5B" w:rsidRPr="00B35CA9" w:rsidTr="00937E5B">
        <w:trPr>
          <w:trHeight w:val="548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Babkie, Andrea</w:t>
            </w:r>
          </w:p>
          <w:p w:rsidR="00937E5B" w:rsidRPr="00B35CA9" w:rsidRDefault="00937E5B" w:rsidP="009C361E">
            <w:p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10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Bennett, Kyle</w:t>
            </w:r>
          </w:p>
          <w:p w:rsidR="00937E5B" w:rsidRPr="00B35CA9" w:rsidRDefault="00937E5B" w:rsidP="00BE1E13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Bianco Margarita</w:t>
            </w:r>
          </w:p>
          <w:p w:rsidR="00937E5B" w:rsidRPr="00B35CA9" w:rsidRDefault="00937E5B" w:rsidP="00BE1E13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Bucholz, Jessica</w:t>
            </w:r>
          </w:p>
          <w:p w:rsidR="00937E5B" w:rsidRPr="00B35CA9" w:rsidRDefault="00937E5B" w:rsidP="009C361E">
            <w:p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Bunker, Melise</w:t>
            </w:r>
          </w:p>
          <w:p w:rsidR="00937E5B" w:rsidRPr="00B35CA9" w:rsidRDefault="00937E5B" w:rsidP="00BE1E13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E41D0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Carothers, Douglas</w:t>
            </w:r>
          </w:p>
          <w:p w:rsidR="00937E5B" w:rsidRPr="00B35CA9" w:rsidRDefault="00937E5B" w:rsidP="009C361E">
            <w:p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</w:tcPr>
          <w:p w:rsidR="00937E5B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Clark, Claudia</w:t>
            </w:r>
          </w:p>
          <w:p w:rsidR="00937E5B" w:rsidRPr="00B35CA9" w:rsidRDefault="00937E5B" w:rsidP="00EF5962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6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Curry, Kimberly</w:t>
            </w:r>
          </w:p>
          <w:p w:rsidR="00937E5B" w:rsidRPr="00B35CA9" w:rsidRDefault="00937E5B" w:rsidP="00BE1E13">
            <w:pPr>
              <w:ind w:left="-3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B35CA9">
              <w:rPr>
                <w:rFonts w:ascii="Arial" w:eastAsia="Times New Roman" w:hAnsi="Arial" w:cs="Arial"/>
                <w:sz w:val="22"/>
                <w:szCs w:val="22"/>
              </w:rPr>
              <w:t>DiLorenzo</w:t>
            </w:r>
            <w:proofErr w:type="spellEnd"/>
            <w:r w:rsidR="00E41D0B">
              <w:rPr>
                <w:rFonts w:ascii="Arial" w:eastAsia="Times New Roman" w:hAnsi="Arial" w:cs="Arial"/>
                <w:sz w:val="22"/>
                <w:szCs w:val="22"/>
              </w:rPr>
              <w:t>, Kim</w:t>
            </w:r>
          </w:p>
          <w:p w:rsidR="00937E5B" w:rsidRPr="00B35CA9" w:rsidRDefault="00937E5B" w:rsidP="00BE1E13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7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E41D0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Fries, Barbara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11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E41D0B" w:rsidP="00B35CA9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Goldstein, Peggy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7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Goodman, Janet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6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Keller, Cassandra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35CA9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 xml:space="preserve">Lambert, Monica 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Leach, Debra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E41D0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Ming, Kavin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shd w:val="clear" w:color="auto" w:fill="auto"/>
            <w:noWrap/>
            <w:vAlign w:val="bottom"/>
            <w:hideMark/>
          </w:tcPr>
          <w:p w:rsidR="00937E5B" w:rsidRPr="00B35CA9" w:rsidRDefault="00E41D0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Oliver, Patricia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Provost, Mary</w:t>
            </w:r>
          </w:p>
          <w:p w:rsidR="00937E5B" w:rsidRPr="00B35CA9" w:rsidRDefault="00937E5B" w:rsidP="009C361E">
            <w:p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Richards, Stephen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7E5B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7B1152">
              <w:rPr>
                <w:rFonts w:ascii="Arial" w:eastAsia="Times New Roman" w:hAnsi="Arial" w:cs="Arial"/>
                <w:sz w:val="22"/>
                <w:szCs w:val="22"/>
                <w:highlight w:val="yellow"/>
              </w:rPr>
              <w:t>Rody</w:t>
            </w:r>
            <w:proofErr w:type="spellEnd"/>
            <w:r w:rsidRPr="007B1152">
              <w:rPr>
                <w:rFonts w:ascii="Arial" w:eastAsia="Times New Roman" w:hAnsi="Arial" w:cs="Arial"/>
                <w:sz w:val="22"/>
                <w:szCs w:val="22"/>
                <w:highlight w:val="yellow"/>
              </w:rPr>
              <w:t>,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Carla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7B1152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highlight w:val="yellow"/>
              </w:rPr>
              <w:t>10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E5B" w:rsidRPr="00B35CA9" w:rsidRDefault="00E41D0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Russell, Janice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B35CA9" w:rsidRDefault="00937E5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17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lastRenderedPageBreak/>
              <w:t xml:space="preserve">Schnirman, Rebecca 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B35CA9" w:rsidRDefault="00E41D0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11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7E5B" w:rsidRDefault="00937E5B" w:rsidP="00D7568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7B1152">
              <w:rPr>
                <w:rFonts w:ascii="Arial" w:eastAsia="Times New Roman" w:hAnsi="Arial" w:cs="Arial"/>
                <w:sz w:val="22"/>
                <w:szCs w:val="22"/>
                <w:highlight w:val="yellow"/>
              </w:rPr>
              <w:t>Taber,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Mary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7B1152" w:rsidRDefault="00E41D0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highlight w:val="yellow"/>
              </w:rPr>
              <w:t>7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E5B" w:rsidRPr="00B35CA9" w:rsidRDefault="00E41D0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Warde, Beverly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B35CA9" w:rsidRDefault="00E41D0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6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Willits, Paula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B35CA9" w:rsidRDefault="00E41D0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Worrell, Jamie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B35CA9" w:rsidRDefault="00E41D0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</w:tr>
      <w:tr w:rsidR="00937E5B" w:rsidRPr="00B35CA9" w:rsidTr="00937E5B">
        <w:trPr>
          <w:trHeight w:val="255"/>
        </w:trPr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E5B" w:rsidRPr="00B35CA9" w:rsidRDefault="00937E5B" w:rsidP="00BE1E13">
            <w:pPr>
              <w:pStyle w:val="ListParagraph"/>
              <w:numPr>
                <w:ilvl w:val="0"/>
                <w:numId w:val="2"/>
              </w:numPr>
              <w:ind w:right="-1893"/>
              <w:rPr>
                <w:rFonts w:ascii="Arial" w:eastAsia="Times New Roman" w:hAnsi="Arial" w:cs="Arial"/>
                <w:sz w:val="22"/>
                <w:szCs w:val="22"/>
              </w:rPr>
            </w:pPr>
            <w:r w:rsidRPr="00B35CA9">
              <w:rPr>
                <w:rFonts w:ascii="Arial" w:eastAsia="Times New Roman" w:hAnsi="Arial" w:cs="Arial"/>
                <w:sz w:val="22"/>
                <w:szCs w:val="22"/>
              </w:rPr>
              <w:t>Zinkil, Susan</w:t>
            </w:r>
          </w:p>
          <w:p w:rsidR="00937E5B" w:rsidRPr="00B35CA9" w:rsidRDefault="00937E5B" w:rsidP="00B35CA9">
            <w:pPr>
              <w:pStyle w:val="ListParagraph"/>
              <w:ind w:left="357" w:right="-1893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E5B" w:rsidRPr="00B35CA9" w:rsidRDefault="00E41D0B" w:rsidP="00E41D0B">
            <w:pPr>
              <w:pStyle w:val="ListParagraph"/>
              <w:ind w:left="-1818" w:right="-1893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10</w:t>
            </w:r>
          </w:p>
        </w:tc>
      </w:tr>
    </w:tbl>
    <w:p w:rsidR="00BE1E13" w:rsidRDefault="00BE1E13" w:rsidP="00BE1E13">
      <w:pPr>
        <w:rPr>
          <w:rFonts w:ascii="Arial" w:hAnsi="Arial" w:cs="Arial"/>
          <w:sz w:val="22"/>
          <w:szCs w:val="22"/>
        </w:rPr>
      </w:pPr>
    </w:p>
    <w:p w:rsidR="00B35CA9" w:rsidRDefault="007B1152" w:rsidP="00BE1E13">
      <w:pPr>
        <w:rPr>
          <w:rFonts w:ascii="Arial" w:hAnsi="Arial" w:cs="Arial"/>
          <w:sz w:val="22"/>
          <w:szCs w:val="22"/>
        </w:rPr>
      </w:pPr>
      <w:r w:rsidRPr="007B1152">
        <w:rPr>
          <w:rFonts w:ascii="Arial" w:hAnsi="Arial" w:cs="Arial"/>
          <w:sz w:val="22"/>
          <w:szCs w:val="22"/>
          <w:highlight w:val="yellow"/>
        </w:rPr>
        <w:t>Yellow</w:t>
      </w:r>
      <w:r w:rsidR="00B35CA9" w:rsidRPr="007B1152">
        <w:rPr>
          <w:rFonts w:ascii="Arial" w:hAnsi="Arial" w:cs="Arial"/>
          <w:sz w:val="22"/>
          <w:szCs w:val="22"/>
          <w:highlight w:val="yellow"/>
        </w:rPr>
        <w:t xml:space="preserve"> Highlight</w:t>
      </w:r>
      <w:r w:rsidR="00B35CA9">
        <w:rPr>
          <w:rFonts w:ascii="Arial" w:hAnsi="Arial" w:cs="Arial"/>
          <w:sz w:val="22"/>
          <w:szCs w:val="22"/>
        </w:rPr>
        <w:t xml:space="preserve"> indicates this graduate</w:t>
      </w:r>
      <w:r>
        <w:rPr>
          <w:rFonts w:ascii="Arial" w:hAnsi="Arial" w:cs="Arial"/>
          <w:sz w:val="22"/>
          <w:szCs w:val="22"/>
        </w:rPr>
        <w:t xml:space="preserve">’s years to completion </w:t>
      </w:r>
      <w:r w:rsidR="00B35CA9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ere</w:t>
      </w:r>
      <w:r w:rsidR="00B35CA9">
        <w:rPr>
          <w:rFonts w:ascii="Arial" w:hAnsi="Arial" w:cs="Arial"/>
          <w:sz w:val="22"/>
          <w:szCs w:val="22"/>
        </w:rPr>
        <w:t xml:space="preserve"> not included in the </w:t>
      </w:r>
      <w:r>
        <w:rPr>
          <w:rFonts w:ascii="Arial" w:hAnsi="Arial" w:cs="Arial"/>
          <w:sz w:val="22"/>
          <w:szCs w:val="22"/>
        </w:rPr>
        <w:t>July 2013 white paper.</w:t>
      </w:r>
    </w:p>
    <w:p w:rsidR="00565565" w:rsidRDefault="00565565" w:rsidP="00BE1E13">
      <w:pPr>
        <w:rPr>
          <w:rFonts w:ascii="Arial" w:hAnsi="Arial" w:cs="Arial"/>
          <w:sz w:val="22"/>
          <w:szCs w:val="22"/>
        </w:rPr>
      </w:pPr>
    </w:p>
    <w:p w:rsidR="00565565" w:rsidRDefault="00565565" w:rsidP="00BE1E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graduates in the Alumni Survey (25) white paper</w:t>
      </w:r>
    </w:p>
    <w:p w:rsidR="00565565" w:rsidRPr="00565565" w:rsidRDefault="00565565" w:rsidP="0056556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565565">
        <w:rPr>
          <w:rFonts w:ascii="Arial" w:hAnsi="Arial" w:cs="Arial"/>
          <w:sz w:val="22"/>
          <w:szCs w:val="22"/>
        </w:rPr>
        <w:t>Mdn</w:t>
      </w:r>
      <w:proofErr w:type="spellEnd"/>
      <w:r w:rsidRPr="00565565">
        <w:rPr>
          <w:rFonts w:ascii="Arial" w:hAnsi="Arial" w:cs="Arial"/>
          <w:sz w:val="22"/>
          <w:szCs w:val="22"/>
        </w:rPr>
        <w:t xml:space="preserve"> = 5 years</w:t>
      </w:r>
    </w:p>
    <w:p w:rsidR="00565565" w:rsidRPr="00565565" w:rsidRDefault="00565565" w:rsidP="0056556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65565">
        <w:rPr>
          <w:rFonts w:ascii="Arial" w:hAnsi="Arial" w:cs="Arial"/>
          <w:sz w:val="22"/>
          <w:szCs w:val="22"/>
        </w:rPr>
        <w:t>Range = 3 - 17</w:t>
      </w:r>
    </w:p>
    <w:p w:rsidR="00565565" w:rsidRDefault="00565565" w:rsidP="00BE1E13">
      <w:pPr>
        <w:rPr>
          <w:rFonts w:ascii="Arial" w:hAnsi="Arial" w:cs="Arial"/>
          <w:sz w:val="22"/>
          <w:szCs w:val="22"/>
        </w:rPr>
      </w:pPr>
    </w:p>
    <w:p w:rsidR="00565565" w:rsidRDefault="00565565" w:rsidP="00BE1E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all graduates (27) as of July 2013</w:t>
      </w:r>
    </w:p>
    <w:p w:rsidR="00565565" w:rsidRPr="00565565" w:rsidRDefault="00565565" w:rsidP="0056556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565565">
        <w:rPr>
          <w:rFonts w:ascii="Arial" w:hAnsi="Arial" w:cs="Arial"/>
          <w:sz w:val="22"/>
          <w:szCs w:val="22"/>
        </w:rPr>
        <w:t>Mdn</w:t>
      </w:r>
      <w:proofErr w:type="spellEnd"/>
      <w:r w:rsidRPr="00565565">
        <w:rPr>
          <w:rFonts w:ascii="Arial" w:hAnsi="Arial" w:cs="Arial"/>
          <w:sz w:val="22"/>
          <w:szCs w:val="22"/>
        </w:rPr>
        <w:t xml:space="preserve"> = 5 years</w:t>
      </w:r>
    </w:p>
    <w:p w:rsidR="00565565" w:rsidRPr="00565565" w:rsidRDefault="00565565" w:rsidP="0056556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565565">
        <w:rPr>
          <w:rFonts w:ascii="Arial" w:hAnsi="Arial" w:cs="Arial"/>
          <w:sz w:val="22"/>
          <w:szCs w:val="22"/>
        </w:rPr>
        <w:t>Range = 3 - 17</w:t>
      </w:r>
    </w:p>
    <w:p w:rsidR="00565565" w:rsidRPr="00B35CA9" w:rsidRDefault="00565565" w:rsidP="00BE1E13">
      <w:pPr>
        <w:rPr>
          <w:rFonts w:ascii="Arial" w:hAnsi="Arial" w:cs="Arial"/>
          <w:sz w:val="22"/>
          <w:szCs w:val="22"/>
        </w:rPr>
      </w:pPr>
    </w:p>
    <w:sectPr w:rsidR="00565565" w:rsidRPr="00B3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DC7"/>
    <w:multiLevelType w:val="hybridMultilevel"/>
    <w:tmpl w:val="653A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D695B"/>
    <w:multiLevelType w:val="hybridMultilevel"/>
    <w:tmpl w:val="D3DE9A58"/>
    <w:lvl w:ilvl="0" w:tplc="0868DB7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>
    <w:nsid w:val="79CA016B"/>
    <w:multiLevelType w:val="hybridMultilevel"/>
    <w:tmpl w:val="13F4FA56"/>
    <w:lvl w:ilvl="0" w:tplc="0868DB70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13"/>
    <w:rsid w:val="000133B8"/>
    <w:rsid w:val="002D340F"/>
    <w:rsid w:val="00565565"/>
    <w:rsid w:val="007B1152"/>
    <w:rsid w:val="00864504"/>
    <w:rsid w:val="00937E5B"/>
    <w:rsid w:val="00B35CA9"/>
    <w:rsid w:val="00BE1E13"/>
    <w:rsid w:val="00C92A21"/>
    <w:rsid w:val="00D75683"/>
    <w:rsid w:val="00E41D0B"/>
    <w:rsid w:val="00E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E1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13"/>
    <w:pPr>
      <w:ind w:left="720"/>
      <w:contextualSpacing/>
    </w:pPr>
  </w:style>
  <w:style w:type="paragraph" w:styleId="NoSpacing">
    <w:name w:val="No Spacing"/>
    <w:uiPriority w:val="1"/>
    <w:qFormat/>
    <w:rsid w:val="00E41D0B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E1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13"/>
    <w:pPr>
      <w:ind w:left="720"/>
      <w:contextualSpacing/>
    </w:pPr>
  </w:style>
  <w:style w:type="paragraph" w:styleId="NoSpacing">
    <w:name w:val="No Spacing"/>
    <w:uiPriority w:val="1"/>
    <w:qFormat/>
    <w:rsid w:val="00E41D0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Brady</dc:creator>
  <cp:lastModifiedBy>Michael Brady</cp:lastModifiedBy>
  <cp:revision>8</cp:revision>
  <cp:lastPrinted>2013-06-19T22:36:00Z</cp:lastPrinted>
  <dcterms:created xsi:type="dcterms:W3CDTF">2013-06-05T23:18:00Z</dcterms:created>
  <dcterms:modified xsi:type="dcterms:W3CDTF">2013-06-19T22:36:00Z</dcterms:modified>
</cp:coreProperties>
</file>