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7AAEC" w14:textId="19D8D9B1" w:rsidR="00762F7D" w:rsidRPr="00EB7896" w:rsidRDefault="00762F7D" w:rsidP="00F35A2A">
      <w:pPr>
        <w:jc w:val="center"/>
        <w:rPr>
          <w:b/>
        </w:rPr>
      </w:pPr>
      <w:r w:rsidRPr="00EB7896">
        <w:rPr>
          <w:b/>
        </w:rPr>
        <w:t>Program Board and Homecoming Training Assessment</w:t>
      </w:r>
      <w:r w:rsidR="00F35A2A">
        <w:rPr>
          <w:b/>
        </w:rPr>
        <w:t xml:space="preserve"> </w:t>
      </w:r>
      <w:r w:rsidRPr="00EB7896">
        <w:rPr>
          <w:b/>
        </w:rPr>
        <w:t>Pre-Test</w:t>
      </w:r>
    </w:p>
    <w:p w14:paraId="407891A0" w14:textId="77777777" w:rsidR="00762F7D" w:rsidRDefault="00762F7D"/>
    <w:p w14:paraId="2C23C2D0" w14:textId="77777777" w:rsidR="00F35A2A" w:rsidRDefault="00F35A2A"/>
    <w:p w14:paraId="6C777CFE" w14:textId="77777777" w:rsidR="00762F7D" w:rsidRPr="00F35A2A" w:rsidRDefault="00762F7D">
      <w:r w:rsidRPr="00F35A2A">
        <w:t>Name: _______________________________________________</w:t>
      </w:r>
      <w:r w:rsidRPr="00F35A2A">
        <w:tab/>
        <w:t xml:space="preserve">    </w:t>
      </w:r>
      <w:r w:rsidRPr="00F35A2A">
        <w:tab/>
        <w:t xml:space="preserve">    Date: _______________________________________</w:t>
      </w:r>
    </w:p>
    <w:p w14:paraId="5077BFB6" w14:textId="77777777" w:rsidR="000703E9" w:rsidRPr="00F35A2A" w:rsidRDefault="000703E9"/>
    <w:p w14:paraId="6FB633D5" w14:textId="77777777" w:rsidR="00374307" w:rsidRPr="00F35A2A" w:rsidRDefault="00374307" w:rsidP="00F35A2A">
      <w:pPr>
        <w:pStyle w:val="ListParagraph"/>
        <w:numPr>
          <w:ilvl w:val="0"/>
          <w:numId w:val="5"/>
        </w:numPr>
        <w:ind w:left="360"/>
        <w:jc w:val="both"/>
      </w:pPr>
      <w:r w:rsidRPr="00F35A2A">
        <w:t xml:space="preserve">What does NACA stand for? </w:t>
      </w:r>
      <w:r w:rsidRPr="00F35A2A">
        <w:tab/>
        <w:t>________________________________________________________________________</w:t>
      </w:r>
    </w:p>
    <w:p w14:paraId="3BEF768E" w14:textId="77777777" w:rsidR="00374307" w:rsidRPr="00F35A2A" w:rsidRDefault="00374307" w:rsidP="00F35A2A">
      <w:pPr>
        <w:pStyle w:val="ListParagraph"/>
        <w:ind w:left="360"/>
        <w:jc w:val="both"/>
      </w:pPr>
    </w:p>
    <w:p w14:paraId="6CA3E8F2" w14:textId="77777777" w:rsidR="00374307" w:rsidRPr="00F35A2A" w:rsidRDefault="00374307" w:rsidP="00F35A2A">
      <w:pPr>
        <w:pStyle w:val="ListParagraph"/>
        <w:numPr>
          <w:ilvl w:val="0"/>
          <w:numId w:val="5"/>
        </w:numPr>
        <w:ind w:left="360"/>
        <w:jc w:val="both"/>
      </w:pPr>
      <w:r w:rsidRPr="00F35A2A">
        <w:t xml:space="preserve">What does GAC stand for? </w:t>
      </w:r>
      <w:r w:rsidRPr="00F35A2A">
        <w:tab/>
        <w:t>________________________________________________________________________</w:t>
      </w:r>
    </w:p>
    <w:p w14:paraId="672C7111" w14:textId="77777777" w:rsidR="00374307" w:rsidRPr="00F35A2A" w:rsidRDefault="00374307" w:rsidP="00F35A2A">
      <w:pPr>
        <w:pStyle w:val="ListParagraph"/>
        <w:ind w:left="360"/>
        <w:jc w:val="both"/>
      </w:pPr>
    </w:p>
    <w:p w14:paraId="2EFA7B68" w14:textId="77777777" w:rsidR="00374307" w:rsidRPr="00F35A2A" w:rsidRDefault="00374307" w:rsidP="00F35A2A">
      <w:pPr>
        <w:pStyle w:val="ListParagraph"/>
        <w:numPr>
          <w:ilvl w:val="0"/>
          <w:numId w:val="5"/>
        </w:numPr>
        <w:ind w:left="360"/>
        <w:jc w:val="both"/>
      </w:pPr>
      <w:r w:rsidRPr="00F35A2A">
        <w:t>Where does</w:t>
      </w:r>
      <w:bookmarkStart w:id="0" w:name="_GoBack"/>
      <w:bookmarkEnd w:id="0"/>
      <w:r w:rsidRPr="00F35A2A">
        <w:t xml:space="preserve"> Program Board and Homecoming get their funding from?  ____________________________</w:t>
      </w:r>
    </w:p>
    <w:p w14:paraId="5A5D23A4" w14:textId="77777777" w:rsidR="00374307" w:rsidRPr="00F35A2A" w:rsidRDefault="00374307" w:rsidP="00F35A2A">
      <w:pPr>
        <w:pStyle w:val="ListParagraph"/>
        <w:ind w:left="360"/>
        <w:jc w:val="both"/>
      </w:pPr>
    </w:p>
    <w:p w14:paraId="422D22C5" w14:textId="77777777" w:rsidR="00374307" w:rsidRPr="00F35A2A" w:rsidRDefault="00374307" w:rsidP="00F35A2A">
      <w:pPr>
        <w:jc w:val="both"/>
      </w:pPr>
      <w:r w:rsidRPr="00F35A2A">
        <w:t>_________________________________________________________________________________________________________________</w:t>
      </w:r>
    </w:p>
    <w:p w14:paraId="589BB163" w14:textId="77777777" w:rsidR="00374307" w:rsidRPr="00F35A2A" w:rsidRDefault="00374307" w:rsidP="00F35A2A">
      <w:pPr>
        <w:jc w:val="both"/>
      </w:pPr>
    </w:p>
    <w:p w14:paraId="67F10A4A" w14:textId="77777777" w:rsidR="003651E2" w:rsidRPr="00F35A2A" w:rsidRDefault="00194A31" w:rsidP="00F35A2A">
      <w:pPr>
        <w:pStyle w:val="ListParagraph"/>
        <w:numPr>
          <w:ilvl w:val="0"/>
          <w:numId w:val="5"/>
        </w:numPr>
        <w:ind w:left="360"/>
        <w:jc w:val="both"/>
      </w:pPr>
      <w:r w:rsidRPr="00F35A2A">
        <w:t>Who is the director of the Student Union?</w:t>
      </w:r>
      <w:r w:rsidRPr="00F35A2A">
        <w:tab/>
      </w:r>
      <w:r w:rsidRPr="00F35A2A">
        <w:tab/>
        <w:t xml:space="preserve">   </w:t>
      </w:r>
      <w:r w:rsidR="00762F7D" w:rsidRPr="00F35A2A">
        <w:tab/>
        <w:t>__________</w:t>
      </w:r>
      <w:r w:rsidRPr="00F35A2A">
        <w:t>______</w:t>
      </w:r>
      <w:r w:rsidR="00762F7D" w:rsidRPr="00F35A2A">
        <w:t>________________________</w:t>
      </w:r>
    </w:p>
    <w:p w14:paraId="2524A53B" w14:textId="77777777" w:rsidR="00762F7D" w:rsidRPr="00F35A2A" w:rsidRDefault="00762F7D" w:rsidP="00F35A2A">
      <w:pPr>
        <w:jc w:val="both"/>
      </w:pPr>
    </w:p>
    <w:p w14:paraId="09E394F0" w14:textId="77777777" w:rsidR="00762F7D" w:rsidRPr="00F35A2A" w:rsidRDefault="00762F7D" w:rsidP="00F35A2A">
      <w:pPr>
        <w:pStyle w:val="ListParagraph"/>
        <w:numPr>
          <w:ilvl w:val="0"/>
          <w:numId w:val="5"/>
        </w:numPr>
        <w:ind w:left="360"/>
        <w:jc w:val="both"/>
      </w:pPr>
      <w:r w:rsidRPr="00F35A2A">
        <w:t xml:space="preserve">Who is the Senior Vice President of Student Affairs? </w:t>
      </w:r>
      <w:r w:rsidRPr="00F35A2A">
        <w:tab/>
      </w:r>
      <w:r w:rsidRPr="00F35A2A">
        <w:tab/>
        <w:t>________________________________________</w:t>
      </w:r>
    </w:p>
    <w:p w14:paraId="7AD5801E" w14:textId="77777777" w:rsidR="00762F7D" w:rsidRPr="00F35A2A" w:rsidRDefault="00762F7D" w:rsidP="00F35A2A">
      <w:pPr>
        <w:jc w:val="both"/>
      </w:pPr>
    </w:p>
    <w:p w14:paraId="6BA1034B" w14:textId="77777777" w:rsidR="00762F7D" w:rsidRPr="00F35A2A" w:rsidRDefault="00762F7D" w:rsidP="00F35A2A">
      <w:pPr>
        <w:pStyle w:val="ListParagraph"/>
        <w:numPr>
          <w:ilvl w:val="0"/>
          <w:numId w:val="5"/>
        </w:numPr>
        <w:ind w:left="360"/>
        <w:jc w:val="both"/>
      </w:pPr>
      <w:r w:rsidRPr="00F35A2A">
        <w:t>Who is the Associate Vice President of Student Affairs?</w:t>
      </w:r>
      <w:r w:rsidRPr="00F35A2A">
        <w:tab/>
        <w:t>________________________________________</w:t>
      </w:r>
    </w:p>
    <w:p w14:paraId="1B0852F4" w14:textId="77777777" w:rsidR="00260FF3" w:rsidRPr="00F35A2A" w:rsidRDefault="00260FF3" w:rsidP="00F35A2A">
      <w:pPr>
        <w:jc w:val="both"/>
      </w:pPr>
    </w:p>
    <w:p w14:paraId="33AE8F95" w14:textId="62938590" w:rsidR="000703E9" w:rsidRPr="00F35A2A" w:rsidRDefault="000703E9" w:rsidP="00F35A2A">
      <w:pPr>
        <w:pStyle w:val="ListParagraph"/>
        <w:numPr>
          <w:ilvl w:val="0"/>
          <w:numId w:val="5"/>
        </w:numPr>
        <w:ind w:left="360"/>
        <w:jc w:val="both"/>
      </w:pPr>
      <w:r w:rsidRPr="00F35A2A">
        <w:t xml:space="preserve">Who is the Boca Raton Governor? </w:t>
      </w:r>
      <w:r w:rsidRPr="00F35A2A">
        <w:tab/>
      </w:r>
      <w:r w:rsidRPr="00F35A2A">
        <w:tab/>
      </w:r>
      <w:r w:rsidRPr="00F35A2A">
        <w:tab/>
      </w:r>
      <w:r w:rsidRPr="00F35A2A">
        <w:tab/>
        <w:t>________________________________________</w:t>
      </w:r>
    </w:p>
    <w:p w14:paraId="4AC72371" w14:textId="77777777" w:rsidR="000703E9" w:rsidRPr="00F35A2A" w:rsidRDefault="000703E9" w:rsidP="00F35A2A">
      <w:pPr>
        <w:jc w:val="both"/>
      </w:pPr>
    </w:p>
    <w:p w14:paraId="2963141D" w14:textId="77777777" w:rsidR="00260FF3" w:rsidRPr="00F35A2A" w:rsidRDefault="00260FF3" w:rsidP="00F35A2A">
      <w:pPr>
        <w:pStyle w:val="ListParagraph"/>
        <w:numPr>
          <w:ilvl w:val="0"/>
          <w:numId w:val="5"/>
        </w:numPr>
        <w:ind w:left="360"/>
        <w:jc w:val="both"/>
      </w:pPr>
      <w:r w:rsidRPr="00F35A2A">
        <w:t>Who is the Interim University President?</w:t>
      </w:r>
      <w:r w:rsidRPr="00F35A2A">
        <w:tab/>
      </w:r>
      <w:r w:rsidRPr="00F35A2A">
        <w:tab/>
      </w:r>
      <w:r w:rsidRPr="00F35A2A">
        <w:tab/>
        <w:t>________________________________________</w:t>
      </w:r>
    </w:p>
    <w:p w14:paraId="59075C39" w14:textId="77777777" w:rsidR="00762F7D" w:rsidRPr="00F35A2A" w:rsidRDefault="00762F7D" w:rsidP="00F35A2A">
      <w:pPr>
        <w:jc w:val="both"/>
      </w:pPr>
    </w:p>
    <w:p w14:paraId="0A69DFAF" w14:textId="77777777" w:rsidR="00762F7D" w:rsidRPr="00F35A2A" w:rsidRDefault="00762F7D" w:rsidP="00F35A2A">
      <w:pPr>
        <w:pStyle w:val="ListParagraph"/>
        <w:numPr>
          <w:ilvl w:val="0"/>
          <w:numId w:val="5"/>
        </w:numPr>
        <w:ind w:left="360"/>
        <w:jc w:val="both"/>
      </w:pPr>
      <w:r w:rsidRPr="00F35A2A">
        <w:t>What does SGAB stand for?</w:t>
      </w:r>
      <w:r w:rsidRPr="00F35A2A">
        <w:tab/>
        <w:t>________________________________________________________________________</w:t>
      </w:r>
    </w:p>
    <w:p w14:paraId="1AB70269" w14:textId="77777777" w:rsidR="00762F7D" w:rsidRPr="00F35A2A" w:rsidRDefault="00762F7D" w:rsidP="00F35A2A">
      <w:pPr>
        <w:jc w:val="both"/>
      </w:pPr>
    </w:p>
    <w:p w14:paraId="79E434B5" w14:textId="77777777" w:rsidR="00762F7D" w:rsidRPr="00F35A2A" w:rsidRDefault="00762F7D" w:rsidP="00F35A2A">
      <w:pPr>
        <w:pStyle w:val="ListParagraph"/>
        <w:numPr>
          <w:ilvl w:val="0"/>
          <w:numId w:val="5"/>
        </w:numPr>
        <w:ind w:left="360"/>
        <w:jc w:val="both"/>
      </w:pPr>
      <w:r w:rsidRPr="00F35A2A">
        <w:t>What statutes govern Program Board?</w:t>
      </w:r>
    </w:p>
    <w:p w14:paraId="42C6F74B" w14:textId="77777777" w:rsidR="00762F7D" w:rsidRPr="00F35A2A" w:rsidRDefault="00762F7D" w:rsidP="00F35A2A">
      <w:pPr>
        <w:jc w:val="both"/>
      </w:pPr>
    </w:p>
    <w:p w14:paraId="6609D5AE" w14:textId="77777777" w:rsidR="00762F7D" w:rsidRPr="00F35A2A" w:rsidRDefault="00762F7D" w:rsidP="00F35A2A">
      <w:pPr>
        <w:pStyle w:val="ListParagraph"/>
        <w:numPr>
          <w:ilvl w:val="1"/>
          <w:numId w:val="5"/>
        </w:numPr>
        <w:ind w:left="1080"/>
        <w:jc w:val="both"/>
      </w:pPr>
      <w:r w:rsidRPr="00F35A2A">
        <w:t>200’s</w:t>
      </w:r>
      <w:r w:rsidRPr="00F35A2A">
        <w:tab/>
      </w:r>
      <w:r w:rsidRPr="00F35A2A">
        <w:tab/>
        <w:t>b. 400’s</w:t>
      </w:r>
      <w:r w:rsidRPr="00F35A2A">
        <w:tab/>
      </w:r>
      <w:r w:rsidRPr="00F35A2A">
        <w:tab/>
        <w:t>c. 700’s</w:t>
      </w:r>
      <w:r w:rsidRPr="00F35A2A">
        <w:tab/>
        <w:t>d. 1100’s</w:t>
      </w:r>
    </w:p>
    <w:p w14:paraId="22576175" w14:textId="77777777" w:rsidR="00762F7D" w:rsidRPr="00F35A2A" w:rsidRDefault="00762F7D" w:rsidP="00F35A2A">
      <w:pPr>
        <w:jc w:val="both"/>
      </w:pPr>
    </w:p>
    <w:p w14:paraId="0D4298E7" w14:textId="77777777" w:rsidR="00762F7D" w:rsidRPr="00F35A2A" w:rsidRDefault="00762F7D" w:rsidP="00F35A2A">
      <w:pPr>
        <w:pStyle w:val="ListParagraph"/>
        <w:numPr>
          <w:ilvl w:val="0"/>
          <w:numId w:val="5"/>
        </w:numPr>
        <w:ind w:left="360"/>
        <w:jc w:val="both"/>
      </w:pPr>
      <w:r w:rsidRPr="00F35A2A">
        <w:t>What statutes govern Homecoming?</w:t>
      </w:r>
    </w:p>
    <w:p w14:paraId="4EF08FC3" w14:textId="77777777" w:rsidR="00762F7D" w:rsidRPr="00F35A2A" w:rsidRDefault="00762F7D" w:rsidP="00F35A2A">
      <w:pPr>
        <w:pStyle w:val="ListParagraph"/>
        <w:ind w:left="0"/>
        <w:jc w:val="both"/>
      </w:pPr>
    </w:p>
    <w:p w14:paraId="7DC80E5E" w14:textId="77777777" w:rsidR="00762F7D" w:rsidRPr="00F35A2A" w:rsidRDefault="00762F7D" w:rsidP="00F35A2A">
      <w:pPr>
        <w:pStyle w:val="ListParagraph"/>
        <w:numPr>
          <w:ilvl w:val="1"/>
          <w:numId w:val="5"/>
        </w:numPr>
        <w:ind w:left="1080"/>
        <w:jc w:val="both"/>
      </w:pPr>
      <w:r w:rsidRPr="00F35A2A">
        <w:t>200’s</w:t>
      </w:r>
      <w:r w:rsidRPr="00F35A2A">
        <w:tab/>
      </w:r>
      <w:r w:rsidRPr="00F35A2A">
        <w:tab/>
        <w:t>b. 400’s</w:t>
      </w:r>
      <w:r w:rsidRPr="00F35A2A">
        <w:tab/>
      </w:r>
      <w:r w:rsidRPr="00F35A2A">
        <w:tab/>
        <w:t>c. 700’s</w:t>
      </w:r>
      <w:r w:rsidRPr="00F35A2A">
        <w:tab/>
        <w:t>d. 1100’s</w:t>
      </w:r>
    </w:p>
    <w:p w14:paraId="7EDC26E1" w14:textId="77777777" w:rsidR="003355E8" w:rsidRPr="00F35A2A" w:rsidRDefault="003355E8" w:rsidP="00F35A2A">
      <w:pPr>
        <w:jc w:val="both"/>
      </w:pPr>
    </w:p>
    <w:p w14:paraId="5ECC73F5" w14:textId="77777777" w:rsidR="00374307" w:rsidRPr="00F35A2A" w:rsidRDefault="00374307" w:rsidP="00F35A2A">
      <w:pPr>
        <w:pStyle w:val="ListParagraph"/>
        <w:numPr>
          <w:ilvl w:val="0"/>
          <w:numId w:val="5"/>
        </w:numPr>
        <w:ind w:left="360"/>
        <w:jc w:val="both"/>
      </w:pPr>
      <w:r w:rsidRPr="00F35A2A">
        <w:t>How many business days in advance does Event Registration paperwork need to be sub</w:t>
      </w:r>
      <w:r w:rsidR="003355E8" w:rsidRPr="00F35A2A">
        <w:t xml:space="preserve">mitted to the Student Union </w:t>
      </w:r>
      <w:r w:rsidRPr="00F35A2A">
        <w:t>office?</w:t>
      </w:r>
    </w:p>
    <w:p w14:paraId="64895F55" w14:textId="77777777" w:rsidR="00374307" w:rsidRPr="00F35A2A" w:rsidRDefault="00374307" w:rsidP="00F35A2A">
      <w:pPr>
        <w:pStyle w:val="ListParagraph"/>
        <w:ind w:left="0"/>
        <w:jc w:val="both"/>
      </w:pPr>
    </w:p>
    <w:p w14:paraId="051B3E36" w14:textId="77777777" w:rsidR="00374307" w:rsidRPr="00F35A2A" w:rsidRDefault="00374307" w:rsidP="00F35A2A">
      <w:pPr>
        <w:pStyle w:val="ListParagraph"/>
        <w:numPr>
          <w:ilvl w:val="1"/>
          <w:numId w:val="5"/>
        </w:numPr>
        <w:ind w:left="1080"/>
        <w:jc w:val="both"/>
      </w:pPr>
      <w:r w:rsidRPr="00F35A2A">
        <w:t>3 days</w:t>
      </w:r>
      <w:r w:rsidRPr="00F35A2A">
        <w:tab/>
      </w:r>
      <w:r w:rsidRPr="00F35A2A">
        <w:tab/>
        <w:t>b. 5 days</w:t>
      </w:r>
      <w:r w:rsidRPr="00F35A2A">
        <w:tab/>
      </w:r>
      <w:r w:rsidRPr="00F35A2A">
        <w:tab/>
        <w:t>c. 7 days</w:t>
      </w:r>
      <w:r w:rsidRPr="00F35A2A">
        <w:tab/>
        <w:t>d. 10 days</w:t>
      </w:r>
    </w:p>
    <w:p w14:paraId="012E5A8A" w14:textId="77777777" w:rsidR="00374307" w:rsidRPr="00F35A2A" w:rsidRDefault="00374307" w:rsidP="00F35A2A">
      <w:pPr>
        <w:jc w:val="both"/>
      </w:pPr>
    </w:p>
    <w:p w14:paraId="6A540718" w14:textId="77777777" w:rsidR="00762F7D" w:rsidRPr="00F35A2A" w:rsidRDefault="00762F7D" w:rsidP="00F35A2A">
      <w:pPr>
        <w:pStyle w:val="ListParagraph"/>
        <w:numPr>
          <w:ilvl w:val="0"/>
          <w:numId w:val="5"/>
        </w:numPr>
        <w:ind w:left="360"/>
        <w:jc w:val="both"/>
      </w:pPr>
      <w:r w:rsidRPr="00F35A2A">
        <w:t xml:space="preserve">How many business days in advance does </w:t>
      </w:r>
      <w:r w:rsidR="00374307" w:rsidRPr="00F35A2A">
        <w:t xml:space="preserve">payment </w:t>
      </w:r>
      <w:r w:rsidRPr="00F35A2A">
        <w:t>paperwork need to be submit</w:t>
      </w:r>
      <w:r w:rsidR="00260FF3" w:rsidRPr="00F35A2A">
        <w:t>ted</w:t>
      </w:r>
      <w:r w:rsidRPr="00F35A2A">
        <w:t xml:space="preserve"> to the SGAB office?</w:t>
      </w:r>
    </w:p>
    <w:p w14:paraId="34A10EF1" w14:textId="77777777" w:rsidR="00260FF3" w:rsidRPr="00F35A2A" w:rsidRDefault="00260FF3" w:rsidP="00F35A2A">
      <w:pPr>
        <w:pStyle w:val="ListParagraph"/>
        <w:ind w:left="0"/>
        <w:jc w:val="both"/>
      </w:pPr>
    </w:p>
    <w:p w14:paraId="21C71615" w14:textId="77777777" w:rsidR="00260FF3" w:rsidRPr="00F35A2A" w:rsidRDefault="00260FF3" w:rsidP="00F35A2A">
      <w:pPr>
        <w:pStyle w:val="ListParagraph"/>
        <w:numPr>
          <w:ilvl w:val="1"/>
          <w:numId w:val="5"/>
        </w:numPr>
        <w:ind w:left="1080"/>
        <w:jc w:val="both"/>
      </w:pPr>
      <w:r w:rsidRPr="00F35A2A">
        <w:t>3 days</w:t>
      </w:r>
      <w:r w:rsidRPr="00F35A2A">
        <w:tab/>
      </w:r>
      <w:r w:rsidRPr="00F35A2A">
        <w:tab/>
        <w:t>b. 5 days</w:t>
      </w:r>
      <w:r w:rsidRPr="00F35A2A">
        <w:tab/>
      </w:r>
      <w:r w:rsidRPr="00F35A2A">
        <w:tab/>
        <w:t>c. 7 days</w:t>
      </w:r>
      <w:r w:rsidRPr="00F35A2A">
        <w:tab/>
        <w:t>d. 10 days</w:t>
      </w:r>
    </w:p>
    <w:p w14:paraId="6DA6F7FF" w14:textId="77777777" w:rsidR="00260FF3" w:rsidRPr="00F35A2A" w:rsidRDefault="00260FF3" w:rsidP="00F35A2A">
      <w:pPr>
        <w:pStyle w:val="ListParagraph"/>
        <w:ind w:left="0"/>
        <w:jc w:val="both"/>
      </w:pPr>
    </w:p>
    <w:p w14:paraId="3984DFB5" w14:textId="77777777" w:rsidR="00762F7D" w:rsidRPr="00F35A2A" w:rsidRDefault="00762F7D" w:rsidP="00F35A2A">
      <w:pPr>
        <w:pStyle w:val="ListParagraph"/>
        <w:numPr>
          <w:ilvl w:val="0"/>
          <w:numId w:val="5"/>
        </w:numPr>
        <w:ind w:left="360"/>
        <w:jc w:val="both"/>
      </w:pPr>
      <w:r w:rsidRPr="00F35A2A">
        <w:t>How many business days in advance does a food waiver need to be submitted in advance?</w:t>
      </w:r>
    </w:p>
    <w:p w14:paraId="3986F626" w14:textId="77777777" w:rsidR="00260FF3" w:rsidRPr="00F35A2A" w:rsidRDefault="00260FF3" w:rsidP="00F35A2A">
      <w:pPr>
        <w:pStyle w:val="ListParagraph"/>
        <w:ind w:left="0"/>
        <w:jc w:val="both"/>
      </w:pPr>
    </w:p>
    <w:p w14:paraId="099DF004" w14:textId="77777777" w:rsidR="00260FF3" w:rsidRPr="00F35A2A" w:rsidRDefault="00260FF3" w:rsidP="00F35A2A">
      <w:pPr>
        <w:pStyle w:val="ListParagraph"/>
        <w:numPr>
          <w:ilvl w:val="1"/>
          <w:numId w:val="5"/>
        </w:numPr>
        <w:ind w:left="1080"/>
        <w:jc w:val="both"/>
      </w:pPr>
      <w:r w:rsidRPr="00F35A2A">
        <w:t>3 days</w:t>
      </w:r>
      <w:r w:rsidRPr="00F35A2A">
        <w:tab/>
      </w:r>
      <w:r w:rsidRPr="00F35A2A">
        <w:tab/>
        <w:t>b. 5 days</w:t>
      </w:r>
      <w:r w:rsidRPr="00F35A2A">
        <w:tab/>
      </w:r>
      <w:r w:rsidRPr="00F35A2A">
        <w:tab/>
        <w:t>c. 7 days</w:t>
      </w:r>
      <w:r w:rsidRPr="00F35A2A">
        <w:tab/>
        <w:t>d. 10 days</w:t>
      </w:r>
    </w:p>
    <w:p w14:paraId="0B0D85A0" w14:textId="77777777" w:rsidR="00260FF3" w:rsidRPr="00F35A2A" w:rsidRDefault="00260FF3" w:rsidP="00F35A2A">
      <w:pPr>
        <w:jc w:val="both"/>
      </w:pPr>
    </w:p>
    <w:p w14:paraId="20CBF922" w14:textId="77777777" w:rsidR="00762F7D" w:rsidRPr="00F35A2A" w:rsidRDefault="00762F7D" w:rsidP="00F35A2A">
      <w:pPr>
        <w:pStyle w:val="ListParagraph"/>
        <w:numPr>
          <w:ilvl w:val="0"/>
          <w:numId w:val="5"/>
        </w:numPr>
        <w:ind w:left="360"/>
        <w:jc w:val="both"/>
      </w:pPr>
      <w:r w:rsidRPr="00F35A2A">
        <w:t xml:space="preserve">If an event is scheduled to begin at 8p.m., what is the latest time the event should begin? </w:t>
      </w:r>
    </w:p>
    <w:p w14:paraId="4C21550F" w14:textId="77777777" w:rsidR="00260FF3" w:rsidRPr="00F35A2A" w:rsidRDefault="00260FF3" w:rsidP="00F35A2A">
      <w:pPr>
        <w:pStyle w:val="ListParagraph"/>
        <w:ind w:left="0"/>
        <w:jc w:val="both"/>
      </w:pPr>
    </w:p>
    <w:p w14:paraId="35C8F3C5" w14:textId="77777777" w:rsidR="00260FF3" w:rsidRPr="00F35A2A" w:rsidRDefault="00260FF3" w:rsidP="00F35A2A">
      <w:pPr>
        <w:pStyle w:val="ListParagraph"/>
        <w:numPr>
          <w:ilvl w:val="1"/>
          <w:numId w:val="5"/>
        </w:numPr>
        <w:jc w:val="both"/>
      </w:pPr>
      <w:r w:rsidRPr="00F35A2A">
        <w:t>8:00 p.m.</w:t>
      </w:r>
      <w:r w:rsidRPr="00F35A2A">
        <w:tab/>
        <w:t>b. 8:15 p.m.</w:t>
      </w:r>
      <w:r w:rsidRPr="00F35A2A">
        <w:tab/>
        <w:t>c. 8:30 p.m.</w:t>
      </w:r>
      <w:r w:rsidRPr="00F35A2A">
        <w:tab/>
        <w:t>d. when enough people get there</w:t>
      </w:r>
    </w:p>
    <w:p w14:paraId="793CA5CE" w14:textId="77777777" w:rsidR="00260FF3" w:rsidRPr="00F35A2A" w:rsidRDefault="00260FF3" w:rsidP="00F35A2A">
      <w:pPr>
        <w:pStyle w:val="ListParagraph"/>
        <w:ind w:left="0"/>
        <w:jc w:val="both"/>
      </w:pPr>
    </w:p>
    <w:p w14:paraId="26B1B67D" w14:textId="77777777" w:rsidR="00762F7D" w:rsidRPr="00F35A2A" w:rsidRDefault="00260FF3" w:rsidP="00F35A2A">
      <w:pPr>
        <w:pStyle w:val="ListParagraph"/>
        <w:numPr>
          <w:ilvl w:val="0"/>
          <w:numId w:val="5"/>
        </w:numPr>
        <w:ind w:left="360"/>
        <w:jc w:val="both"/>
      </w:pPr>
      <w:r w:rsidRPr="00F35A2A">
        <w:t xml:space="preserve">How many days in advance should an event be cancelled? </w:t>
      </w:r>
      <w:r w:rsidRPr="00F35A2A">
        <w:tab/>
        <w:t>________________________________________</w:t>
      </w:r>
    </w:p>
    <w:p w14:paraId="0AB2AD8F" w14:textId="77777777" w:rsidR="00260FF3" w:rsidRPr="00F35A2A" w:rsidRDefault="00260FF3" w:rsidP="00F35A2A">
      <w:pPr>
        <w:jc w:val="both"/>
      </w:pPr>
    </w:p>
    <w:p w14:paraId="03B8F9C1" w14:textId="77777777" w:rsidR="00260FF3" w:rsidRPr="00F35A2A" w:rsidRDefault="00260FF3" w:rsidP="00F35A2A">
      <w:pPr>
        <w:pStyle w:val="ListParagraph"/>
        <w:numPr>
          <w:ilvl w:val="0"/>
          <w:numId w:val="5"/>
        </w:numPr>
        <w:ind w:left="360"/>
        <w:jc w:val="both"/>
      </w:pPr>
      <w:r w:rsidRPr="00F35A2A">
        <w:t>How should the Student Union Auditorium be written in any advertising? Circle all that apply.</w:t>
      </w:r>
    </w:p>
    <w:p w14:paraId="6A521A6E" w14:textId="77777777" w:rsidR="00260FF3" w:rsidRPr="00F35A2A" w:rsidRDefault="00260FF3" w:rsidP="00F35A2A">
      <w:pPr>
        <w:jc w:val="both"/>
      </w:pPr>
    </w:p>
    <w:p w14:paraId="6ACCEC70" w14:textId="77777777" w:rsidR="00260FF3" w:rsidRPr="00F35A2A" w:rsidRDefault="00260FF3" w:rsidP="00F35A2A">
      <w:pPr>
        <w:pStyle w:val="ListParagraph"/>
        <w:numPr>
          <w:ilvl w:val="1"/>
          <w:numId w:val="5"/>
        </w:numPr>
        <w:ind w:left="1080"/>
        <w:jc w:val="both"/>
      </w:pPr>
      <w:r w:rsidRPr="00F35A2A">
        <w:t>Auditorium</w:t>
      </w:r>
    </w:p>
    <w:p w14:paraId="529775E7" w14:textId="77777777" w:rsidR="00260FF3" w:rsidRPr="00F35A2A" w:rsidRDefault="00260FF3" w:rsidP="00F35A2A">
      <w:pPr>
        <w:pStyle w:val="ListParagraph"/>
        <w:numPr>
          <w:ilvl w:val="1"/>
          <w:numId w:val="5"/>
        </w:numPr>
        <w:ind w:left="1080"/>
        <w:jc w:val="both"/>
      </w:pPr>
      <w:r w:rsidRPr="00F35A2A">
        <w:t>Kaye Auditorium</w:t>
      </w:r>
    </w:p>
    <w:p w14:paraId="17930A71" w14:textId="77777777" w:rsidR="00260FF3" w:rsidRPr="00F35A2A" w:rsidRDefault="00260FF3" w:rsidP="00F35A2A">
      <w:pPr>
        <w:pStyle w:val="ListParagraph"/>
        <w:numPr>
          <w:ilvl w:val="1"/>
          <w:numId w:val="5"/>
        </w:numPr>
        <w:ind w:left="1080"/>
        <w:jc w:val="both"/>
      </w:pPr>
      <w:r w:rsidRPr="00F35A2A">
        <w:t>Barry Kaye Auditorium</w:t>
      </w:r>
    </w:p>
    <w:p w14:paraId="7F045DA0" w14:textId="77777777" w:rsidR="00A900E2" w:rsidRPr="00F35A2A" w:rsidRDefault="00260FF3" w:rsidP="00F35A2A">
      <w:pPr>
        <w:pStyle w:val="ListParagraph"/>
        <w:numPr>
          <w:ilvl w:val="1"/>
          <w:numId w:val="5"/>
        </w:numPr>
        <w:ind w:left="1080"/>
        <w:jc w:val="both"/>
      </w:pPr>
      <w:r w:rsidRPr="00F35A2A">
        <w:t>Carole &amp; Barry Kaye Auditorium</w:t>
      </w:r>
      <w:r w:rsidRPr="00F35A2A">
        <w:tab/>
      </w:r>
      <w:r w:rsidRPr="00F35A2A">
        <w:tab/>
      </w:r>
    </w:p>
    <w:p w14:paraId="6588B564" w14:textId="77777777" w:rsidR="00A900E2" w:rsidRPr="00F35A2A" w:rsidRDefault="00260FF3" w:rsidP="00F35A2A">
      <w:pPr>
        <w:pStyle w:val="ListParagraph"/>
        <w:ind w:left="1440"/>
        <w:jc w:val="both"/>
      </w:pPr>
      <w:r w:rsidRPr="00F35A2A">
        <w:t xml:space="preserve"> </w:t>
      </w:r>
    </w:p>
    <w:p w14:paraId="48A39751" w14:textId="77777777" w:rsidR="00087927" w:rsidRPr="00F35A2A" w:rsidRDefault="00087927" w:rsidP="00F35A2A">
      <w:pPr>
        <w:pStyle w:val="ListParagraph"/>
        <w:numPr>
          <w:ilvl w:val="0"/>
          <w:numId w:val="5"/>
        </w:numPr>
        <w:ind w:left="360"/>
        <w:jc w:val="both"/>
      </w:pPr>
      <w:r w:rsidRPr="00F35A2A">
        <w:t>How do you reserve a deejay from Owl Radio for an event?</w:t>
      </w:r>
      <w:r w:rsidR="0018486C" w:rsidRPr="00F35A2A">
        <w:tab/>
        <w:t>________________________________________</w:t>
      </w:r>
    </w:p>
    <w:p w14:paraId="46F0DE09" w14:textId="77777777" w:rsidR="0018486C" w:rsidRPr="00F35A2A" w:rsidRDefault="0018486C" w:rsidP="00F35A2A">
      <w:pPr>
        <w:pStyle w:val="ListParagraph"/>
        <w:ind w:left="360"/>
        <w:jc w:val="both"/>
      </w:pPr>
    </w:p>
    <w:p w14:paraId="2182D06B" w14:textId="77777777" w:rsidR="0018486C" w:rsidRPr="00F35A2A" w:rsidRDefault="0018486C" w:rsidP="00F35A2A">
      <w:pPr>
        <w:pStyle w:val="ListParagraph"/>
        <w:ind w:left="360"/>
        <w:jc w:val="both"/>
      </w:pPr>
      <w:r w:rsidRPr="00F35A2A">
        <w:t>_____________________________________________________________________________________________________________</w:t>
      </w:r>
    </w:p>
    <w:p w14:paraId="328267D9" w14:textId="77777777" w:rsidR="0018486C" w:rsidRPr="00F35A2A" w:rsidRDefault="0018486C" w:rsidP="00F35A2A">
      <w:pPr>
        <w:jc w:val="both"/>
      </w:pPr>
    </w:p>
    <w:p w14:paraId="4FD6B48A" w14:textId="77777777" w:rsidR="00087927" w:rsidRPr="00F35A2A" w:rsidRDefault="00087927" w:rsidP="00F35A2A">
      <w:pPr>
        <w:pStyle w:val="ListParagraph"/>
        <w:numPr>
          <w:ilvl w:val="0"/>
          <w:numId w:val="5"/>
        </w:numPr>
        <w:ind w:left="360"/>
        <w:jc w:val="both"/>
      </w:pPr>
      <w:r w:rsidRPr="00F35A2A">
        <w:t>The UP wants to interview you about an upcoming event. What do you do?</w:t>
      </w:r>
    </w:p>
    <w:p w14:paraId="7AD9019F" w14:textId="77777777" w:rsidR="0018486C" w:rsidRPr="00F35A2A" w:rsidRDefault="0018486C" w:rsidP="00F35A2A">
      <w:pPr>
        <w:pStyle w:val="ListParagraph"/>
        <w:ind w:left="360"/>
        <w:jc w:val="both"/>
      </w:pPr>
    </w:p>
    <w:p w14:paraId="72203BC0" w14:textId="77777777" w:rsidR="00087927" w:rsidRPr="00F35A2A" w:rsidRDefault="0018486C" w:rsidP="00F35A2A">
      <w:pPr>
        <w:pStyle w:val="ListParagraph"/>
        <w:numPr>
          <w:ilvl w:val="1"/>
          <w:numId w:val="5"/>
        </w:numPr>
        <w:jc w:val="both"/>
      </w:pPr>
      <w:r w:rsidRPr="00F35A2A">
        <w:t>Ignore their request.</w:t>
      </w:r>
    </w:p>
    <w:p w14:paraId="59A132DA" w14:textId="77777777" w:rsidR="0018486C" w:rsidRPr="00F35A2A" w:rsidRDefault="0018486C" w:rsidP="00F35A2A">
      <w:pPr>
        <w:pStyle w:val="ListParagraph"/>
        <w:numPr>
          <w:ilvl w:val="1"/>
          <w:numId w:val="5"/>
        </w:numPr>
        <w:jc w:val="both"/>
      </w:pPr>
      <w:r w:rsidRPr="00F35A2A">
        <w:t>Tell them that you are not allowed to be interviewed.</w:t>
      </w:r>
    </w:p>
    <w:p w14:paraId="1828CA03" w14:textId="77777777" w:rsidR="0018486C" w:rsidRPr="00F35A2A" w:rsidRDefault="0018486C" w:rsidP="00F35A2A">
      <w:pPr>
        <w:pStyle w:val="ListParagraph"/>
        <w:numPr>
          <w:ilvl w:val="1"/>
          <w:numId w:val="5"/>
        </w:numPr>
        <w:jc w:val="both"/>
      </w:pPr>
      <w:r w:rsidRPr="00F35A2A">
        <w:t>Interview with them.</w:t>
      </w:r>
    </w:p>
    <w:p w14:paraId="6FDA8F62" w14:textId="77777777" w:rsidR="0018486C" w:rsidRPr="00F35A2A" w:rsidRDefault="0018486C" w:rsidP="00F35A2A">
      <w:pPr>
        <w:pStyle w:val="ListParagraph"/>
        <w:numPr>
          <w:ilvl w:val="1"/>
          <w:numId w:val="5"/>
        </w:numPr>
        <w:jc w:val="both"/>
      </w:pPr>
      <w:r w:rsidRPr="00F35A2A">
        <w:t>Refer the UP to your advisors.</w:t>
      </w:r>
    </w:p>
    <w:p w14:paraId="2EBB8895" w14:textId="77777777" w:rsidR="0018486C" w:rsidRPr="00F35A2A" w:rsidRDefault="0018486C" w:rsidP="00F35A2A">
      <w:pPr>
        <w:pStyle w:val="ListParagraph"/>
        <w:numPr>
          <w:ilvl w:val="1"/>
          <w:numId w:val="5"/>
        </w:numPr>
        <w:jc w:val="both"/>
      </w:pPr>
      <w:r w:rsidRPr="00F35A2A">
        <w:t>Refer the UP to submit a public records request.</w:t>
      </w:r>
    </w:p>
    <w:p w14:paraId="6B7377D8" w14:textId="77777777" w:rsidR="0018486C" w:rsidRPr="00F35A2A" w:rsidRDefault="0018486C" w:rsidP="00F35A2A">
      <w:pPr>
        <w:pStyle w:val="ListParagraph"/>
        <w:ind w:left="1440"/>
        <w:jc w:val="both"/>
      </w:pPr>
    </w:p>
    <w:p w14:paraId="47C990C1" w14:textId="77777777" w:rsidR="00087927" w:rsidRPr="00F35A2A" w:rsidRDefault="00087927" w:rsidP="00F35A2A">
      <w:pPr>
        <w:pStyle w:val="ListParagraph"/>
        <w:numPr>
          <w:ilvl w:val="0"/>
          <w:numId w:val="5"/>
        </w:numPr>
        <w:ind w:left="360"/>
        <w:jc w:val="both"/>
      </w:pPr>
      <w:r w:rsidRPr="00F35A2A">
        <w:t xml:space="preserve">The UP wants to know how much we are paying for </w:t>
      </w:r>
      <w:r w:rsidR="0018486C" w:rsidRPr="00F35A2A">
        <w:t>an artist; what do you do</w:t>
      </w:r>
      <w:r w:rsidRPr="00F35A2A">
        <w:t>?</w:t>
      </w:r>
      <w:r w:rsidR="0018486C" w:rsidRPr="00F35A2A">
        <w:t xml:space="preserve"> Circle all that apply.</w:t>
      </w:r>
    </w:p>
    <w:p w14:paraId="1AC31C8C" w14:textId="77777777" w:rsidR="00087927" w:rsidRPr="00F35A2A" w:rsidRDefault="00087927" w:rsidP="00F35A2A">
      <w:pPr>
        <w:pStyle w:val="ListParagraph"/>
        <w:ind w:left="360"/>
        <w:jc w:val="both"/>
      </w:pPr>
    </w:p>
    <w:p w14:paraId="4A2AF7EE" w14:textId="77777777" w:rsidR="00087927" w:rsidRPr="00F35A2A" w:rsidRDefault="00087927" w:rsidP="00F35A2A">
      <w:pPr>
        <w:pStyle w:val="ListParagraph"/>
        <w:numPr>
          <w:ilvl w:val="1"/>
          <w:numId w:val="5"/>
        </w:numPr>
        <w:jc w:val="both"/>
      </w:pPr>
      <w:r w:rsidRPr="00F35A2A">
        <w:t>Tell</w:t>
      </w:r>
      <w:r w:rsidR="0018486C" w:rsidRPr="00F35A2A">
        <w:t xml:space="preserve"> the UP how much we are paying the artist.</w:t>
      </w:r>
    </w:p>
    <w:p w14:paraId="6D7653D4" w14:textId="77777777" w:rsidR="00087927" w:rsidRPr="00F35A2A" w:rsidRDefault="00087927" w:rsidP="00F35A2A">
      <w:pPr>
        <w:pStyle w:val="ListParagraph"/>
        <w:numPr>
          <w:ilvl w:val="1"/>
          <w:numId w:val="5"/>
        </w:numPr>
        <w:jc w:val="both"/>
      </w:pPr>
      <w:r w:rsidRPr="00F35A2A">
        <w:t>Make a copy of the contract for the UP to show how much we are paying the artist.</w:t>
      </w:r>
    </w:p>
    <w:p w14:paraId="6F7ADB35" w14:textId="77777777" w:rsidR="00087927" w:rsidRPr="00F35A2A" w:rsidRDefault="00087927" w:rsidP="00F35A2A">
      <w:pPr>
        <w:pStyle w:val="ListParagraph"/>
        <w:numPr>
          <w:ilvl w:val="1"/>
          <w:numId w:val="5"/>
        </w:numPr>
        <w:jc w:val="both"/>
      </w:pPr>
      <w:r w:rsidRPr="00F35A2A">
        <w:t>Tell the UP that we are not allowed to tell them.</w:t>
      </w:r>
    </w:p>
    <w:p w14:paraId="57386F5F" w14:textId="77777777" w:rsidR="00087927" w:rsidRPr="00F35A2A" w:rsidRDefault="0018486C" w:rsidP="00F35A2A">
      <w:pPr>
        <w:pStyle w:val="ListParagraph"/>
        <w:numPr>
          <w:ilvl w:val="1"/>
          <w:numId w:val="5"/>
        </w:numPr>
        <w:jc w:val="both"/>
      </w:pPr>
      <w:r w:rsidRPr="00F35A2A">
        <w:t>Refer the UP to your</w:t>
      </w:r>
      <w:r w:rsidR="00087927" w:rsidRPr="00F35A2A">
        <w:t xml:space="preserve"> advisors.</w:t>
      </w:r>
    </w:p>
    <w:p w14:paraId="2B1577BD" w14:textId="77777777" w:rsidR="00087927" w:rsidRPr="00F35A2A" w:rsidRDefault="00087927" w:rsidP="00F35A2A">
      <w:pPr>
        <w:pStyle w:val="ListParagraph"/>
        <w:numPr>
          <w:ilvl w:val="1"/>
          <w:numId w:val="5"/>
        </w:numPr>
        <w:jc w:val="both"/>
      </w:pPr>
      <w:r w:rsidRPr="00F35A2A">
        <w:t>Refer the UP to submit a public records request.</w:t>
      </w:r>
    </w:p>
    <w:p w14:paraId="719F5A89" w14:textId="77777777" w:rsidR="00087927" w:rsidRPr="00F35A2A" w:rsidRDefault="00087927" w:rsidP="00F35A2A">
      <w:pPr>
        <w:pStyle w:val="ListParagraph"/>
        <w:ind w:left="1440"/>
        <w:jc w:val="both"/>
      </w:pPr>
    </w:p>
    <w:p w14:paraId="0961218D" w14:textId="77777777" w:rsidR="00260FF3" w:rsidRPr="00F35A2A" w:rsidRDefault="00260FF3" w:rsidP="00F35A2A">
      <w:pPr>
        <w:pStyle w:val="ListParagraph"/>
        <w:numPr>
          <w:ilvl w:val="0"/>
          <w:numId w:val="5"/>
        </w:numPr>
        <w:ind w:left="360"/>
        <w:jc w:val="both"/>
      </w:pPr>
      <w:r w:rsidRPr="00F35A2A">
        <w:t>Program Board is hosting a magician on campus. The event will be at 8 p.m. in the Kaye Auditorium</w:t>
      </w:r>
      <w:r w:rsidR="00EC2460" w:rsidRPr="00F35A2A">
        <w:t xml:space="preserve">. The magician will perform for 75 minutes and requires an hour-long sound check before doors can open. The magician </w:t>
      </w:r>
      <w:r w:rsidR="00087927" w:rsidRPr="00F35A2A">
        <w:t xml:space="preserve">also </w:t>
      </w:r>
      <w:r w:rsidR="00EC2460" w:rsidRPr="00F35A2A">
        <w:t>requires 4 volunteers to help him unload and load his equipment and 2 volunteers to sell merchandise.  Owl Radio will be providing music. The UP has requested to take pictures at the event. All students will need to scan their Owl cards at the event. Homecoming Week begins next Saturday. Write a day of show.</w:t>
      </w:r>
    </w:p>
    <w:p w14:paraId="6E50C15D" w14:textId="77777777" w:rsidR="00A900E2" w:rsidRPr="00F35A2A" w:rsidRDefault="00A900E2" w:rsidP="00F35A2A">
      <w:pPr>
        <w:pStyle w:val="ListParagraph"/>
        <w:ind w:left="360"/>
        <w:jc w:val="both"/>
      </w:pPr>
    </w:p>
    <w:p w14:paraId="2B16EDE5" w14:textId="77777777" w:rsidR="00A900E2" w:rsidRPr="00F35A2A" w:rsidRDefault="00A900E2" w:rsidP="00F35A2A">
      <w:pPr>
        <w:pStyle w:val="ListParagraph"/>
        <w:numPr>
          <w:ilvl w:val="0"/>
          <w:numId w:val="5"/>
        </w:numPr>
        <w:ind w:left="360"/>
        <w:jc w:val="both"/>
      </w:pPr>
      <w:r w:rsidRPr="00F35A2A">
        <w:t xml:space="preserve"> The Homecoming Kick Off is scheduled for Monday, October 28, 2013 at 5 p.m. at the FAU Stadium. Everything but the Mime will be providing caricature artists and face painting. YES Entertainment will be providing bumper cars, swings and a Velcro wall. </w:t>
      </w:r>
      <w:proofErr w:type="spellStart"/>
      <w:r w:rsidRPr="00F35A2A">
        <w:t>Chartwells</w:t>
      </w:r>
      <w:proofErr w:type="spellEnd"/>
      <w:r w:rsidRPr="00F35A2A">
        <w:t xml:space="preserve"> will be providing </w:t>
      </w:r>
      <w:r w:rsidR="00291B67" w:rsidRPr="00F35A2A">
        <w:t xml:space="preserve">churros, hot dogs, big pretzels and lemonade. Owl Radio will be providing the music. Bags are allowed, as well as skateboards and bikes.  Homecoming t-shirts will be given out at the event. Design a flyer for this event with all the necessary components (don’t worry about the actual design; we are more concerned with the actual information you are including on the flyer, rather than the design). </w:t>
      </w:r>
    </w:p>
    <w:p w14:paraId="29B12D41" w14:textId="77777777" w:rsidR="003355E8" w:rsidRPr="00F35A2A" w:rsidRDefault="003355E8" w:rsidP="00F35A2A">
      <w:pPr>
        <w:pStyle w:val="ListParagraph"/>
        <w:ind w:left="360"/>
        <w:jc w:val="both"/>
      </w:pPr>
    </w:p>
    <w:p w14:paraId="0D21DFE6" w14:textId="77777777" w:rsidR="003355E8" w:rsidRPr="00F35A2A" w:rsidRDefault="003355E8" w:rsidP="00F35A2A">
      <w:pPr>
        <w:pStyle w:val="ListParagraph"/>
        <w:numPr>
          <w:ilvl w:val="0"/>
          <w:numId w:val="5"/>
        </w:numPr>
        <w:ind w:left="360"/>
        <w:jc w:val="both"/>
      </w:pPr>
      <w:r w:rsidRPr="00F35A2A">
        <w:t xml:space="preserve">Program Board is hosting a coffeehouse event in the Student Union lobby. The artist is being paid $2500 for 60-minute performance. The Student Union is providing the production for $500. Security will cost $250.  </w:t>
      </w:r>
      <w:proofErr w:type="spellStart"/>
      <w:r w:rsidRPr="00F35A2A">
        <w:t>Chartwells</w:t>
      </w:r>
      <w:proofErr w:type="spellEnd"/>
      <w:r w:rsidRPr="00F35A2A">
        <w:t xml:space="preserve"> will be providing coffee, hot chocolate and snacks for $1000.  What payment paperwork needs to be completed for each vendor?</w:t>
      </w:r>
    </w:p>
    <w:p w14:paraId="67972064" w14:textId="77777777" w:rsidR="0018486C" w:rsidRPr="00F35A2A" w:rsidRDefault="0018486C" w:rsidP="00F35A2A">
      <w:pPr>
        <w:pStyle w:val="ListParagraph"/>
        <w:ind w:left="360"/>
        <w:jc w:val="both"/>
      </w:pPr>
    </w:p>
    <w:p w14:paraId="2BC2921E" w14:textId="77777777" w:rsidR="00087927" w:rsidRPr="00F35A2A" w:rsidRDefault="00087927" w:rsidP="00F35A2A">
      <w:pPr>
        <w:pStyle w:val="ListParagraph"/>
        <w:numPr>
          <w:ilvl w:val="0"/>
          <w:numId w:val="5"/>
        </w:numPr>
        <w:ind w:left="360"/>
        <w:jc w:val="both"/>
      </w:pPr>
      <w:r w:rsidRPr="00F35A2A">
        <w:t>The artist performing at the Homecoming Comedy Show requests the following</w:t>
      </w:r>
      <w:r w:rsidR="00374307" w:rsidRPr="00F35A2A">
        <w:t xml:space="preserve"> items on his hospitality rider. Cross out the items we are unable to provide.</w:t>
      </w:r>
    </w:p>
    <w:p w14:paraId="626C510D" w14:textId="77777777" w:rsidR="00374307" w:rsidRPr="00F35A2A" w:rsidRDefault="00374307" w:rsidP="00F35A2A">
      <w:pPr>
        <w:ind w:left="720"/>
        <w:jc w:val="both"/>
      </w:pPr>
    </w:p>
    <w:p w14:paraId="706E5CDA" w14:textId="77777777" w:rsidR="0018486C" w:rsidRPr="00F35A2A" w:rsidRDefault="0018486C" w:rsidP="00F35A2A">
      <w:pPr>
        <w:ind w:left="720"/>
        <w:jc w:val="both"/>
      </w:pPr>
      <w:r w:rsidRPr="00F35A2A">
        <w:t>10 bottles of water</w:t>
      </w:r>
      <w:r w:rsidR="00374307" w:rsidRPr="00F35A2A">
        <w:tab/>
      </w:r>
      <w:r w:rsidR="00374307" w:rsidRPr="00F35A2A">
        <w:tab/>
      </w:r>
      <w:r w:rsidR="00374307" w:rsidRPr="00F35A2A">
        <w:tab/>
      </w:r>
      <w:r w:rsidR="00374307" w:rsidRPr="00F35A2A">
        <w:tab/>
        <w:t>2 bags of ice</w:t>
      </w:r>
    </w:p>
    <w:p w14:paraId="54ECFE12" w14:textId="77777777" w:rsidR="0018486C" w:rsidRPr="00F35A2A" w:rsidRDefault="0018486C" w:rsidP="00F35A2A">
      <w:pPr>
        <w:ind w:left="720"/>
        <w:jc w:val="both"/>
      </w:pPr>
      <w:r w:rsidRPr="00F35A2A">
        <w:t>6 bottle of lemon lime Gatorade</w:t>
      </w:r>
      <w:r w:rsidR="00374307" w:rsidRPr="00F35A2A">
        <w:tab/>
      </w:r>
      <w:r w:rsidR="00374307" w:rsidRPr="00F35A2A">
        <w:tab/>
        <w:t>1 loaf of wheat bread</w:t>
      </w:r>
    </w:p>
    <w:p w14:paraId="22DBE184" w14:textId="77777777" w:rsidR="00374307" w:rsidRPr="00F35A2A" w:rsidRDefault="00374307" w:rsidP="00F35A2A">
      <w:pPr>
        <w:ind w:left="720"/>
        <w:jc w:val="both"/>
      </w:pPr>
      <w:r w:rsidRPr="00F35A2A">
        <w:t>10 cans of diet coke</w:t>
      </w:r>
      <w:r w:rsidRPr="00F35A2A">
        <w:tab/>
      </w:r>
      <w:r w:rsidRPr="00F35A2A">
        <w:tab/>
      </w:r>
      <w:r w:rsidRPr="00F35A2A">
        <w:tab/>
      </w:r>
      <w:r w:rsidRPr="00F35A2A">
        <w:tab/>
        <w:t>1 pound Boar’s Head turkey</w:t>
      </w:r>
    </w:p>
    <w:p w14:paraId="68674AC9" w14:textId="77777777" w:rsidR="0018486C" w:rsidRPr="00F35A2A" w:rsidRDefault="0018486C" w:rsidP="00F35A2A">
      <w:pPr>
        <w:ind w:left="720"/>
        <w:jc w:val="both"/>
      </w:pPr>
      <w:r w:rsidRPr="00F35A2A">
        <w:t>4 cans of Red Bull</w:t>
      </w:r>
      <w:r w:rsidR="00374307" w:rsidRPr="00F35A2A">
        <w:tab/>
      </w:r>
      <w:r w:rsidR="00374307" w:rsidRPr="00F35A2A">
        <w:tab/>
      </w:r>
      <w:r w:rsidR="00374307" w:rsidRPr="00F35A2A">
        <w:tab/>
      </w:r>
      <w:r w:rsidR="00374307" w:rsidRPr="00F35A2A">
        <w:tab/>
        <w:t>2 packs of Dentyne gum</w:t>
      </w:r>
    </w:p>
    <w:p w14:paraId="5DACE5F2" w14:textId="77777777" w:rsidR="0018486C" w:rsidRPr="00F35A2A" w:rsidRDefault="00374307" w:rsidP="00F35A2A">
      <w:pPr>
        <w:ind w:left="720"/>
        <w:jc w:val="both"/>
      </w:pPr>
      <w:r w:rsidRPr="00F35A2A">
        <w:t>1 case of Bud Light</w:t>
      </w:r>
      <w:r w:rsidRPr="00F35A2A">
        <w:tab/>
      </w:r>
      <w:r w:rsidRPr="00F35A2A">
        <w:tab/>
      </w:r>
      <w:r w:rsidRPr="00F35A2A">
        <w:tab/>
      </w:r>
      <w:r w:rsidRPr="00F35A2A">
        <w:tab/>
        <w:t>2 packs of Marlboro cigarettes</w:t>
      </w:r>
    </w:p>
    <w:p w14:paraId="4CFE6874" w14:textId="77777777" w:rsidR="00374307" w:rsidRPr="00F35A2A" w:rsidRDefault="00374307" w:rsidP="00F35A2A">
      <w:pPr>
        <w:ind w:left="720"/>
        <w:jc w:val="both"/>
      </w:pPr>
      <w:r w:rsidRPr="00F35A2A">
        <w:t>1 bottle of Grey Goose vodka</w:t>
      </w:r>
      <w:r w:rsidRPr="00F35A2A">
        <w:tab/>
      </w:r>
      <w:r w:rsidRPr="00F35A2A">
        <w:tab/>
        <w:t>1 box of Magnum condoms</w:t>
      </w:r>
    </w:p>
    <w:p w14:paraId="56FA076D" w14:textId="77777777" w:rsidR="00374307" w:rsidRPr="00F35A2A" w:rsidRDefault="00374307" w:rsidP="00F35A2A">
      <w:pPr>
        <w:ind w:left="720"/>
        <w:jc w:val="both"/>
      </w:pPr>
      <w:r w:rsidRPr="00F35A2A">
        <w:t>1 gallon of orange juice</w:t>
      </w:r>
      <w:r w:rsidRPr="00F35A2A">
        <w:tab/>
      </w:r>
      <w:r w:rsidRPr="00F35A2A">
        <w:tab/>
      </w:r>
      <w:r w:rsidRPr="00F35A2A">
        <w:tab/>
        <w:t>50 black towels</w:t>
      </w:r>
    </w:p>
    <w:p w14:paraId="50FBBFE8" w14:textId="77777777" w:rsidR="00374307" w:rsidRPr="00F35A2A" w:rsidRDefault="00374307" w:rsidP="00F35A2A">
      <w:pPr>
        <w:ind w:left="720"/>
        <w:jc w:val="both"/>
      </w:pPr>
      <w:r w:rsidRPr="00F35A2A">
        <w:t>1 gallon of cranberry juice</w:t>
      </w:r>
      <w:r w:rsidRPr="00F35A2A">
        <w:tab/>
      </w:r>
      <w:r w:rsidRPr="00F35A2A">
        <w:tab/>
      </w:r>
      <w:r w:rsidRPr="00F35A2A">
        <w:tab/>
        <w:t>6 bars of soap</w:t>
      </w:r>
    </w:p>
    <w:p w14:paraId="64FE02EB" w14:textId="77777777" w:rsidR="00374307" w:rsidRPr="00F35A2A" w:rsidRDefault="00374307" w:rsidP="00F35A2A">
      <w:pPr>
        <w:ind w:left="720"/>
        <w:jc w:val="both"/>
      </w:pPr>
      <w:r w:rsidRPr="00F35A2A">
        <w:t>Box of Morningstar veggie patties (have to be this brand)</w:t>
      </w:r>
    </w:p>
    <w:p w14:paraId="7FC2D0D3" w14:textId="77777777" w:rsidR="003355E8" w:rsidRPr="00F35A2A" w:rsidRDefault="003355E8" w:rsidP="00F35A2A">
      <w:pPr>
        <w:jc w:val="both"/>
      </w:pPr>
    </w:p>
    <w:p w14:paraId="5C72760C" w14:textId="529D32DA" w:rsidR="000703E9" w:rsidRPr="00F35A2A" w:rsidRDefault="00273CD6" w:rsidP="00F35A2A">
      <w:pPr>
        <w:pStyle w:val="ListParagraph"/>
        <w:numPr>
          <w:ilvl w:val="0"/>
          <w:numId w:val="5"/>
        </w:numPr>
        <w:ind w:left="360"/>
        <w:jc w:val="both"/>
      </w:pPr>
      <w:r w:rsidRPr="00F35A2A">
        <w:t xml:space="preserve"> The following costs are associated with the Comedy Show: Artist fees = $9,000, Security = $500, Production = $500. How many students have to attend for the event to be fiscally responsible?</w:t>
      </w:r>
    </w:p>
    <w:p w14:paraId="6C18695E" w14:textId="77777777" w:rsidR="00273CD6" w:rsidRPr="00F35A2A" w:rsidRDefault="00273CD6" w:rsidP="00F35A2A">
      <w:pPr>
        <w:pStyle w:val="ListParagraph"/>
        <w:ind w:left="360"/>
        <w:jc w:val="both"/>
      </w:pPr>
    </w:p>
    <w:p w14:paraId="37EE191B" w14:textId="72031327" w:rsidR="00273CD6" w:rsidRPr="00F35A2A" w:rsidRDefault="00273CD6" w:rsidP="00F35A2A">
      <w:pPr>
        <w:pStyle w:val="ListParagraph"/>
        <w:jc w:val="both"/>
      </w:pPr>
      <w:r w:rsidRPr="00F35A2A">
        <w:t xml:space="preserve">a. </w:t>
      </w:r>
      <w:r w:rsidR="004C239C" w:rsidRPr="00F35A2A">
        <w:t>200</w:t>
      </w:r>
      <w:r w:rsidRPr="00F35A2A">
        <w:t xml:space="preserve"> – 1000 students        b. 500-1000 students  </w:t>
      </w:r>
      <w:r w:rsidRPr="00F35A2A">
        <w:tab/>
        <w:t xml:space="preserve">         c. 1000-1500 students</w:t>
      </w:r>
    </w:p>
    <w:p w14:paraId="7F8F27DE" w14:textId="77777777" w:rsidR="00273CD6" w:rsidRPr="00F35A2A" w:rsidRDefault="00273CD6" w:rsidP="00F35A2A">
      <w:pPr>
        <w:pStyle w:val="ListParagraph"/>
        <w:jc w:val="both"/>
      </w:pPr>
    </w:p>
    <w:p w14:paraId="6FD23E96" w14:textId="0E40D719" w:rsidR="00A900E2" w:rsidRPr="00F35A2A" w:rsidRDefault="004C239C" w:rsidP="00F35A2A">
      <w:pPr>
        <w:pStyle w:val="ListParagraph"/>
        <w:numPr>
          <w:ilvl w:val="0"/>
          <w:numId w:val="5"/>
        </w:numPr>
        <w:ind w:left="360"/>
        <w:jc w:val="both"/>
      </w:pPr>
      <w:r w:rsidRPr="00F35A2A">
        <w:t xml:space="preserve">What is the specific dollar range we should aim for in order for an event’s budget to be considered fiscally responsible? </w:t>
      </w:r>
    </w:p>
    <w:p w14:paraId="2229CF72" w14:textId="77777777" w:rsidR="002575D3" w:rsidRPr="00F35A2A" w:rsidRDefault="002575D3" w:rsidP="00F35A2A">
      <w:pPr>
        <w:pStyle w:val="ListParagraph"/>
        <w:ind w:left="360"/>
        <w:jc w:val="both"/>
      </w:pPr>
    </w:p>
    <w:p w14:paraId="68889C8B" w14:textId="01D24BAF" w:rsidR="004C239C" w:rsidRPr="00F35A2A" w:rsidRDefault="004C239C" w:rsidP="00F35A2A">
      <w:pPr>
        <w:pStyle w:val="ListParagraph"/>
        <w:ind w:left="360"/>
        <w:jc w:val="both"/>
      </w:pPr>
      <w:r w:rsidRPr="00F35A2A">
        <w:t xml:space="preserve">      a. $5-$15/person</w:t>
      </w:r>
      <w:r w:rsidRPr="00F35A2A">
        <w:tab/>
        <w:t>b. $10-20/person       C. $20-30/person     d. no specific number</w:t>
      </w:r>
    </w:p>
    <w:p w14:paraId="6FB7FE25" w14:textId="77777777" w:rsidR="00A900E2" w:rsidRPr="00F35A2A" w:rsidRDefault="00A900E2" w:rsidP="00F35A2A">
      <w:pPr>
        <w:pStyle w:val="ListParagraph"/>
        <w:ind w:left="360"/>
        <w:jc w:val="both"/>
      </w:pPr>
    </w:p>
    <w:p w14:paraId="009DC2D0" w14:textId="77777777" w:rsidR="00087927" w:rsidRPr="00F35A2A" w:rsidRDefault="00087927" w:rsidP="00F35A2A">
      <w:pPr>
        <w:pStyle w:val="ListParagraph"/>
        <w:numPr>
          <w:ilvl w:val="0"/>
          <w:numId w:val="5"/>
        </w:numPr>
        <w:ind w:left="360"/>
        <w:jc w:val="both"/>
      </w:pPr>
      <w:r w:rsidRPr="00F35A2A">
        <w:t xml:space="preserve">How many days after an event should the Event Evaluation form </w:t>
      </w:r>
      <w:proofErr w:type="gramStart"/>
      <w:r w:rsidRPr="00F35A2A">
        <w:t>be</w:t>
      </w:r>
      <w:proofErr w:type="gramEnd"/>
      <w:r w:rsidRPr="00F35A2A">
        <w:t xml:space="preserve"> submitted?</w:t>
      </w:r>
    </w:p>
    <w:p w14:paraId="3F47524C" w14:textId="77777777" w:rsidR="00EB7896" w:rsidRPr="00F35A2A" w:rsidRDefault="00EB7896" w:rsidP="00F35A2A">
      <w:pPr>
        <w:pStyle w:val="ListParagraph"/>
        <w:ind w:left="360"/>
        <w:jc w:val="both"/>
      </w:pPr>
    </w:p>
    <w:p w14:paraId="2E2CF1F2" w14:textId="77777777" w:rsidR="00EB7896" w:rsidRPr="00F35A2A" w:rsidRDefault="00EB7896" w:rsidP="00F35A2A">
      <w:pPr>
        <w:pStyle w:val="ListParagraph"/>
        <w:numPr>
          <w:ilvl w:val="1"/>
          <w:numId w:val="5"/>
        </w:numPr>
        <w:jc w:val="both"/>
      </w:pPr>
      <w:r w:rsidRPr="00F35A2A">
        <w:t>3 days</w:t>
      </w:r>
      <w:r w:rsidRPr="00F35A2A">
        <w:tab/>
      </w:r>
      <w:r w:rsidRPr="00F35A2A">
        <w:tab/>
        <w:t>b. 7 days</w:t>
      </w:r>
      <w:r w:rsidRPr="00F35A2A">
        <w:tab/>
        <w:t>c. 14 days</w:t>
      </w:r>
      <w:r w:rsidRPr="00F35A2A">
        <w:tab/>
        <w:t>d. 30 days</w:t>
      </w:r>
    </w:p>
    <w:p w14:paraId="0D4AA908" w14:textId="77777777" w:rsidR="003355E8" w:rsidRPr="00F35A2A" w:rsidRDefault="003355E8" w:rsidP="00F35A2A">
      <w:pPr>
        <w:pStyle w:val="ListParagraph"/>
        <w:ind w:left="360"/>
        <w:jc w:val="both"/>
      </w:pPr>
    </w:p>
    <w:p w14:paraId="044362C3" w14:textId="77777777" w:rsidR="00087927" w:rsidRPr="00F35A2A" w:rsidRDefault="00087927" w:rsidP="00F35A2A">
      <w:pPr>
        <w:pStyle w:val="ListParagraph"/>
        <w:numPr>
          <w:ilvl w:val="0"/>
          <w:numId w:val="5"/>
        </w:numPr>
        <w:ind w:left="360"/>
        <w:jc w:val="both"/>
      </w:pPr>
      <w:r w:rsidRPr="00F35A2A">
        <w:t>Name two reasons the Event Evaluation form is a useful tool in event planning?</w:t>
      </w:r>
    </w:p>
    <w:p w14:paraId="283097ED" w14:textId="77777777" w:rsidR="00762F7D" w:rsidRPr="00F35A2A" w:rsidRDefault="00762F7D" w:rsidP="00F35A2A">
      <w:pPr>
        <w:jc w:val="both"/>
      </w:pPr>
    </w:p>
    <w:p w14:paraId="6B4124B4" w14:textId="77777777" w:rsidR="00762F7D" w:rsidRPr="00F35A2A" w:rsidRDefault="00EB7896" w:rsidP="00F35A2A">
      <w:pPr>
        <w:ind w:left="360"/>
        <w:jc w:val="both"/>
      </w:pPr>
      <w:r w:rsidRPr="00F35A2A">
        <w:t>a. __________________________________________________________________________________________________________</w:t>
      </w:r>
    </w:p>
    <w:p w14:paraId="3D2A03C7" w14:textId="77777777" w:rsidR="00EB7896" w:rsidRPr="00F35A2A" w:rsidRDefault="00EB7896" w:rsidP="00F35A2A">
      <w:pPr>
        <w:ind w:left="360"/>
        <w:jc w:val="both"/>
      </w:pPr>
    </w:p>
    <w:p w14:paraId="0FDFC2D6" w14:textId="77777777" w:rsidR="00EB7896" w:rsidRPr="00F35A2A" w:rsidRDefault="00EB7896" w:rsidP="00F35A2A">
      <w:pPr>
        <w:ind w:left="360"/>
        <w:jc w:val="both"/>
      </w:pPr>
      <w:r w:rsidRPr="00F35A2A">
        <w:t>b. __________________________________________________________________________________________________________</w:t>
      </w:r>
    </w:p>
    <w:p w14:paraId="1642418B" w14:textId="77777777" w:rsidR="00EB7896" w:rsidRPr="00F35A2A" w:rsidRDefault="00EB7896" w:rsidP="00F35A2A">
      <w:pPr>
        <w:jc w:val="both"/>
      </w:pPr>
    </w:p>
    <w:p w14:paraId="06D93503" w14:textId="77777777" w:rsidR="00EB7896" w:rsidRPr="00F35A2A" w:rsidRDefault="00EB7896" w:rsidP="00F35A2A">
      <w:pPr>
        <w:pStyle w:val="ListParagraph"/>
        <w:numPr>
          <w:ilvl w:val="0"/>
          <w:numId w:val="5"/>
        </w:numPr>
        <w:ind w:left="360"/>
        <w:jc w:val="both"/>
      </w:pPr>
      <w:r w:rsidRPr="00F35A2A">
        <w:t>What is the minimum GPA necessary to remain in your position?</w:t>
      </w:r>
    </w:p>
    <w:p w14:paraId="55D35A74" w14:textId="77777777" w:rsidR="00EB7896" w:rsidRPr="00F35A2A" w:rsidRDefault="00EB7896" w:rsidP="00F35A2A">
      <w:pPr>
        <w:jc w:val="both"/>
      </w:pPr>
    </w:p>
    <w:p w14:paraId="2841EDFB" w14:textId="77777777" w:rsidR="00EB7896" w:rsidRPr="00F35A2A" w:rsidRDefault="00EB7896" w:rsidP="00F35A2A">
      <w:pPr>
        <w:ind w:left="360"/>
        <w:jc w:val="both"/>
      </w:pPr>
      <w:r w:rsidRPr="00F35A2A">
        <w:t>a. 2.25 GPA</w:t>
      </w:r>
      <w:r w:rsidRPr="00F35A2A">
        <w:tab/>
        <w:t>b. 2.5 GPA</w:t>
      </w:r>
      <w:r w:rsidRPr="00F35A2A">
        <w:tab/>
      </w:r>
      <w:r w:rsidRPr="00F35A2A">
        <w:tab/>
        <w:t>c. 2.7 GPA</w:t>
      </w:r>
      <w:r w:rsidRPr="00F35A2A">
        <w:tab/>
      </w:r>
      <w:r w:rsidR="00A900E2" w:rsidRPr="00F35A2A">
        <w:tab/>
      </w:r>
      <w:r w:rsidRPr="00F35A2A">
        <w:t xml:space="preserve">d. </w:t>
      </w:r>
      <w:r w:rsidR="00A900E2" w:rsidRPr="00F35A2A">
        <w:t>3.0 GPA</w:t>
      </w:r>
    </w:p>
    <w:p w14:paraId="045387DC" w14:textId="77777777" w:rsidR="00EB7896" w:rsidRPr="00F35A2A" w:rsidRDefault="00EB7896" w:rsidP="00F35A2A">
      <w:pPr>
        <w:ind w:left="360"/>
        <w:jc w:val="both"/>
      </w:pPr>
    </w:p>
    <w:p w14:paraId="138FB5F3" w14:textId="77777777" w:rsidR="00EB7896" w:rsidRPr="00F35A2A" w:rsidRDefault="00EB7896" w:rsidP="00F35A2A">
      <w:pPr>
        <w:pStyle w:val="ListParagraph"/>
        <w:numPr>
          <w:ilvl w:val="0"/>
          <w:numId w:val="5"/>
        </w:numPr>
        <w:ind w:left="360"/>
        <w:jc w:val="both"/>
      </w:pPr>
      <w:r w:rsidRPr="00F35A2A">
        <w:t>What is the minimum number of credits you must take to remain in your position?</w:t>
      </w:r>
    </w:p>
    <w:p w14:paraId="0B43F982" w14:textId="77777777" w:rsidR="00EB7896" w:rsidRPr="00F35A2A" w:rsidRDefault="00EB7896" w:rsidP="00F35A2A">
      <w:pPr>
        <w:pStyle w:val="ListParagraph"/>
        <w:ind w:left="360"/>
        <w:jc w:val="both"/>
      </w:pPr>
    </w:p>
    <w:p w14:paraId="49C7959E" w14:textId="77777777" w:rsidR="00EB7896" w:rsidRPr="00F35A2A" w:rsidRDefault="00EB7896" w:rsidP="00F35A2A">
      <w:pPr>
        <w:ind w:left="360"/>
        <w:jc w:val="both"/>
      </w:pPr>
      <w:r w:rsidRPr="00F35A2A">
        <w:t>a. 9 credits</w:t>
      </w:r>
      <w:r w:rsidRPr="00F35A2A">
        <w:tab/>
        <w:t>b. 12 credits</w:t>
      </w:r>
      <w:r w:rsidRPr="00F35A2A">
        <w:tab/>
      </w:r>
      <w:r w:rsidRPr="00F35A2A">
        <w:tab/>
        <w:t>c. 15 credits</w:t>
      </w:r>
      <w:r w:rsidRPr="00F35A2A">
        <w:tab/>
      </w:r>
      <w:r w:rsidRPr="00F35A2A">
        <w:tab/>
        <w:t>d. 18 credits</w:t>
      </w:r>
    </w:p>
    <w:p w14:paraId="304927FF" w14:textId="77777777" w:rsidR="00194A31" w:rsidRPr="00F35A2A" w:rsidRDefault="00194A31"/>
    <w:sectPr w:rsidR="00194A31" w:rsidRPr="00F35A2A" w:rsidSect="00762F7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07A9F"/>
    <w:multiLevelType w:val="hybridMultilevel"/>
    <w:tmpl w:val="EBB40A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C4B2D"/>
    <w:multiLevelType w:val="hybridMultilevel"/>
    <w:tmpl w:val="8474E0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B3D3E"/>
    <w:multiLevelType w:val="hybridMultilevel"/>
    <w:tmpl w:val="4B06A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01D5F"/>
    <w:multiLevelType w:val="hybridMultilevel"/>
    <w:tmpl w:val="0AD87B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D197D"/>
    <w:multiLevelType w:val="hybridMultilevel"/>
    <w:tmpl w:val="0AD87B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A31"/>
    <w:rsid w:val="000703E9"/>
    <w:rsid w:val="00087927"/>
    <w:rsid w:val="0018486C"/>
    <w:rsid w:val="00194A31"/>
    <w:rsid w:val="002575D3"/>
    <w:rsid w:val="00260FF3"/>
    <w:rsid w:val="00273CD6"/>
    <w:rsid w:val="00291B67"/>
    <w:rsid w:val="003355E8"/>
    <w:rsid w:val="003651E2"/>
    <w:rsid w:val="00374307"/>
    <w:rsid w:val="004C239C"/>
    <w:rsid w:val="004D2328"/>
    <w:rsid w:val="00762F7D"/>
    <w:rsid w:val="00A900E2"/>
    <w:rsid w:val="00EB7896"/>
    <w:rsid w:val="00EC2460"/>
    <w:rsid w:val="00F35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59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F7D"/>
    <w:pPr>
      <w:ind w:left="720"/>
      <w:contextualSpacing/>
    </w:pPr>
  </w:style>
  <w:style w:type="paragraph" w:styleId="BalloonText">
    <w:name w:val="Balloon Text"/>
    <w:basedOn w:val="Normal"/>
    <w:link w:val="BalloonTextChar"/>
    <w:uiPriority w:val="99"/>
    <w:semiHidden/>
    <w:unhideWhenUsed/>
    <w:rsid w:val="004D2328"/>
    <w:rPr>
      <w:rFonts w:ascii="Tahoma" w:hAnsi="Tahoma" w:cs="Tahoma"/>
      <w:sz w:val="16"/>
      <w:szCs w:val="16"/>
    </w:rPr>
  </w:style>
  <w:style w:type="character" w:customStyle="1" w:styleId="BalloonTextChar">
    <w:name w:val="Balloon Text Char"/>
    <w:basedOn w:val="DefaultParagraphFont"/>
    <w:link w:val="BalloonText"/>
    <w:uiPriority w:val="99"/>
    <w:semiHidden/>
    <w:rsid w:val="004D23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F7D"/>
    <w:pPr>
      <w:ind w:left="720"/>
      <w:contextualSpacing/>
    </w:pPr>
  </w:style>
  <w:style w:type="paragraph" w:styleId="BalloonText">
    <w:name w:val="Balloon Text"/>
    <w:basedOn w:val="Normal"/>
    <w:link w:val="BalloonTextChar"/>
    <w:uiPriority w:val="99"/>
    <w:semiHidden/>
    <w:unhideWhenUsed/>
    <w:rsid w:val="004D2328"/>
    <w:rPr>
      <w:rFonts w:ascii="Tahoma" w:hAnsi="Tahoma" w:cs="Tahoma"/>
      <w:sz w:val="16"/>
      <w:szCs w:val="16"/>
    </w:rPr>
  </w:style>
  <w:style w:type="character" w:customStyle="1" w:styleId="BalloonTextChar">
    <w:name w:val="Balloon Text Char"/>
    <w:basedOn w:val="DefaultParagraphFont"/>
    <w:link w:val="BalloonText"/>
    <w:uiPriority w:val="99"/>
    <w:semiHidden/>
    <w:rsid w:val="004D23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Polson</dc:creator>
  <cp:lastModifiedBy>Alicia Keating</cp:lastModifiedBy>
  <cp:revision>2</cp:revision>
  <cp:lastPrinted>2013-07-09T19:11:00Z</cp:lastPrinted>
  <dcterms:created xsi:type="dcterms:W3CDTF">2013-07-09T19:51:00Z</dcterms:created>
  <dcterms:modified xsi:type="dcterms:W3CDTF">2013-07-09T19:51:00Z</dcterms:modified>
</cp:coreProperties>
</file>