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076D9" w14:textId="77777777" w:rsidR="005A601B" w:rsidRPr="005A601B" w:rsidRDefault="005A601B" w:rsidP="005A601B">
      <w:pPr>
        <w:jc w:val="center"/>
        <w:rPr>
          <w:b/>
          <w:sz w:val="40"/>
        </w:rPr>
      </w:pPr>
      <w:r w:rsidRPr="005A601B">
        <w:rPr>
          <w:b/>
          <w:sz w:val="40"/>
        </w:rPr>
        <w:t xml:space="preserve">Program Board </w:t>
      </w:r>
      <w:r w:rsidR="00B45AB2">
        <w:rPr>
          <w:b/>
          <w:sz w:val="40"/>
        </w:rPr>
        <w:t xml:space="preserve">And Homecoming </w:t>
      </w:r>
      <w:r w:rsidRPr="005A601B">
        <w:rPr>
          <w:b/>
          <w:sz w:val="40"/>
        </w:rPr>
        <w:t>Training</w:t>
      </w:r>
    </w:p>
    <w:p w14:paraId="579C327B" w14:textId="77777777" w:rsidR="005A601B" w:rsidRPr="005A601B" w:rsidRDefault="005A601B" w:rsidP="005A601B">
      <w:pPr>
        <w:jc w:val="center"/>
        <w:rPr>
          <w:b/>
          <w:sz w:val="32"/>
        </w:rPr>
      </w:pPr>
      <w:r w:rsidRPr="005A601B">
        <w:rPr>
          <w:b/>
          <w:sz w:val="32"/>
        </w:rPr>
        <w:t>Learning Outcomes</w:t>
      </w:r>
    </w:p>
    <w:p w14:paraId="1E4975BF" w14:textId="77777777" w:rsidR="005A601B" w:rsidRDefault="005A601B"/>
    <w:p w14:paraId="0336EACB" w14:textId="77777777" w:rsidR="005A601B" w:rsidRDefault="005A601B" w:rsidP="00B45AB2"/>
    <w:p w14:paraId="6CDA2F62" w14:textId="77777777" w:rsidR="00DB7A27" w:rsidRDefault="00DB7A27" w:rsidP="00242206">
      <w:pPr>
        <w:jc w:val="both"/>
      </w:pPr>
      <w:r>
        <w:t>As a result of participating in summer training, students will:</w:t>
      </w:r>
    </w:p>
    <w:p w14:paraId="0958A0F1" w14:textId="77777777" w:rsidR="00DB7A27" w:rsidRDefault="00DB7A27" w:rsidP="00242206">
      <w:pPr>
        <w:jc w:val="both"/>
      </w:pPr>
    </w:p>
    <w:p w14:paraId="2822FBF8" w14:textId="77777777" w:rsidR="00DB7A27" w:rsidRDefault="00DB7A27" w:rsidP="00242206">
      <w:pPr>
        <w:pStyle w:val="ListParagraph"/>
        <w:numPr>
          <w:ilvl w:val="0"/>
          <w:numId w:val="1"/>
        </w:numPr>
        <w:jc w:val="both"/>
      </w:pPr>
      <w:r>
        <w:t>Create a list of shared expectations for the team.</w:t>
      </w:r>
    </w:p>
    <w:p w14:paraId="61291855" w14:textId="77777777" w:rsidR="00DB7A27" w:rsidRDefault="00DB7A27" w:rsidP="00242206">
      <w:pPr>
        <w:pStyle w:val="ListParagraph"/>
        <w:ind w:left="360"/>
        <w:jc w:val="both"/>
      </w:pPr>
    </w:p>
    <w:p w14:paraId="00975A69" w14:textId="77777777" w:rsidR="006612C9" w:rsidRDefault="00DB7A27" w:rsidP="00EA431D">
      <w:pPr>
        <w:pStyle w:val="ListParagraph"/>
        <w:numPr>
          <w:ilvl w:val="0"/>
          <w:numId w:val="1"/>
        </w:numPr>
        <w:jc w:val="both"/>
      </w:pPr>
      <w:r>
        <w:t>Discuss effective communication skills through team building activities.</w:t>
      </w:r>
    </w:p>
    <w:p w14:paraId="49742657" w14:textId="77777777" w:rsidR="006612C9" w:rsidRDefault="006612C9" w:rsidP="006612C9">
      <w:pPr>
        <w:jc w:val="both"/>
      </w:pPr>
    </w:p>
    <w:p w14:paraId="07EFBA4A" w14:textId="77777777" w:rsidR="005A601B" w:rsidRDefault="00DB7A27" w:rsidP="00242206">
      <w:pPr>
        <w:pStyle w:val="ListParagraph"/>
        <w:numPr>
          <w:ilvl w:val="0"/>
          <w:numId w:val="1"/>
        </w:numPr>
        <w:jc w:val="both"/>
      </w:pPr>
      <w:r>
        <w:t xml:space="preserve">Prepare fiscal paperwork, </w:t>
      </w:r>
      <w:r w:rsidR="00B45AB2">
        <w:t>including o</w:t>
      </w:r>
      <w:r w:rsidR="005A601B">
        <w:t>pen</w:t>
      </w:r>
      <w:r w:rsidR="00B45AB2">
        <w:t>ing, changing and closing a purchase order</w:t>
      </w:r>
      <w:r w:rsidR="005A601B">
        <w:t>, fill</w:t>
      </w:r>
      <w:r w:rsidR="00B45AB2">
        <w:t>ing</w:t>
      </w:r>
      <w:r w:rsidR="005A601B">
        <w:t xml:space="preserve"> out </w:t>
      </w:r>
      <w:r w:rsidR="00B45AB2">
        <w:t xml:space="preserve">an </w:t>
      </w:r>
      <w:r w:rsidR="005A601B">
        <w:t>expense justi</w:t>
      </w:r>
      <w:r w:rsidR="00B45AB2">
        <w:t xml:space="preserve">fication, submitting invoices for payment, using a blanket purchase order and spending with the </w:t>
      </w:r>
      <w:proofErr w:type="spellStart"/>
      <w:r w:rsidR="00B45AB2">
        <w:t>pCard</w:t>
      </w:r>
      <w:proofErr w:type="spellEnd"/>
      <w:r w:rsidR="00B45AB2">
        <w:t>.</w:t>
      </w:r>
    </w:p>
    <w:p w14:paraId="12CA704B" w14:textId="77777777" w:rsidR="00B45AB2" w:rsidRDefault="00B45AB2" w:rsidP="00242206">
      <w:pPr>
        <w:pStyle w:val="ListParagraph"/>
        <w:ind w:left="360"/>
        <w:jc w:val="both"/>
      </w:pPr>
    </w:p>
    <w:p w14:paraId="7B42A4B1" w14:textId="77777777" w:rsidR="005A601B" w:rsidRDefault="009E525A" w:rsidP="00242206">
      <w:pPr>
        <w:pStyle w:val="ListParagraph"/>
        <w:numPr>
          <w:ilvl w:val="0"/>
          <w:numId w:val="1"/>
        </w:numPr>
        <w:jc w:val="both"/>
      </w:pPr>
      <w:r>
        <w:t>Describe</w:t>
      </w:r>
      <w:r w:rsidR="005A601B">
        <w:t xml:space="preserve"> the process for ordering g</w:t>
      </w:r>
      <w:r>
        <w:t>ood and services, including how to communicate with vendors, asking for quotes and contracts, work</w:t>
      </w:r>
      <w:r w:rsidR="00242206">
        <w:t>ing with catering, requesting food waivers, and renting equipment</w:t>
      </w:r>
      <w:r w:rsidR="005A601B">
        <w:t>.</w:t>
      </w:r>
    </w:p>
    <w:p w14:paraId="46B50406" w14:textId="77777777" w:rsidR="009E525A" w:rsidRDefault="009E525A" w:rsidP="009E525A"/>
    <w:p w14:paraId="29683F69" w14:textId="77777777" w:rsidR="005A601B" w:rsidRDefault="009E525A" w:rsidP="009E525A">
      <w:pPr>
        <w:pStyle w:val="ListParagraph"/>
        <w:numPr>
          <w:ilvl w:val="0"/>
          <w:numId w:val="1"/>
        </w:numPr>
      </w:pPr>
      <w:r>
        <w:t>E</w:t>
      </w:r>
      <w:r w:rsidR="00DB7A27">
        <w:t>xplain the</w:t>
      </w:r>
      <w:r w:rsidR="005A601B">
        <w:t xml:space="preserve"> process for </w:t>
      </w:r>
      <w:r>
        <w:t>making event</w:t>
      </w:r>
      <w:r w:rsidR="00DB7A27">
        <w:t xml:space="preserve"> res</w:t>
      </w:r>
      <w:r w:rsidR="00EA431D">
        <w:t xml:space="preserve">ervations and demonstrate </w:t>
      </w:r>
      <w:r w:rsidR="00DB7A27">
        <w:t xml:space="preserve">use of online event registration through </w:t>
      </w:r>
      <w:proofErr w:type="spellStart"/>
      <w:r w:rsidR="00DB7A27">
        <w:t>CollegiateLink</w:t>
      </w:r>
      <w:proofErr w:type="spellEnd"/>
      <w:r w:rsidR="00DB7A27">
        <w:t>.</w:t>
      </w:r>
    </w:p>
    <w:p w14:paraId="1F5561D5" w14:textId="77777777" w:rsidR="00DB7A27" w:rsidRDefault="00DB7A27" w:rsidP="009E525A"/>
    <w:p w14:paraId="2996F52F" w14:textId="77777777" w:rsidR="005A601B" w:rsidRDefault="009E525A" w:rsidP="00B45AB2">
      <w:pPr>
        <w:pStyle w:val="ListParagraph"/>
        <w:numPr>
          <w:ilvl w:val="0"/>
          <w:numId w:val="1"/>
        </w:numPr>
      </w:pPr>
      <w:r>
        <w:t>Demonstrate</w:t>
      </w:r>
      <w:r w:rsidR="005A601B">
        <w:t xml:space="preserve"> how to create and plan successful events</w:t>
      </w:r>
      <w:r>
        <w:t xml:space="preserve"> through role-playing exercises</w:t>
      </w:r>
      <w:r w:rsidR="006612C9">
        <w:t>, the creat</w:t>
      </w:r>
      <w:r w:rsidR="00B3781B">
        <w:t>ion of Day of Show plans and the assessment of events through Event Evaluation forms.</w:t>
      </w:r>
    </w:p>
    <w:p w14:paraId="1F48C685" w14:textId="77777777" w:rsidR="00DB7A27" w:rsidRDefault="00DB7A27" w:rsidP="00DB7A27"/>
    <w:p w14:paraId="45F4A9DE" w14:textId="77777777" w:rsidR="005A601B" w:rsidRDefault="00242206" w:rsidP="00B45AB2">
      <w:pPr>
        <w:pStyle w:val="ListParagraph"/>
        <w:numPr>
          <w:ilvl w:val="0"/>
          <w:numId w:val="1"/>
        </w:numPr>
      </w:pPr>
      <w:r>
        <w:t xml:space="preserve">Analyze event budgets to determine the level of fiscal responsibility. </w:t>
      </w:r>
    </w:p>
    <w:p w14:paraId="56258369" w14:textId="77777777" w:rsidR="006612C9" w:rsidRDefault="006612C9" w:rsidP="006612C9"/>
    <w:p w14:paraId="782F4435" w14:textId="77777777" w:rsidR="006612C9" w:rsidRDefault="006612C9" w:rsidP="00B45AB2">
      <w:pPr>
        <w:pStyle w:val="ListParagraph"/>
        <w:numPr>
          <w:ilvl w:val="0"/>
          <w:numId w:val="1"/>
        </w:numPr>
      </w:pPr>
      <w:r>
        <w:t>Explain the role of Program Board in Student Government, including the statutes and GAC.</w:t>
      </w:r>
    </w:p>
    <w:p w14:paraId="4858A921" w14:textId="77777777" w:rsidR="00DB7A27" w:rsidRDefault="00DB7A27" w:rsidP="00DB7A27">
      <w:pPr>
        <w:pStyle w:val="ListParagraph"/>
        <w:ind w:left="360"/>
      </w:pPr>
    </w:p>
    <w:p w14:paraId="0C5D24D8" w14:textId="77777777" w:rsidR="005A601B" w:rsidRDefault="006612C9" w:rsidP="00B45AB2">
      <w:pPr>
        <w:pStyle w:val="ListParagraph"/>
        <w:numPr>
          <w:ilvl w:val="0"/>
          <w:numId w:val="1"/>
        </w:numPr>
      </w:pPr>
      <w:r>
        <w:t>Tour the Kaye Auditorium and meet with staff to discuss successful event planning in the Auditorium.</w:t>
      </w:r>
    </w:p>
    <w:p w14:paraId="6C5B1B61" w14:textId="77777777" w:rsidR="00242206" w:rsidRDefault="00242206" w:rsidP="00242206"/>
    <w:p w14:paraId="7E3638D1" w14:textId="77777777" w:rsidR="00242206" w:rsidRDefault="00242206" w:rsidP="00242206">
      <w:pPr>
        <w:pStyle w:val="ListParagraph"/>
        <w:numPr>
          <w:ilvl w:val="0"/>
          <w:numId w:val="1"/>
        </w:numPr>
        <w:jc w:val="both"/>
      </w:pPr>
      <w:r>
        <w:t>Demonstrate food safety knowledge by passing the Food Safety Certification exam through Environm</w:t>
      </w:r>
      <w:bookmarkStart w:id="0" w:name="_GoBack"/>
      <w:bookmarkEnd w:id="0"/>
      <w:r>
        <w:t xml:space="preserve">ental Health &amp; Safety. </w:t>
      </w:r>
    </w:p>
    <w:p w14:paraId="012EAF61" w14:textId="77777777" w:rsidR="00242206" w:rsidRDefault="00242206" w:rsidP="00242206"/>
    <w:p w14:paraId="770ABCAE" w14:textId="77777777" w:rsidR="00242206" w:rsidRDefault="00242206" w:rsidP="00242206">
      <w:pPr>
        <w:pStyle w:val="ListParagraph"/>
        <w:numPr>
          <w:ilvl w:val="0"/>
          <w:numId w:val="1"/>
        </w:numPr>
        <w:jc w:val="both"/>
      </w:pPr>
      <w:r>
        <w:t>Demonstrate golf cart safety knowledge by passing the Golf Cart Certification exam through Environmental Health &amp; Safety.</w:t>
      </w:r>
    </w:p>
    <w:p w14:paraId="713BD35E" w14:textId="77777777" w:rsidR="001A7E5E" w:rsidRDefault="001A7E5E" w:rsidP="001A7E5E">
      <w:pPr>
        <w:pStyle w:val="ListParagraph"/>
      </w:pPr>
    </w:p>
    <w:p w14:paraId="6F74DC7E" w14:textId="6163B688" w:rsidR="001A7E5E" w:rsidRDefault="001A7E5E" w:rsidP="00242206">
      <w:pPr>
        <w:pStyle w:val="ListParagraph"/>
        <w:numPr>
          <w:ilvl w:val="0"/>
          <w:numId w:val="1"/>
        </w:numPr>
        <w:jc w:val="both"/>
      </w:pPr>
      <w:r>
        <w:t>Understand the role of volunteers, strategies for how to hold volunteers accountable, and how to lead their committees.</w:t>
      </w:r>
    </w:p>
    <w:p w14:paraId="71F55200" w14:textId="77777777" w:rsidR="00CD3BB2" w:rsidRDefault="00CD3BB2" w:rsidP="00EA431D">
      <w:pPr>
        <w:pStyle w:val="ListParagraph"/>
        <w:ind w:left="360"/>
      </w:pPr>
    </w:p>
    <w:sectPr w:rsidR="00CD3BB2" w:rsidSect="00DB7A2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5744"/>
    <w:multiLevelType w:val="hybridMultilevel"/>
    <w:tmpl w:val="538EE7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01B"/>
    <w:rsid w:val="001A7E5E"/>
    <w:rsid w:val="00242206"/>
    <w:rsid w:val="003377D9"/>
    <w:rsid w:val="005A601B"/>
    <w:rsid w:val="006612C9"/>
    <w:rsid w:val="007F6605"/>
    <w:rsid w:val="009E525A"/>
    <w:rsid w:val="00B3781B"/>
    <w:rsid w:val="00B45AB2"/>
    <w:rsid w:val="00CD3BB2"/>
    <w:rsid w:val="00D53590"/>
    <w:rsid w:val="00DB7A27"/>
    <w:rsid w:val="00E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25A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Burdman</dc:creator>
  <cp:lastModifiedBy>Alicia Keating</cp:lastModifiedBy>
  <cp:revision>3</cp:revision>
  <cp:lastPrinted>2013-07-09T19:07:00Z</cp:lastPrinted>
  <dcterms:created xsi:type="dcterms:W3CDTF">2013-07-09T19:50:00Z</dcterms:created>
  <dcterms:modified xsi:type="dcterms:W3CDTF">2013-07-10T18:52:00Z</dcterms:modified>
</cp:coreProperties>
</file>