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08A" w:rsidRDefault="0081008A" w:rsidP="00695D01">
      <w:pPr>
        <w:jc w:val="both"/>
        <w:rPr>
          <w:sz w:val="24"/>
          <w:szCs w:val="24"/>
        </w:rPr>
      </w:pPr>
      <w:bookmarkStart w:id="0" w:name="_GoBack"/>
      <w:r w:rsidRPr="00021878"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34665733" wp14:editId="552C01D7">
            <wp:simplePos x="0" y="0"/>
            <wp:positionH relativeFrom="column">
              <wp:posOffset>1880870</wp:posOffset>
            </wp:positionH>
            <wp:positionV relativeFrom="paragraph">
              <wp:posOffset>-185420</wp:posOffset>
            </wp:positionV>
            <wp:extent cx="2224405" cy="1026795"/>
            <wp:effectExtent l="0" t="0" r="4445" b="1905"/>
            <wp:wrapTight wrapText="bothSides">
              <wp:wrapPolygon edited="0">
                <wp:start x="0" y="0"/>
                <wp:lineTo x="0" y="21239"/>
                <wp:lineTo x="21458" y="21239"/>
                <wp:lineTo x="21458" y="0"/>
                <wp:lineTo x="0" y="0"/>
              </wp:wrapPolygon>
            </wp:wrapTight>
            <wp:docPr id="9" name="Picture 9" descr="Centere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ered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81008A" w:rsidRDefault="0081008A" w:rsidP="00695D01">
      <w:pPr>
        <w:jc w:val="both"/>
        <w:rPr>
          <w:sz w:val="24"/>
          <w:szCs w:val="24"/>
        </w:rPr>
      </w:pPr>
    </w:p>
    <w:p w:rsidR="0081008A" w:rsidRDefault="0081008A" w:rsidP="00695D01">
      <w:pPr>
        <w:jc w:val="both"/>
        <w:rPr>
          <w:sz w:val="24"/>
          <w:szCs w:val="24"/>
        </w:rPr>
      </w:pPr>
    </w:p>
    <w:p w:rsidR="0081008A" w:rsidRDefault="0081008A" w:rsidP="00695D01">
      <w:pPr>
        <w:jc w:val="both"/>
        <w:rPr>
          <w:sz w:val="24"/>
          <w:szCs w:val="24"/>
        </w:rPr>
      </w:pPr>
    </w:p>
    <w:p w:rsidR="00FC2A54" w:rsidRPr="0081008A" w:rsidRDefault="00FC2A54" w:rsidP="0081008A">
      <w:pPr>
        <w:jc w:val="center"/>
        <w:rPr>
          <w:b/>
          <w:sz w:val="28"/>
          <w:szCs w:val="28"/>
        </w:rPr>
      </w:pPr>
      <w:r w:rsidRPr="0081008A">
        <w:rPr>
          <w:b/>
          <w:sz w:val="28"/>
          <w:szCs w:val="28"/>
        </w:rPr>
        <w:t>Narrative Justification</w:t>
      </w:r>
    </w:p>
    <w:p w:rsidR="00FC2A54" w:rsidRDefault="00FC2A54" w:rsidP="00695D01">
      <w:pPr>
        <w:jc w:val="both"/>
        <w:rPr>
          <w:sz w:val="24"/>
          <w:szCs w:val="24"/>
        </w:rPr>
      </w:pPr>
    </w:p>
    <w:p w:rsidR="00695D01" w:rsidRDefault="00695D01" w:rsidP="00676717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Below, give an explanation of the in</w:t>
      </w:r>
      <w:r w:rsidR="00676717">
        <w:rPr>
          <w:sz w:val="24"/>
          <w:szCs w:val="24"/>
        </w:rPr>
        <w:t>dividual</w:t>
      </w:r>
      <w:r>
        <w:rPr>
          <w:sz w:val="24"/>
          <w:szCs w:val="24"/>
        </w:rPr>
        <w:t>’s qualifications for teaching this course based on background, experience, professional credentials, expertise etc.</w:t>
      </w:r>
      <w:r w:rsidR="0081008A">
        <w:rPr>
          <w:sz w:val="24"/>
          <w:szCs w:val="24"/>
        </w:rPr>
        <w:t xml:space="preserve"> (using the “Justification Checklist” as your guide</w:t>
      </w:r>
      <w:r w:rsidR="006825E8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BB1A9A" w:rsidRDefault="0081008A">
      <w:r w:rsidRPr="00676717">
        <w:rPr>
          <w:b/>
        </w:rPr>
        <w:t>Name:</w:t>
      </w:r>
      <w:r w:rsidR="006825E8">
        <w:tab/>
        <w:t>(first name, last name)</w:t>
      </w:r>
    </w:p>
    <w:p w:rsidR="0081008A" w:rsidRDefault="0081008A">
      <w:r w:rsidRPr="00676717">
        <w:rPr>
          <w:b/>
        </w:rPr>
        <w:t>Course</w:t>
      </w:r>
      <w:r w:rsidR="006825E8" w:rsidRPr="00676717">
        <w:rPr>
          <w:b/>
        </w:rPr>
        <w:t xml:space="preserve"> Information</w:t>
      </w:r>
      <w:r w:rsidRPr="00676717">
        <w:rPr>
          <w:b/>
        </w:rPr>
        <w:t>:</w:t>
      </w:r>
      <w:r w:rsidR="006825E8">
        <w:tab/>
        <w:t>(Course prefix – Course # - Course long title)</w:t>
      </w:r>
    </w:p>
    <w:p w:rsidR="0081008A" w:rsidRDefault="00813C0F">
      <w:r w:rsidRPr="00676717">
        <w:rPr>
          <w:b/>
        </w:rPr>
        <w:t>Term:</w:t>
      </w:r>
      <w:r w:rsidR="006825E8">
        <w:tab/>
        <w:t>(semester, year)</w:t>
      </w:r>
    </w:p>
    <w:p w:rsidR="009A666D" w:rsidRDefault="009A666D">
      <w:r w:rsidRPr="00676717">
        <w:rPr>
          <w:b/>
        </w:rPr>
        <w:t>Degree(s):</w:t>
      </w:r>
      <w:r w:rsidR="006825E8">
        <w:tab/>
        <w:t>(list all, including year earned and name of institution)</w:t>
      </w:r>
    </w:p>
    <w:p w:rsidR="009A666D" w:rsidRDefault="009A666D"/>
    <w:p w:rsidR="00813C0F" w:rsidRPr="00676717" w:rsidRDefault="00676717">
      <w:pPr>
        <w:rPr>
          <w:b/>
        </w:rPr>
      </w:pPr>
      <w:r>
        <w:rPr>
          <w:b/>
        </w:rPr>
        <w:t>Explanation of the individual’s qualifications to teach this course</w:t>
      </w:r>
      <w:r w:rsidR="00813C0F" w:rsidRPr="00676717">
        <w:rPr>
          <w:b/>
        </w:rPr>
        <w:t>:</w:t>
      </w:r>
    </w:p>
    <w:sectPr w:rsidR="00813C0F" w:rsidRPr="00676717" w:rsidSect="00695D01">
      <w:footerReference w:type="default" r:id="rId8"/>
      <w:pgSz w:w="12240" w:h="15840"/>
      <w:pgMar w:top="864" w:right="1440" w:bottom="720" w:left="1440" w:header="144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14C" w:rsidRDefault="0016514C" w:rsidP="0081008A">
      <w:pPr>
        <w:spacing w:after="0" w:line="240" w:lineRule="auto"/>
      </w:pPr>
      <w:r>
        <w:separator/>
      </w:r>
    </w:p>
  </w:endnote>
  <w:endnote w:type="continuationSeparator" w:id="0">
    <w:p w:rsidR="0016514C" w:rsidRDefault="0016514C" w:rsidP="0081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12798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CF57E4" w:rsidRDefault="00FB36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4C7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F3E8B" w:rsidRDefault="001651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14C" w:rsidRDefault="0016514C" w:rsidP="0081008A">
      <w:pPr>
        <w:spacing w:after="0" w:line="240" w:lineRule="auto"/>
      </w:pPr>
      <w:r>
        <w:separator/>
      </w:r>
    </w:p>
  </w:footnote>
  <w:footnote w:type="continuationSeparator" w:id="0">
    <w:p w:rsidR="0016514C" w:rsidRDefault="0016514C" w:rsidP="008100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D01"/>
    <w:rsid w:val="0016514C"/>
    <w:rsid w:val="00444C75"/>
    <w:rsid w:val="00676717"/>
    <w:rsid w:val="006825E8"/>
    <w:rsid w:val="00695D01"/>
    <w:rsid w:val="0081008A"/>
    <w:rsid w:val="00813C0F"/>
    <w:rsid w:val="009A666D"/>
    <w:rsid w:val="00BB1A9A"/>
    <w:rsid w:val="00FB36A9"/>
    <w:rsid w:val="00F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D01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D01"/>
    <w:rPr>
      <w:rFonts w:asciiTheme="majorHAnsi" w:eastAsiaTheme="majorEastAsia" w:hAnsiTheme="majorHAnsi" w:cstheme="majorBid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1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8A"/>
    <w:rPr>
      <w:rFonts w:asciiTheme="majorHAnsi" w:eastAsiaTheme="majorEastAsia" w:hAnsiTheme="majorHAnsi" w:cstheme="majorBid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D01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D01"/>
    <w:rPr>
      <w:rFonts w:asciiTheme="majorHAnsi" w:eastAsiaTheme="majorEastAsia" w:hAnsiTheme="majorHAnsi" w:cstheme="majorBid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1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8A"/>
    <w:rPr>
      <w:rFonts w:asciiTheme="majorHAnsi" w:eastAsiaTheme="majorEastAsia" w:hAnsiTheme="majorHAnsi" w:cstheme="majorBid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Cramer</dc:creator>
  <cp:lastModifiedBy>Janet Cramer</cp:lastModifiedBy>
  <cp:revision>5</cp:revision>
  <cp:lastPrinted>2012-02-29T15:53:00Z</cp:lastPrinted>
  <dcterms:created xsi:type="dcterms:W3CDTF">2012-02-29T15:06:00Z</dcterms:created>
  <dcterms:modified xsi:type="dcterms:W3CDTF">2012-02-29T16:07:00Z</dcterms:modified>
</cp:coreProperties>
</file>