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FABB" w14:textId="77777777" w:rsidR="00AD762D" w:rsidRPr="00AD762D" w:rsidRDefault="00E45A48" w:rsidP="00AD762D">
      <w:pPr>
        <w:spacing w:after="300"/>
        <w:rPr>
          <w:rFonts w:ascii="system-ui" w:eastAsia="system-ui" w:hAnsi="system-ui" w:cs="system-ui"/>
          <w:b/>
          <w:bCs/>
          <w:color w:val="44546A" w:themeColor="text2"/>
          <w:sz w:val="32"/>
          <w:szCs w:val="32"/>
        </w:rPr>
      </w:pPr>
      <w:r>
        <w:rPr>
          <w:sz w:val="36"/>
          <w:szCs w:val="36"/>
        </w:rPr>
        <w:t xml:space="preserve">              </w:t>
      </w:r>
      <w:hyperlink r:id="rId7" w:history="1">
        <w:r w:rsidR="00AD762D" w:rsidRPr="00AD762D">
          <w:rPr>
            <w:rStyle w:val="Hyperlink"/>
            <w:rFonts w:ascii="system-ui" w:eastAsia="system-ui" w:hAnsi="system-ui" w:cs="system-ui"/>
            <w:color w:val="44546A" w:themeColor="text2"/>
            <w:sz w:val="32"/>
            <w:szCs w:val="32"/>
          </w:rPr>
          <w:t>SPM104-23F-001 (CANADIAN INDUSTRY Fall 2023 - 001)</w:t>
        </w:r>
      </w:hyperlink>
    </w:p>
    <w:p w14:paraId="336EE755" w14:textId="77777777" w:rsidR="00AD762D" w:rsidRDefault="00AD762D" w:rsidP="760D31CA">
      <w:pPr>
        <w:ind w:left="720" w:hanging="360"/>
        <w:rPr>
          <w:sz w:val="28"/>
          <w:szCs w:val="28"/>
        </w:rPr>
      </w:pPr>
    </w:p>
    <w:p w14:paraId="12C15C35" w14:textId="3847BEC9" w:rsidR="00E45A48" w:rsidRPr="00C63CC0" w:rsidRDefault="00E45A48" w:rsidP="760D31CA">
      <w:pPr>
        <w:ind w:left="720" w:hanging="360"/>
        <w:rPr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Name</w:t>
      </w:r>
      <w:r w:rsidRPr="00C63CC0">
        <w:rPr>
          <w:sz w:val="32"/>
          <w:szCs w:val="32"/>
          <w:u w:val="single"/>
        </w:rPr>
        <w:t>:</w:t>
      </w:r>
      <w:r w:rsidRPr="00C63CC0">
        <w:rPr>
          <w:sz w:val="32"/>
          <w:szCs w:val="32"/>
        </w:rPr>
        <w:t xml:space="preserve"> KISHVAR </w:t>
      </w:r>
      <w:proofErr w:type="spellStart"/>
      <w:r w:rsidRPr="00C63CC0">
        <w:rPr>
          <w:sz w:val="32"/>
          <w:szCs w:val="32"/>
        </w:rPr>
        <w:t>KISHVAR</w:t>
      </w:r>
      <w:proofErr w:type="spellEnd"/>
    </w:p>
    <w:p w14:paraId="41E74236" w14:textId="7DD1F99D" w:rsidR="00E45A48" w:rsidRPr="00C63CC0" w:rsidRDefault="00E45A48" w:rsidP="760D31CA">
      <w:pPr>
        <w:ind w:left="720" w:hanging="360"/>
        <w:rPr>
          <w:color w:val="44546A" w:themeColor="text2"/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Student Id</w:t>
      </w:r>
      <w:r w:rsidRPr="00C63CC0">
        <w:rPr>
          <w:sz w:val="32"/>
          <w:szCs w:val="32"/>
        </w:rPr>
        <w:t>: 0845536</w:t>
      </w:r>
    </w:p>
    <w:p w14:paraId="492C370B" w14:textId="70BFE4FE" w:rsidR="00C63CC0" w:rsidRPr="00C63CC0" w:rsidRDefault="00C63CC0" w:rsidP="00C63CC0">
      <w:pPr>
        <w:ind w:left="720" w:hanging="360"/>
        <w:rPr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Assignment</w:t>
      </w:r>
      <w:r w:rsidRPr="00C63CC0">
        <w:rPr>
          <w:sz w:val="32"/>
          <w:szCs w:val="32"/>
        </w:rPr>
        <w:t xml:space="preserve"># </w:t>
      </w:r>
      <w:r w:rsidRPr="00C63CC0">
        <w:rPr>
          <w:sz w:val="32"/>
          <w:szCs w:val="32"/>
        </w:rPr>
        <w:t>1 Project</w:t>
      </w:r>
      <w:r w:rsidRPr="00C63CC0">
        <w:rPr>
          <w:b/>
          <w:bCs/>
          <w:sz w:val="32"/>
          <w:szCs w:val="32"/>
        </w:rPr>
        <w:t xml:space="preserve"> </w:t>
      </w:r>
      <w:r w:rsidRPr="00C63CC0">
        <w:rPr>
          <w:sz w:val="32"/>
          <w:szCs w:val="32"/>
        </w:rPr>
        <w:t>Charter</w:t>
      </w:r>
    </w:p>
    <w:p w14:paraId="7F104CFE" w14:textId="2EEE00AF" w:rsidR="00C63CC0" w:rsidRPr="00C63CC0" w:rsidRDefault="00C63CC0" w:rsidP="00C63CC0">
      <w:pPr>
        <w:rPr>
          <w:b/>
          <w:bCs/>
          <w:sz w:val="32"/>
          <w:szCs w:val="32"/>
        </w:rPr>
      </w:pPr>
      <w:r w:rsidRPr="00C63CC0">
        <w:rPr>
          <w:b/>
          <w:bCs/>
          <w:sz w:val="32"/>
          <w:szCs w:val="32"/>
        </w:rPr>
        <w:t xml:space="preserve">     </w:t>
      </w:r>
      <w:r w:rsidRPr="00C63CC0">
        <w:rPr>
          <w:b/>
          <w:bCs/>
          <w:sz w:val="32"/>
          <w:szCs w:val="32"/>
          <w:u w:val="single"/>
        </w:rPr>
        <w:t>Project name</w:t>
      </w:r>
      <w:r>
        <w:rPr>
          <w:b/>
          <w:bCs/>
          <w:sz w:val="32"/>
          <w:szCs w:val="32"/>
          <w:u w:val="single"/>
        </w:rPr>
        <w:t>:</w:t>
      </w:r>
      <w:r w:rsidRPr="00C63CC0">
        <w:rPr>
          <w:b/>
          <w:bCs/>
          <w:sz w:val="36"/>
          <w:szCs w:val="36"/>
        </w:rPr>
        <w:t xml:space="preserve">  </w:t>
      </w:r>
      <w:r w:rsidRPr="00C63CC0">
        <w:rPr>
          <w:sz w:val="32"/>
          <w:szCs w:val="32"/>
        </w:rPr>
        <w:t>Migrate servers to Amazon Web Service</w:t>
      </w:r>
    </w:p>
    <w:p w14:paraId="367E53BC" w14:textId="2F66A5A9" w:rsidR="00E45A48" w:rsidRPr="00E45A48" w:rsidRDefault="00E45A48" w:rsidP="00E45A48">
      <w:pPr>
        <w:rPr>
          <w:b/>
          <w:bCs/>
          <w:sz w:val="32"/>
          <w:szCs w:val="32"/>
          <w:u w:val="single"/>
        </w:rPr>
      </w:pPr>
    </w:p>
    <w:p w14:paraId="7B7BE822" w14:textId="03C12955" w:rsidR="00A265FB" w:rsidRPr="00E45A48" w:rsidRDefault="52A94974" w:rsidP="00E45A48">
      <w:pPr>
        <w:rPr>
          <w:b/>
          <w:bCs/>
          <w:sz w:val="32"/>
          <w:szCs w:val="32"/>
          <w:u w:val="single"/>
        </w:rPr>
      </w:pPr>
      <w:r w:rsidRPr="00E45A48">
        <w:rPr>
          <w:b/>
          <w:bCs/>
          <w:sz w:val="32"/>
          <w:szCs w:val="32"/>
          <w:u w:val="single"/>
        </w:rPr>
        <w:t xml:space="preserve">Project Identification / </w:t>
      </w:r>
      <w:r w:rsidR="07C7137C" w:rsidRPr="00E45A48">
        <w:rPr>
          <w:b/>
          <w:bCs/>
          <w:sz w:val="32"/>
          <w:szCs w:val="32"/>
          <w:u w:val="single"/>
        </w:rPr>
        <w:t>Background: -</w:t>
      </w:r>
    </w:p>
    <w:p w14:paraId="4FB9682B" w14:textId="2263529F" w:rsidR="00A265FB" w:rsidRDefault="52A94974" w:rsidP="760D31CA">
      <w:r w:rsidRPr="00824A8F">
        <w:rPr>
          <w:sz w:val="24"/>
          <w:szCs w:val="24"/>
        </w:rPr>
        <w:t>This project aims to enhance the scalability and reliability of Amazon Web Services (AWS), addressing the growing need for robust cloud infrastructure. As a leading provider of cloud services, AWS recognizes the opportunity to maintain its market leadership and meet the increasing demand for cloud-based solutions</w:t>
      </w:r>
      <w:r>
        <w:t>.</w:t>
      </w:r>
    </w:p>
    <w:p w14:paraId="51D5B43F" w14:textId="43A26437" w:rsidR="00A265FB" w:rsidRDefault="52A94974" w:rsidP="760D31CA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Business Reasons for the </w:t>
      </w:r>
      <w:r w:rsidR="74F2B2A8" w:rsidRPr="760D31CA">
        <w:rPr>
          <w:b/>
          <w:bCs/>
          <w:sz w:val="32"/>
          <w:szCs w:val="32"/>
          <w:u w:val="single"/>
        </w:rPr>
        <w:t>Project: -</w:t>
      </w:r>
    </w:p>
    <w:p w14:paraId="48CC1C14" w14:textId="04245A42" w:rsidR="00A265FB" w:rsidRPr="00824A8F" w:rsidRDefault="52A94974" w:rsidP="760D31CA">
      <w:pPr>
        <w:rPr>
          <w:sz w:val="24"/>
          <w:szCs w:val="24"/>
        </w:rPr>
      </w:pPr>
      <w:r w:rsidRPr="00824A8F">
        <w:rPr>
          <w:sz w:val="24"/>
          <w:szCs w:val="24"/>
        </w:rPr>
        <w:t>The primary business reasons for this project are as follows:</w:t>
      </w:r>
    </w:p>
    <w:p w14:paraId="1852793E" w14:textId="3AAB9EFA" w:rsidR="00A265FB" w:rsidRDefault="00A265FB" w:rsidP="760D31CA"/>
    <w:p w14:paraId="590F5DFE" w14:textId="11E3AA43" w:rsidR="00A265FB" w:rsidRPr="00824A8F" w:rsidRDefault="52A94974" w:rsidP="760D31C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24A8F">
        <w:rPr>
          <w:sz w:val="24"/>
          <w:szCs w:val="24"/>
        </w:rPr>
        <w:t>Sustain AWS's position as a market leader in cloud computing.</w:t>
      </w:r>
    </w:p>
    <w:p w14:paraId="17FBD478" w14:textId="24403EF2" w:rsidR="00A265FB" w:rsidRPr="00824A8F" w:rsidRDefault="52A94974" w:rsidP="760D31C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24A8F">
        <w:rPr>
          <w:sz w:val="24"/>
          <w:szCs w:val="24"/>
        </w:rPr>
        <w:t>Ensure high availability and reliability of AWS services to meet customer expectations.</w:t>
      </w:r>
    </w:p>
    <w:p w14:paraId="14EF5453" w14:textId="50150035" w:rsidR="00A265FB" w:rsidRDefault="52A94974" w:rsidP="760D31CA">
      <w:pPr>
        <w:pStyle w:val="ListParagraph"/>
        <w:numPr>
          <w:ilvl w:val="0"/>
          <w:numId w:val="24"/>
        </w:numPr>
      </w:pPr>
      <w:r w:rsidRPr="00824A8F">
        <w:rPr>
          <w:sz w:val="24"/>
          <w:szCs w:val="24"/>
        </w:rPr>
        <w:t>Enable AWS to accommodate the growing demand for cloud services worldwide</w:t>
      </w:r>
      <w:r>
        <w:t>.</w:t>
      </w:r>
    </w:p>
    <w:p w14:paraId="315DDFDF" w14:textId="1596DEBD" w:rsidR="00A265FB" w:rsidRDefault="00A265FB" w:rsidP="760D31CA"/>
    <w:p w14:paraId="07EF950D" w14:textId="0F38F6C5" w:rsidR="00A265FB" w:rsidRDefault="52A94974" w:rsidP="760D31CA">
      <w:pPr>
        <w:pStyle w:val="ListParagraph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760D31CA">
        <w:rPr>
          <w:b/>
          <w:bCs/>
          <w:sz w:val="28"/>
          <w:szCs w:val="28"/>
          <w:u w:val="single"/>
        </w:rPr>
        <w:t>Project Objectives (Purpose</w:t>
      </w:r>
      <w:r w:rsidR="0FA3AD7A" w:rsidRPr="760D31CA">
        <w:rPr>
          <w:b/>
          <w:bCs/>
          <w:sz w:val="28"/>
          <w:szCs w:val="28"/>
          <w:u w:val="single"/>
        </w:rPr>
        <w:t>): -</w:t>
      </w:r>
    </w:p>
    <w:p w14:paraId="5C98EBDC" w14:textId="42014B04" w:rsidR="00A265FB" w:rsidRPr="00824A8F" w:rsidRDefault="317B61DF" w:rsidP="760D31CA">
      <w:pPr>
        <w:rPr>
          <w:sz w:val="24"/>
          <w:szCs w:val="24"/>
        </w:rPr>
      </w:pPr>
      <w:r w:rsidRPr="00824A8F">
        <w:rPr>
          <w:sz w:val="24"/>
          <w:szCs w:val="24"/>
        </w:rPr>
        <w:t xml:space="preserve">         </w:t>
      </w:r>
      <w:r w:rsidR="52A94974" w:rsidRPr="00824A8F">
        <w:rPr>
          <w:sz w:val="24"/>
          <w:szCs w:val="24"/>
        </w:rPr>
        <w:t>The purpose of this project is to achieve the following specific and measurable goals:</w:t>
      </w:r>
    </w:p>
    <w:p w14:paraId="3533F71A" w14:textId="0D05393A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Increase the availability of AWS services to 99.99% uptime.</w:t>
      </w:r>
    </w:p>
    <w:p w14:paraId="70321D18" w14:textId="3C6344B6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Enhance the scalability to handle a 30% increase in concurrent user requests.</w:t>
      </w:r>
    </w:p>
    <w:p w14:paraId="5A21CB35" w14:textId="7A53645D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Reduce service downtime during maintenance to less than 30 minutes per month</w:t>
      </w:r>
      <w:r w:rsidR="70204710" w:rsidRPr="00824A8F">
        <w:rPr>
          <w:sz w:val="24"/>
          <w:szCs w:val="24"/>
        </w:rPr>
        <w:t>.</w:t>
      </w:r>
    </w:p>
    <w:p w14:paraId="29B7BD61" w14:textId="6F487CBA" w:rsidR="00A265FB" w:rsidRDefault="00A265FB" w:rsidP="760D31CA"/>
    <w:p w14:paraId="7775BF9E" w14:textId="1B9FF512" w:rsidR="00A265FB" w:rsidRDefault="1CCE108F" w:rsidP="760D31CA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Goals: -</w:t>
      </w:r>
    </w:p>
    <w:p w14:paraId="294744DB" w14:textId="27640E15" w:rsidR="00A265FB" w:rsidRPr="00824A8F" w:rsidRDefault="52A94974" w:rsidP="760D31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A8F">
        <w:rPr>
          <w:sz w:val="24"/>
          <w:szCs w:val="24"/>
        </w:rPr>
        <w:t>Achieve 99.99% uptime for AWS services within one year.</w:t>
      </w:r>
    </w:p>
    <w:p w14:paraId="5E040E84" w14:textId="4809B7CD" w:rsidR="00A265FB" w:rsidRPr="00824A8F" w:rsidRDefault="52A94974" w:rsidP="760D31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A8F">
        <w:rPr>
          <w:sz w:val="24"/>
          <w:szCs w:val="24"/>
        </w:rPr>
        <w:t>Increase scalability to handle 30% more concurrent user requests within six months.</w:t>
      </w:r>
    </w:p>
    <w:p w14:paraId="7956E0C3" w14:textId="7608369F" w:rsidR="00A265FB" w:rsidRDefault="52A94974" w:rsidP="760D31CA">
      <w:pPr>
        <w:pStyle w:val="ListParagraph"/>
        <w:numPr>
          <w:ilvl w:val="0"/>
          <w:numId w:val="20"/>
        </w:numPr>
      </w:pPr>
      <w:r w:rsidRPr="00824A8F">
        <w:rPr>
          <w:sz w:val="24"/>
          <w:szCs w:val="24"/>
        </w:rPr>
        <w:lastRenderedPageBreak/>
        <w:t>Reduce maintenance downtime to less than 30 minutes per month within one year</w:t>
      </w:r>
      <w:r>
        <w:t>.</w:t>
      </w:r>
    </w:p>
    <w:p w14:paraId="64F6EC65" w14:textId="438C9FA5" w:rsidR="00A265FB" w:rsidRDefault="00A265FB" w:rsidP="760D31CA"/>
    <w:p w14:paraId="57385570" w14:textId="77777777" w:rsidR="00AD762D" w:rsidRDefault="00AD762D" w:rsidP="760D31CA"/>
    <w:p w14:paraId="7F414824" w14:textId="29B53C3F" w:rsidR="00A265FB" w:rsidRDefault="6ABD1F48" w:rsidP="760D31CA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Scope: -</w:t>
      </w:r>
    </w:p>
    <w:p w14:paraId="38AA7D86" w14:textId="18C3E09D" w:rsidR="00A265FB" w:rsidRPr="00824A8F" w:rsidRDefault="0AA3E47B" w:rsidP="760D31C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24A8F">
        <w:rPr>
          <w:sz w:val="24"/>
          <w:szCs w:val="24"/>
        </w:rPr>
        <w:t xml:space="preserve"> </w:t>
      </w:r>
      <w:r w:rsidR="236823AC" w:rsidRPr="00824A8F">
        <w:rPr>
          <w:sz w:val="24"/>
          <w:szCs w:val="24"/>
        </w:rPr>
        <w:t>The result of this project will be an upgraded and optimized AWS infrastructure that achieves higher availability and scalability.</w:t>
      </w:r>
      <w:r w:rsidR="52A94974" w:rsidRPr="00824A8F">
        <w:rPr>
          <w:sz w:val="24"/>
          <w:szCs w:val="24"/>
        </w:rPr>
        <w:t xml:space="preserve"> </w:t>
      </w:r>
    </w:p>
    <w:p w14:paraId="5AC83B3C" w14:textId="6385508F" w:rsidR="00A265FB" w:rsidRPr="00D2288E" w:rsidRDefault="377593A0" w:rsidP="760D31CA">
      <w:pPr>
        <w:rPr>
          <w:b/>
          <w:bCs/>
          <w:sz w:val="24"/>
          <w:szCs w:val="24"/>
        </w:rPr>
      </w:pPr>
      <w:r w:rsidRPr="00D2288E">
        <w:rPr>
          <w:b/>
          <w:bCs/>
          <w:sz w:val="24"/>
          <w:szCs w:val="24"/>
        </w:rPr>
        <w:t xml:space="preserve">              </w:t>
      </w:r>
      <w:r w:rsidR="52A94974" w:rsidRPr="00D2288E">
        <w:rPr>
          <w:b/>
          <w:bCs/>
          <w:sz w:val="24"/>
          <w:szCs w:val="24"/>
        </w:rPr>
        <w:t xml:space="preserve">The project will encompass the following phases of </w:t>
      </w:r>
      <w:r w:rsidR="54782460" w:rsidRPr="00D2288E">
        <w:rPr>
          <w:b/>
          <w:bCs/>
          <w:sz w:val="24"/>
          <w:szCs w:val="24"/>
        </w:rPr>
        <w:t>work: -</w:t>
      </w:r>
    </w:p>
    <w:p w14:paraId="6E27EBBA" w14:textId="1F1B1A2F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Infrastructure assessment and planning.</w:t>
      </w:r>
    </w:p>
    <w:p w14:paraId="345F9EC5" w14:textId="702E9DB4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Implementation of scalability enhancements.</w:t>
      </w:r>
    </w:p>
    <w:p w14:paraId="37DAFD76" w14:textId="6AEFF911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Deployment of high-availability configurations.</w:t>
      </w:r>
    </w:p>
    <w:p w14:paraId="1B2890DF" w14:textId="76C83883" w:rsidR="00A265FB" w:rsidRDefault="52A94974" w:rsidP="760D31CA">
      <w:r>
        <w:t xml:space="preserve"> </w:t>
      </w:r>
    </w:p>
    <w:p w14:paraId="1AF5852B" w14:textId="4FC6F9F2" w:rsidR="00A265FB" w:rsidRDefault="00A265FB" w:rsidP="760D31CA"/>
    <w:p w14:paraId="635ACEA7" w14:textId="12E7BBCC" w:rsidR="00A265FB" w:rsidRDefault="52A94974" w:rsidP="760D31CA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Key </w:t>
      </w:r>
      <w:r w:rsidR="1CDAD278" w:rsidRPr="760D31CA">
        <w:rPr>
          <w:b/>
          <w:bCs/>
          <w:sz w:val="32"/>
          <w:szCs w:val="32"/>
          <w:u w:val="single"/>
        </w:rPr>
        <w:t>Stakeholders: -</w:t>
      </w:r>
    </w:p>
    <w:p w14:paraId="680EF27B" w14:textId="362D912A" w:rsidR="00A265FB" w:rsidRDefault="52A94974" w:rsidP="760D31C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760D31CA">
        <w:rPr>
          <w:b/>
          <w:bCs/>
          <w:sz w:val="24"/>
          <w:szCs w:val="24"/>
        </w:rPr>
        <w:t>Client: AWS Customers</w:t>
      </w:r>
    </w:p>
    <w:p w14:paraId="6C9D0FF4" w14:textId="4F0A0356" w:rsidR="00A265FB" w:rsidRPr="00824A8F" w:rsidRDefault="52A94974" w:rsidP="760D31C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60D31CA">
        <w:rPr>
          <w:b/>
          <w:bCs/>
          <w:sz w:val="24"/>
          <w:szCs w:val="24"/>
        </w:rPr>
        <w:t xml:space="preserve">Sponsor: </w:t>
      </w:r>
      <w:r w:rsidR="00AD762D" w:rsidRPr="00824A8F">
        <w:rPr>
          <w:sz w:val="24"/>
          <w:szCs w:val="24"/>
        </w:rPr>
        <w:t>Kelly Smith</w:t>
      </w:r>
    </w:p>
    <w:p w14:paraId="767BD7B8" w14:textId="5EE355DD" w:rsidR="00A265FB" w:rsidRDefault="52A94974" w:rsidP="760D31CA">
      <w:pPr>
        <w:pStyle w:val="ListParagraph"/>
        <w:numPr>
          <w:ilvl w:val="0"/>
          <w:numId w:val="15"/>
        </w:numPr>
      </w:pPr>
      <w:r w:rsidRPr="760D31CA">
        <w:rPr>
          <w:b/>
          <w:bCs/>
          <w:sz w:val="24"/>
          <w:szCs w:val="24"/>
        </w:rPr>
        <w:t xml:space="preserve">Project Manager: </w:t>
      </w:r>
      <w:r w:rsidR="00AD762D" w:rsidRPr="00AD762D">
        <w:rPr>
          <w:sz w:val="24"/>
          <w:szCs w:val="24"/>
        </w:rPr>
        <w:t>Jason Newton</w:t>
      </w:r>
    </w:p>
    <w:p w14:paraId="33E6111B" w14:textId="20119557" w:rsidR="00A265FB" w:rsidRPr="00824A8F" w:rsidRDefault="52A94974" w:rsidP="760D31CA">
      <w:pPr>
        <w:pStyle w:val="ListParagraph"/>
        <w:numPr>
          <w:ilvl w:val="0"/>
          <w:numId w:val="15"/>
        </w:numPr>
      </w:pPr>
      <w:r w:rsidRPr="760D31CA">
        <w:rPr>
          <w:b/>
          <w:bCs/>
          <w:sz w:val="24"/>
          <w:szCs w:val="24"/>
        </w:rPr>
        <w:t>Project Team Members:</w:t>
      </w:r>
      <w:r w:rsidR="00824A8F">
        <w:rPr>
          <w:b/>
          <w:bCs/>
          <w:sz w:val="24"/>
          <w:szCs w:val="24"/>
        </w:rPr>
        <w:t xml:space="preserve"> </w:t>
      </w:r>
      <w:r w:rsidR="00824A8F" w:rsidRPr="00824A8F">
        <w:rPr>
          <w:sz w:val="24"/>
          <w:szCs w:val="24"/>
        </w:rPr>
        <w:t>Eric Smith</w:t>
      </w:r>
      <w:r w:rsidR="00824A8F">
        <w:rPr>
          <w:sz w:val="24"/>
          <w:szCs w:val="24"/>
        </w:rPr>
        <w:t>, Kirsty Watts, Jake McKinsey and Anna Murry.</w:t>
      </w:r>
    </w:p>
    <w:p w14:paraId="5D99507D" w14:textId="63F58B1F" w:rsidR="00A265FB" w:rsidRDefault="00A265FB" w:rsidP="760D31CA"/>
    <w:p w14:paraId="3F9586C5" w14:textId="214276CA" w:rsidR="00A265FB" w:rsidRDefault="52A94974" w:rsidP="760D31CA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Project Key </w:t>
      </w:r>
      <w:r w:rsidR="42BA6090" w:rsidRPr="760D31CA">
        <w:rPr>
          <w:b/>
          <w:bCs/>
          <w:sz w:val="32"/>
          <w:szCs w:val="32"/>
          <w:u w:val="single"/>
        </w:rPr>
        <w:t>Deliverables: -</w:t>
      </w:r>
    </w:p>
    <w:p w14:paraId="4664E3F7" w14:textId="0B4A2571" w:rsidR="00A265FB" w:rsidRPr="00D2288E" w:rsidRDefault="00824A8F" w:rsidP="00824A8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2288E">
        <w:rPr>
          <w:sz w:val="24"/>
          <w:szCs w:val="24"/>
        </w:rPr>
        <w:t>Infrastructure assessment report</w:t>
      </w:r>
    </w:p>
    <w:p w14:paraId="3EF45B07" w14:textId="6A6128BF" w:rsidR="00A265FB" w:rsidRPr="00D2288E" w:rsidRDefault="52A94974" w:rsidP="00824A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288E">
        <w:rPr>
          <w:sz w:val="24"/>
          <w:szCs w:val="24"/>
        </w:rPr>
        <w:t>Scalability enhancement documentation.</w:t>
      </w:r>
    </w:p>
    <w:p w14:paraId="25B2507C" w14:textId="0B0C4EBB" w:rsidR="00A265FB" w:rsidRDefault="52A94974" w:rsidP="00824A8F">
      <w:pPr>
        <w:pStyle w:val="ListParagraph"/>
        <w:numPr>
          <w:ilvl w:val="0"/>
          <w:numId w:val="14"/>
        </w:numPr>
      </w:pPr>
      <w:r w:rsidRPr="00D2288E">
        <w:rPr>
          <w:sz w:val="24"/>
          <w:szCs w:val="24"/>
        </w:rPr>
        <w:t>High-availability deployment documentation</w:t>
      </w:r>
      <w:r>
        <w:t>.</w:t>
      </w:r>
    </w:p>
    <w:p w14:paraId="3B5B90A8" w14:textId="03A4F78F" w:rsidR="00A265FB" w:rsidRDefault="00A265FB" w:rsidP="760D31CA"/>
    <w:p w14:paraId="42C86CAA" w14:textId="6C6D381E" w:rsidR="00A265FB" w:rsidRDefault="52A94974" w:rsidP="760D31CA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Project </w:t>
      </w:r>
      <w:r w:rsidR="16E8F412" w:rsidRPr="760D31CA">
        <w:rPr>
          <w:b/>
          <w:bCs/>
          <w:sz w:val="32"/>
          <w:szCs w:val="32"/>
          <w:u w:val="single"/>
        </w:rPr>
        <w:t>Milestones: -</w:t>
      </w:r>
    </w:p>
    <w:p w14:paraId="68346E47" w14:textId="51D35304" w:rsidR="00A265FB" w:rsidRDefault="52A94974" w:rsidP="760D31CA">
      <w:r>
        <w:t xml:space="preserve"> </w:t>
      </w:r>
    </w:p>
    <w:p w14:paraId="77B40C87" w14:textId="2E23DF97" w:rsidR="00A265FB" w:rsidRPr="00D2288E" w:rsidRDefault="52A94974" w:rsidP="760D31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Start Date: </w:t>
      </w:r>
      <w:r w:rsidR="00D2288E" w:rsidRPr="00D2288E">
        <w:rPr>
          <w:sz w:val="24"/>
          <w:szCs w:val="24"/>
        </w:rPr>
        <w:t>June 10, 2021</w:t>
      </w:r>
    </w:p>
    <w:p w14:paraId="041291DD" w14:textId="4B9FA688" w:rsidR="00A265FB" w:rsidRPr="00D2288E" w:rsidRDefault="52A94974" w:rsidP="00D2288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Completion: </w:t>
      </w:r>
      <w:r w:rsidR="00D2288E" w:rsidRPr="00D2288E">
        <w:rPr>
          <w:sz w:val="24"/>
          <w:szCs w:val="24"/>
        </w:rPr>
        <w:t xml:space="preserve">April </w:t>
      </w:r>
      <w:r w:rsidR="00D2288E">
        <w:rPr>
          <w:sz w:val="24"/>
          <w:szCs w:val="24"/>
        </w:rPr>
        <w:t>10</w:t>
      </w:r>
      <w:r w:rsidR="00D2288E" w:rsidRPr="00D2288E">
        <w:rPr>
          <w:sz w:val="24"/>
          <w:szCs w:val="24"/>
        </w:rPr>
        <w:t>,2025</w:t>
      </w:r>
    </w:p>
    <w:p w14:paraId="77A1721C" w14:textId="755A0F37" w:rsidR="00A265FB" w:rsidRPr="00D2288E" w:rsidRDefault="00A265FB" w:rsidP="00D2288E">
      <w:pPr>
        <w:ind w:left="360"/>
        <w:rPr>
          <w:b/>
          <w:bCs/>
          <w:sz w:val="24"/>
          <w:szCs w:val="24"/>
        </w:rPr>
      </w:pPr>
    </w:p>
    <w:p w14:paraId="30B053D4" w14:textId="07CB0085" w:rsidR="00A265FB" w:rsidRDefault="00A265FB" w:rsidP="760D31CA">
      <w:pPr>
        <w:rPr>
          <w:b/>
          <w:bCs/>
          <w:sz w:val="24"/>
          <w:szCs w:val="24"/>
        </w:rPr>
      </w:pPr>
    </w:p>
    <w:p w14:paraId="7AC9BEF7" w14:textId="77777777" w:rsidR="00D2288E" w:rsidRDefault="00D2288E" w:rsidP="00D2288E">
      <w:pPr>
        <w:pStyle w:val="ListParagraph"/>
        <w:rPr>
          <w:b/>
          <w:bCs/>
          <w:sz w:val="32"/>
          <w:szCs w:val="32"/>
          <w:u w:val="single"/>
        </w:rPr>
      </w:pPr>
    </w:p>
    <w:p w14:paraId="49638D7B" w14:textId="46C47BAF" w:rsidR="00A265FB" w:rsidRDefault="52A94974" w:rsidP="760D31CA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lastRenderedPageBreak/>
        <w:t xml:space="preserve">Project </w:t>
      </w:r>
      <w:r w:rsidR="524FBCB5" w:rsidRPr="760D31CA">
        <w:rPr>
          <w:b/>
          <w:bCs/>
          <w:sz w:val="32"/>
          <w:szCs w:val="32"/>
          <w:u w:val="single"/>
        </w:rPr>
        <w:t>Budget: -</w:t>
      </w:r>
    </w:p>
    <w:p w14:paraId="43DBEB9F" w14:textId="567A80B7" w:rsidR="00A265FB" w:rsidRPr="00D2288E" w:rsidRDefault="14F42E47" w:rsidP="760D31CA">
      <w:pPr>
        <w:rPr>
          <w:sz w:val="24"/>
          <w:szCs w:val="24"/>
        </w:rPr>
      </w:pPr>
      <w:r w:rsidRPr="00D2288E">
        <w:rPr>
          <w:sz w:val="24"/>
          <w:szCs w:val="24"/>
        </w:rPr>
        <w:t xml:space="preserve">         </w:t>
      </w:r>
      <w:r w:rsidR="52A94974" w:rsidRPr="00D2288E">
        <w:rPr>
          <w:sz w:val="24"/>
          <w:szCs w:val="24"/>
        </w:rPr>
        <w:t>The main project expenses include:</w:t>
      </w:r>
    </w:p>
    <w:p w14:paraId="0DF5C837" w14:textId="11975D42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Infrastructure Assessment and Consultation: $500,000 </w:t>
      </w:r>
    </w:p>
    <w:p w14:paraId="4CD19328" w14:textId="0AFFB77A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Scalability Enhancements: $2,000,000 </w:t>
      </w:r>
    </w:p>
    <w:p w14:paraId="1F34E3B1" w14:textId="082EA585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Team Salaries: $300,000 </w:t>
      </w:r>
    </w:p>
    <w:p w14:paraId="7A705533" w14:textId="2F389E63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High-Availability Deployment: $1,000,000 </w:t>
      </w:r>
    </w:p>
    <w:p w14:paraId="6CA3FDF4" w14:textId="4C90C8F1" w:rsidR="00A265FB" w:rsidRPr="00D2288E" w:rsidRDefault="00A265FB" w:rsidP="760D31CA">
      <w:pPr>
        <w:rPr>
          <w:sz w:val="24"/>
          <w:szCs w:val="24"/>
        </w:rPr>
      </w:pPr>
    </w:p>
    <w:p w14:paraId="400C9D08" w14:textId="7F2392D0" w:rsidR="00A265FB" w:rsidRDefault="00A265FB" w:rsidP="760D31CA">
      <w:pPr>
        <w:rPr>
          <w:b/>
          <w:bCs/>
          <w:sz w:val="24"/>
          <w:szCs w:val="24"/>
        </w:rPr>
      </w:pPr>
    </w:p>
    <w:p w14:paraId="1030EDFC" w14:textId="50705EB3" w:rsidR="00A265FB" w:rsidRPr="00D2288E" w:rsidRDefault="52A94974" w:rsidP="00D2288E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u w:val="single"/>
        </w:rPr>
      </w:pPr>
      <w:r w:rsidRPr="00D2288E">
        <w:rPr>
          <w:b/>
          <w:bCs/>
          <w:sz w:val="32"/>
          <w:szCs w:val="32"/>
          <w:u w:val="single"/>
        </w:rPr>
        <w:t>Project Criteria for Success (Must be measurable</w:t>
      </w:r>
      <w:r w:rsidR="559CF44C" w:rsidRPr="00D2288E">
        <w:rPr>
          <w:b/>
          <w:bCs/>
          <w:sz w:val="32"/>
          <w:szCs w:val="32"/>
          <w:u w:val="single"/>
        </w:rPr>
        <w:t>): -</w:t>
      </w:r>
    </w:p>
    <w:p w14:paraId="649B0C83" w14:textId="4D4C0347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The project will be considered successful if it meets the following criteria:</w:t>
      </w:r>
    </w:p>
    <w:p w14:paraId="6BDE2D56" w14:textId="043AAA03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Achieves 99.99% uptime for AWS services.</w:t>
      </w:r>
    </w:p>
    <w:p w14:paraId="42A4BBBC" w14:textId="1A965A4A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Successfully handles a 30% increase in concurrent user requests.</w:t>
      </w:r>
    </w:p>
    <w:p w14:paraId="127A4256" w14:textId="0F600CEB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Maintains maintenance downtime below 30 minutes per month.</w:t>
      </w:r>
    </w:p>
    <w:p w14:paraId="6F97F4A9" w14:textId="341A24DB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Constraints, Assumptions, Risks, and Dependencies</w:t>
      </w:r>
      <w:r w:rsidR="3BD926D4" w:rsidRPr="760D31CA">
        <w:rPr>
          <w:sz w:val="24"/>
          <w:szCs w:val="24"/>
        </w:rPr>
        <w:t>.</w:t>
      </w:r>
    </w:p>
    <w:p w14:paraId="3E4226FF" w14:textId="434FA59C" w:rsidR="00A265FB" w:rsidRDefault="00A265FB" w:rsidP="760D31CA">
      <w:pPr>
        <w:rPr>
          <w:sz w:val="24"/>
          <w:szCs w:val="24"/>
        </w:rPr>
      </w:pPr>
    </w:p>
    <w:p w14:paraId="68A2F2F2" w14:textId="260775C4" w:rsidR="00A265FB" w:rsidRDefault="52A94974" w:rsidP="760D31C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Constraints:</w:t>
      </w:r>
    </w:p>
    <w:p w14:paraId="450036F4" w14:textId="77777777" w:rsidR="00D2288E" w:rsidRDefault="00D2288E" w:rsidP="00D2288E">
      <w:pPr>
        <w:pStyle w:val="ListParagraph"/>
        <w:rPr>
          <w:sz w:val="24"/>
          <w:szCs w:val="24"/>
        </w:rPr>
      </w:pPr>
    </w:p>
    <w:p w14:paraId="01394554" w14:textId="43E861E4" w:rsidR="00A265FB" w:rsidRPr="00D2288E" w:rsidRDefault="52A94974" w:rsidP="00D2288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2288E">
        <w:rPr>
          <w:sz w:val="24"/>
          <w:szCs w:val="24"/>
        </w:rPr>
        <w:t>Limited downtime windows for infrastructure upgrades.</w:t>
      </w:r>
    </w:p>
    <w:p w14:paraId="17C7E9B7" w14:textId="002064ED" w:rsidR="00A265FB" w:rsidRPr="00D2288E" w:rsidRDefault="52A94974" w:rsidP="760D31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288E">
        <w:rPr>
          <w:sz w:val="24"/>
          <w:szCs w:val="24"/>
        </w:rPr>
        <w:t>Budget constraints for recurring expenses.</w:t>
      </w:r>
    </w:p>
    <w:p w14:paraId="5794805E" w14:textId="4D80A4B5" w:rsidR="00A265FB" w:rsidRDefault="2C84EFAD" w:rsidP="760D31CA">
      <w:pPr>
        <w:rPr>
          <w:b/>
          <w:bCs/>
          <w:sz w:val="28"/>
          <w:szCs w:val="28"/>
          <w:u w:val="single"/>
        </w:rPr>
      </w:pPr>
      <w:r w:rsidRPr="760D31CA">
        <w:rPr>
          <w:b/>
          <w:bCs/>
          <w:sz w:val="28"/>
          <w:szCs w:val="28"/>
        </w:rPr>
        <w:t xml:space="preserve">            </w:t>
      </w:r>
      <w:r w:rsidR="52A94974" w:rsidRPr="760D31CA">
        <w:rPr>
          <w:b/>
          <w:bCs/>
          <w:sz w:val="28"/>
          <w:szCs w:val="28"/>
          <w:u w:val="single"/>
        </w:rPr>
        <w:t>Assumptions:</w:t>
      </w:r>
    </w:p>
    <w:p w14:paraId="6A2181F6" w14:textId="53A929BE" w:rsidR="00A265FB" w:rsidRPr="00D2288E" w:rsidRDefault="52A94974" w:rsidP="760D3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288E">
        <w:rPr>
          <w:sz w:val="24"/>
          <w:szCs w:val="24"/>
        </w:rPr>
        <w:t>Availability of skilled project team members.</w:t>
      </w:r>
    </w:p>
    <w:p w14:paraId="2119FEB7" w14:textId="615859B2" w:rsidR="00A265FB" w:rsidRPr="00D2288E" w:rsidRDefault="52A94974" w:rsidP="760D3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288E">
        <w:rPr>
          <w:sz w:val="24"/>
          <w:szCs w:val="24"/>
        </w:rPr>
        <w:t>Access to necessary technology and resources.</w:t>
      </w:r>
    </w:p>
    <w:p w14:paraId="1A1CF106" w14:textId="74C0A1E2" w:rsidR="00A265FB" w:rsidRDefault="00A265FB" w:rsidP="760D31CA"/>
    <w:p w14:paraId="4954A7A8" w14:textId="315DFFBD" w:rsidR="00A265FB" w:rsidRDefault="52A94974" w:rsidP="760D31C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Risks and </w:t>
      </w:r>
      <w:r w:rsidR="2C90555E" w:rsidRPr="760D31CA">
        <w:rPr>
          <w:b/>
          <w:bCs/>
          <w:sz w:val="32"/>
          <w:szCs w:val="32"/>
          <w:u w:val="single"/>
        </w:rPr>
        <w:t>Dependencies: -</w:t>
      </w:r>
    </w:p>
    <w:p w14:paraId="35C42FC8" w14:textId="2F0CE4E0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Risk: Technical challenges in enhancing scalability.</w:t>
      </w:r>
    </w:p>
    <w:p w14:paraId="2DDBB8E5" w14:textId="74C8AE4A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Dependency: Availability of required hardware and software.</w:t>
      </w:r>
    </w:p>
    <w:p w14:paraId="7180F897" w14:textId="6E742162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Risk: Unforeseen service disruptions during upgrades.</w:t>
      </w:r>
    </w:p>
    <w:p w14:paraId="2C078E63" w14:textId="20580B57" w:rsidR="00A265FB" w:rsidRDefault="52A94974" w:rsidP="760D31CA">
      <w:pPr>
        <w:pStyle w:val="ListParagraph"/>
        <w:numPr>
          <w:ilvl w:val="0"/>
          <w:numId w:val="3"/>
        </w:numPr>
      </w:pPr>
      <w:r w:rsidRPr="00D2288E">
        <w:rPr>
          <w:sz w:val="24"/>
          <w:szCs w:val="24"/>
        </w:rPr>
        <w:t>Dependency: Timely communication with AWS customers about maintenance schedules</w:t>
      </w:r>
      <w:r>
        <w:t>.</w:t>
      </w:r>
    </w:p>
    <w:sectPr w:rsidR="00A265FB" w:rsidSect="00E45A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7813" w14:textId="77777777" w:rsidR="00EE433B" w:rsidRDefault="00EE433B" w:rsidP="00E45A48">
      <w:pPr>
        <w:spacing w:after="0" w:line="240" w:lineRule="auto"/>
      </w:pPr>
      <w:r>
        <w:separator/>
      </w:r>
    </w:p>
  </w:endnote>
  <w:endnote w:type="continuationSeparator" w:id="0">
    <w:p w14:paraId="3A795F81" w14:textId="77777777" w:rsidR="00EE433B" w:rsidRDefault="00EE433B" w:rsidP="00E4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34CB" w14:textId="77777777" w:rsidR="00EE433B" w:rsidRDefault="00EE433B" w:rsidP="00E45A48">
      <w:pPr>
        <w:spacing w:after="0" w:line="240" w:lineRule="auto"/>
      </w:pPr>
      <w:r>
        <w:separator/>
      </w:r>
    </w:p>
  </w:footnote>
  <w:footnote w:type="continuationSeparator" w:id="0">
    <w:p w14:paraId="5455A557" w14:textId="77777777" w:rsidR="00EE433B" w:rsidRDefault="00EE433B" w:rsidP="00E4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A7F4" w14:textId="15839A95" w:rsidR="00E45A48" w:rsidRPr="00E45A48" w:rsidRDefault="00E45A48">
    <w:pPr>
      <w:pStyle w:val="Header"/>
      <w:rPr>
        <w:lang w:val="en-CA"/>
      </w:rPr>
    </w:pPr>
    <w:r>
      <w:rPr>
        <w:lang w:val="en-CA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5CA"/>
    <w:multiLevelType w:val="hybridMultilevel"/>
    <w:tmpl w:val="37C01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0FE"/>
    <w:multiLevelType w:val="hybridMultilevel"/>
    <w:tmpl w:val="627CB5EC"/>
    <w:lvl w:ilvl="0" w:tplc="7F403D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B732"/>
    <w:multiLevelType w:val="hybridMultilevel"/>
    <w:tmpl w:val="999A0D80"/>
    <w:lvl w:ilvl="0" w:tplc="69AEA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107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0C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3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02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1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6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1D05"/>
    <w:multiLevelType w:val="hybridMultilevel"/>
    <w:tmpl w:val="B9FCA032"/>
    <w:lvl w:ilvl="0" w:tplc="3246F140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E1F298DA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2" w:tplc="7C121B24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7C6E2758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A992D62E">
      <w:start w:val="1"/>
      <w:numFmt w:val="bullet"/>
      <w:lvlText w:val="o"/>
      <w:lvlJc w:val="left"/>
      <w:pPr>
        <w:ind w:left="7918" w:hanging="360"/>
      </w:pPr>
      <w:rPr>
        <w:rFonts w:ascii="Courier New" w:hAnsi="Courier New" w:hint="default"/>
      </w:rPr>
    </w:lvl>
    <w:lvl w:ilvl="5" w:tplc="54C80762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7994C6B6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B9B4B764">
      <w:start w:val="1"/>
      <w:numFmt w:val="bullet"/>
      <w:lvlText w:val="o"/>
      <w:lvlJc w:val="left"/>
      <w:pPr>
        <w:ind w:left="10078" w:hanging="360"/>
      </w:pPr>
      <w:rPr>
        <w:rFonts w:ascii="Courier New" w:hAnsi="Courier New" w:hint="default"/>
      </w:rPr>
    </w:lvl>
    <w:lvl w:ilvl="8" w:tplc="EE60648E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4" w15:restartNumberingAfterBreak="0">
    <w:nsid w:val="0EEC53B2"/>
    <w:multiLevelType w:val="hybridMultilevel"/>
    <w:tmpl w:val="41BE99B6"/>
    <w:lvl w:ilvl="0" w:tplc="7E642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0F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0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0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7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0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D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A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E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2BC9"/>
    <w:multiLevelType w:val="hybridMultilevel"/>
    <w:tmpl w:val="4C26A714"/>
    <w:lvl w:ilvl="0" w:tplc="46F6E1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50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E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60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D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43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2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3385"/>
    <w:multiLevelType w:val="hybridMultilevel"/>
    <w:tmpl w:val="AEA8D67A"/>
    <w:lvl w:ilvl="0" w:tplc="917A6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4F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B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A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EC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27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C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C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2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1776"/>
    <w:multiLevelType w:val="hybridMultilevel"/>
    <w:tmpl w:val="ADCE3E26"/>
    <w:lvl w:ilvl="0" w:tplc="905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2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ED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0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8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0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0D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01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C361"/>
    <w:multiLevelType w:val="hybridMultilevel"/>
    <w:tmpl w:val="8A1275CC"/>
    <w:lvl w:ilvl="0" w:tplc="745A1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0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06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C5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04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0E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B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83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F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D322A"/>
    <w:multiLevelType w:val="hybridMultilevel"/>
    <w:tmpl w:val="6AC0C40E"/>
    <w:lvl w:ilvl="0" w:tplc="DDDCC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100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0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A1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0A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86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9B54"/>
    <w:multiLevelType w:val="hybridMultilevel"/>
    <w:tmpl w:val="CBDE961A"/>
    <w:lvl w:ilvl="0" w:tplc="030C2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3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C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2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29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D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4D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47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6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6CB11"/>
    <w:multiLevelType w:val="hybridMultilevel"/>
    <w:tmpl w:val="C26AF590"/>
    <w:lvl w:ilvl="0" w:tplc="540EE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06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A1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40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B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0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2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24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59215"/>
    <w:multiLevelType w:val="hybridMultilevel"/>
    <w:tmpl w:val="7FA413DE"/>
    <w:lvl w:ilvl="0" w:tplc="995A9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CC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6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2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E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67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A7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62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D70E8"/>
    <w:multiLevelType w:val="hybridMultilevel"/>
    <w:tmpl w:val="E1146296"/>
    <w:lvl w:ilvl="0" w:tplc="89F27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AC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86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06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7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20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48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C2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1E1F0"/>
    <w:multiLevelType w:val="hybridMultilevel"/>
    <w:tmpl w:val="E63E68BE"/>
    <w:lvl w:ilvl="0" w:tplc="9E2A21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DAC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21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87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C5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A5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EF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7936C"/>
    <w:multiLevelType w:val="hybridMultilevel"/>
    <w:tmpl w:val="57141250"/>
    <w:lvl w:ilvl="0" w:tplc="F518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2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C8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63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8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AD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C1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B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2664F"/>
    <w:multiLevelType w:val="hybridMultilevel"/>
    <w:tmpl w:val="783AD5EC"/>
    <w:lvl w:ilvl="0" w:tplc="431AAE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6A4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24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4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4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EE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60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4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C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F596A"/>
    <w:multiLevelType w:val="hybridMultilevel"/>
    <w:tmpl w:val="5CDCF04A"/>
    <w:lvl w:ilvl="0" w:tplc="EE26C7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34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05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6A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0D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46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C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46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87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409EE"/>
    <w:multiLevelType w:val="hybridMultilevel"/>
    <w:tmpl w:val="2D98AD32"/>
    <w:lvl w:ilvl="0" w:tplc="D22C7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2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C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8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6D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4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40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EC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C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85832"/>
    <w:multiLevelType w:val="hybridMultilevel"/>
    <w:tmpl w:val="95ECF3D6"/>
    <w:lvl w:ilvl="0" w:tplc="126C3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2F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1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0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86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8F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3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A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29E0F"/>
    <w:multiLevelType w:val="hybridMultilevel"/>
    <w:tmpl w:val="D2B4DC86"/>
    <w:lvl w:ilvl="0" w:tplc="92D2E4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BC4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8A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6E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3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24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1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0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C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B70A4"/>
    <w:multiLevelType w:val="hybridMultilevel"/>
    <w:tmpl w:val="2DEAC4F4"/>
    <w:lvl w:ilvl="0" w:tplc="3E522F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EC0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AE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3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2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40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CA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4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E36F"/>
    <w:multiLevelType w:val="hybridMultilevel"/>
    <w:tmpl w:val="D706B0C6"/>
    <w:lvl w:ilvl="0" w:tplc="19E249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50E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23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60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E8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E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3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56CF1"/>
    <w:multiLevelType w:val="hybridMultilevel"/>
    <w:tmpl w:val="1F9AADD6"/>
    <w:lvl w:ilvl="0" w:tplc="9FD41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4C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7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E5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6E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E7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83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97F9A"/>
    <w:multiLevelType w:val="hybridMultilevel"/>
    <w:tmpl w:val="E848A48C"/>
    <w:lvl w:ilvl="0" w:tplc="307A0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CA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07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C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C9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66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8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A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3C41"/>
    <w:multiLevelType w:val="hybridMultilevel"/>
    <w:tmpl w:val="DBBEB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9EF36"/>
    <w:multiLevelType w:val="hybridMultilevel"/>
    <w:tmpl w:val="102235E4"/>
    <w:lvl w:ilvl="0" w:tplc="BA6AF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2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9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AD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E2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C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2F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EE779"/>
    <w:multiLevelType w:val="hybridMultilevel"/>
    <w:tmpl w:val="4A087D9A"/>
    <w:lvl w:ilvl="0" w:tplc="1CAC7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E02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E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0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8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4A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C7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8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6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23399"/>
    <w:multiLevelType w:val="hybridMultilevel"/>
    <w:tmpl w:val="F27C1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9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CA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89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66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5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01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E4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0503">
    <w:abstractNumId w:val="15"/>
  </w:num>
  <w:num w:numId="2" w16cid:durableId="1247033899">
    <w:abstractNumId w:val="10"/>
  </w:num>
  <w:num w:numId="3" w16cid:durableId="1226453563">
    <w:abstractNumId w:val="19"/>
  </w:num>
  <w:num w:numId="4" w16cid:durableId="179048710">
    <w:abstractNumId w:val="20"/>
  </w:num>
  <w:num w:numId="5" w16cid:durableId="238290418">
    <w:abstractNumId w:val="5"/>
  </w:num>
  <w:num w:numId="6" w16cid:durableId="1658068673">
    <w:abstractNumId w:val="7"/>
  </w:num>
  <w:num w:numId="7" w16cid:durableId="1380129571">
    <w:abstractNumId w:val="9"/>
  </w:num>
  <w:num w:numId="8" w16cid:durableId="1216433166">
    <w:abstractNumId w:val="8"/>
  </w:num>
  <w:num w:numId="9" w16cid:durableId="593515933">
    <w:abstractNumId w:val="11"/>
  </w:num>
  <w:num w:numId="10" w16cid:durableId="540167633">
    <w:abstractNumId w:val="22"/>
  </w:num>
  <w:num w:numId="11" w16cid:durableId="604844929">
    <w:abstractNumId w:val="23"/>
  </w:num>
  <w:num w:numId="12" w16cid:durableId="310795901">
    <w:abstractNumId w:val="27"/>
  </w:num>
  <w:num w:numId="13" w16cid:durableId="500319440">
    <w:abstractNumId w:val="3"/>
  </w:num>
  <w:num w:numId="14" w16cid:durableId="1975914688">
    <w:abstractNumId w:val="28"/>
  </w:num>
  <w:num w:numId="15" w16cid:durableId="987709107">
    <w:abstractNumId w:val="4"/>
  </w:num>
  <w:num w:numId="16" w16cid:durableId="1494636704">
    <w:abstractNumId w:val="21"/>
  </w:num>
  <w:num w:numId="17" w16cid:durableId="445857918">
    <w:abstractNumId w:val="13"/>
  </w:num>
  <w:num w:numId="18" w16cid:durableId="1849826773">
    <w:abstractNumId w:val="24"/>
  </w:num>
  <w:num w:numId="19" w16cid:durableId="390810095">
    <w:abstractNumId w:val="12"/>
  </w:num>
  <w:num w:numId="20" w16cid:durableId="1104810146">
    <w:abstractNumId w:val="6"/>
  </w:num>
  <w:num w:numId="21" w16cid:durableId="403457737">
    <w:abstractNumId w:val="14"/>
  </w:num>
  <w:num w:numId="22" w16cid:durableId="353456898">
    <w:abstractNumId w:val="26"/>
  </w:num>
  <w:num w:numId="23" w16cid:durableId="1611619990">
    <w:abstractNumId w:val="2"/>
  </w:num>
  <w:num w:numId="24" w16cid:durableId="1938901538">
    <w:abstractNumId w:val="18"/>
  </w:num>
  <w:num w:numId="25" w16cid:durableId="934167448">
    <w:abstractNumId w:val="17"/>
  </w:num>
  <w:num w:numId="26" w16cid:durableId="35661298">
    <w:abstractNumId w:val="16"/>
  </w:num>
  <w:num w:numId="27" w16cid:durableId="653072928">
    <w:abstractNumId w:val="25"/>
  </w:num>
  <w:num w:numId="28" w16cid:durableId="259073513">
    <w:abstractNumId w:val="0"/>
  </w:num>
  <w:num w:numId="29" w16cid:durableId="90672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DBBB0"/>
    <w:rsid w:val="003F7FF5"/>
    <w:rsid w:val="00824A8F"/>
    <w:rsid w:val="00A265FB"/>
    <w:rsid w:val="00AD762D"/>
    <w:rsid w:val="00C63CC0"/>
    <w:rsid w:val="00D2288E"/>
    <w:rsid w:val="00E45A48"/>
    <w:rsid w:val="00EE433B"/>
    <w:rsid w:val="02F3A259"/>
    <w:rsid w:val="0501DB96"/>
    <w:rsid w:val="07B10877"/>
    <w:rsid w:val="07C7137C"/>
    <w:rsid w:val="0962E3DD"/>
    <w:rsid w:val="0AA3E47B"/>
    <w:rsid w:val="0FA3AD7A"/>
    <w:rsid w:val="10CDD478"/>
    <w:rsid w:val="13E460B9"/>
    <w:rsid w:val="14F42E47"/>
    <w:rsid w:val="16E8F412"/>
    <w:rsid w:val="1A3A79E0"/>
    <w:rsid w:val="1BD64A41"/>
    <w:rsid w:val="1CCE108F"/>
    <w:rsid w:val="1CDAD278"/>
    <w:rsid w:val="1E58C9F5"/>
    <w:rsid w:val="20A9BB64"/>
    <w:rsid w:val="214DBBB0"/>
    <w:rsid w:val="224D794B"/>
    <w:rsid w:val="236823AC"/>
    <w:rsid w:val="257D2C87"/>
    <w:rsid w:val="261E5949"/>
    <w:rsid w:val="285E95DE"/>
    <w:rsid w:val="2A588B30"/>
    <w:rsid w:val="2BF45B91"/>
    <w:rsid w:val="2C84EFAD"/>
    <w:rsid w:val="2C90555E"/>
    <w:rsid w:val="2CF9595B"/>
    <w:rsid w:val="2F3B254A"/>
    <w:rsid w:val="3037DD46"/>
    <w:rsid w:val="317B61DF"/>
    <w:rsid w:val="375DC621"/>
    <w:rsid w:val="377593A0"/>
    <w:rsid w:val="3BD926D4"/>
    <w:rsid w:val="3CE519F1"/>
    <w:rsid w:val="42BA6090"/>
    <w:rsid w:val="4415B113"/>
    <w:rsid w:val="468BFC37"/>
    <w:rsid w:val="5032DE7D"/>
    <w:rsid w:val="51CEAEDE"/>
    <w:rsid w:val="524FBCB5"/>
    <w:rsid w:val="52A94974"/>
    <w:rsid w:val="54782460"/>
    <w:rsid w:val="559CF44C"/>
    <w:rsid w:val="55CB16F3"/>
    <w:rsid w:val="56A22001"/>
    <w:rsid w:val="6A2FA9B4"/>
    <w:rsid w:val="6ABD1F48"/>
    <w:rsid w:val="70204710"/>
    <w:rsid w:val="74F2B2A8"/>
    <w:rsid w:val="755DDA3D"/>
    <w:rsid w:val="760D31CA"/>
    <w:rsid w:val="7797C754"/>
    <w:rsid w:val="793397B5"/>
    <w:rsid w:val="794CC012"/>
    <w:rsid w:val="79B30C19"/>
    <w:rsid w:val="7AC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BBB0"/>
  <w15:chartTrackingRefBased/>
  <w15:docId w15:val="{3D18BF40-BF80-4214-BD4C-DE5FAD92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48"/>
  </w:style>
  <w:style w:type="paragraph" w:styleId="Footer">
    <w:name w:val="footer"/>
    <w:basedOn w:val="Normal"/>
    <w:link w:val="FooterChar"/>
    <w:uiPriority w:val="99"/>
    <w:unhideWhenUsed/>
    <w:rsid w:val="00E4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48"/>
  </w:style>
  <w:style w:type="character" w:styleId="Hyperlink">
    <w:name w:val="Hyperlink"/>
    <w:basedOn w:val="DefaultParagraphFont"/>
    <w:uiPriority w:val="99"/>
    <w:semiHidden/>
    <w:unhideWhenUsed/>
    <w:rsid w:val="00AD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s.stclaircollege.ca/webapps/blackboard/execute/modulepage/view?course_id=_59822_1&amp;cmp_tab_id=_153956_1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 Bamrah</dc:creator>
  <cp:keywords/>
  <dc:description/>
  <cp:lastModifiedBy>Kishvar --</cp:lastModifiedBy>
  <cp:revision>3</cp:revision>
  <dcterms:created xsi:type="dcterms:W3CDTF">2023-09-28T05:13:00Z</dcterms:created>
  <dcterms:modified xsi:type="dcterms:W3CDTF">2023-09-28T06:01:00Z</dcterms:modified>
</cp:coreProperties>
</file>