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Prisma ORM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Complete Reference Guide — DevMart (MySQL + Prisma 7)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Developer: Haseebi   |   Stack: Node.js + TypeScript + Prisma 7 + MySQL (Railway)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Purpose: Step-by-step reference so Prisma setup and usage can be recalled anytime without redoing research.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1. What Is Prisma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Prisma is an ORM (Object-Relational Mapper) for SQL databases — the MySQL equivalent of what Mongoose is for MongoDB. It lets you query the database using plain TypeScript objects instead of writing raw SQL.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50"/>
        <w:gridCol w:w="3600"/>
      </w:tblGrid>
      <w:t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3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Mongoose (MongoDB)</w:t>
            </w:r>
          </w:p>
        </w:tc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Prisma (MySQL)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Schema location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models/User.ts (one file per model)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prisma/schema.prisma (all models, one file)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Model creation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Manual: model('User', schema)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Automatic: prisma.user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Get all records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UserModel.find()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prisma.user.findMany()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Get one record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UserModel.findById(id)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prisma.user.findUnique({ where: { id } })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Create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UserModel.create(data)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prisma.user.create({ data })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Update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UserModel.findByIdAndUpdate()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prisma.user.update({ where, data })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UserModel.findByIdAndDelete()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prisma.user.delete({ where })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Related data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.populate()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include: { ... }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2. Folder Structure</w:t>
      </w:r>
    </w:p>
    <w:p>
      <w:pPr>
        <w:pBdr>
          <w:top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backend/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├── prisma/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│   ├── schema.prisma        &lt;- all models live here (User, Product, Order...)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│   └── migrations/          &lt;- auto-generated migration history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├── prisma.config.ts         &lt;- CLI config (root, next to package.json)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├── src/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│   ├── config/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│   │   ├── db.ts            &lt;- MongoDB connection (Mongoose)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│   │   └── prisma.ts        &lt;- Prisma Client instance (for app code)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│   ├── generated/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│   │   └── prisma/          &lt;- AUTO-GENERATED client, never edit manually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│   ├── controllers/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│   ├── routes/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│   └── middleware/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├── .env                     &lt;- DATABASE_URL lives here</w:t>
      </w:r>
    </w:p>
    <w:p>
      <w:pPr>
        <w:pBdr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└── app.ts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3. The Two Config Files — Their Exact Jobs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3.1 prisma.config.ts (project root)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Used by the Prisma CLI — every time you run a terminal command like migrate, db pull, or studio. It tells the CLI where the schema file is, where migrations go, and which database to connect to for those operations.</w:t>
      </w:r>
    </w:p>
    <w:p>
      <w:pPr>
        <w:pBdr>
          <w:top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import 'dotenv/config';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import { defineConfig, env } from 'prisma/config';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export default defineConfig({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schema: 'prisma/schema.prisma',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migrations: { path: 'prisma/migrations' },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datasource: { url: env('DATABASE_URL') },</w:t>
      </w:r>
    </w:p>
    <w:p>
      <w:pPr>
        <w:pBdr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3.2 src/config/prisma.ts (application code)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Used by your running Express app — controllers import this to actually query the database while handling requests.</w:t>
      </w:r>
    </w:p>
    <w:p>
      <w:pPr>
        <w:pBdr>
          <w:top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import dotenv from 'dotenv';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dotenv.config();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import { PrismaMariaDb } from '@prisma/adapter-mariadb';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import { PrismaClient } from '../generated/prisma/client';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const dbUrl = new URL(process.env.DATABASE_URL as string);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const adapter = new PrismaMariaDb({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host: dbUrl.hostname,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port: Number(dbUrl.port),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user: dbUrl.username,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password: dbUrl.password,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database: dbUrl.pathname.slice(1),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connectionLimit: 3,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connectTimeout: 30000,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ssl: { rejectUnauthorized: false },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export const prisma = new PrismaClient({ adapter });</w:t>
      </w:r>
    </w:p>
    <w:p>
      <w:pPr>
        <w:pBdr>
          <w:top w:val="single" w:color="FFF4CE" w:sz="4"/>
          <w:bottom w:val="single" w:color="FFF4CE" w:sz="4"/>
          <w:left w:val="single" w:color="BF8F00" w:sz="18"/>
          <w:right w:val="single" w:color="FFF4CE" w:sz="4"/>
        </w:pBdr>
        <w:shd w:fill="FFF4CE" w:val="clear"/>
        <w:spacing w:after="20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Note: </w:t>
      </w:r>
      <w:r>
        <w:rPr>
          <w:rFonts w:ascii="Calibri" w:cs="Calibri" w:eastAsia="Calibri" w:hAnsi="Calibri"/>
          <w:sz w:val="21"/>
          <w:szCs w:val="21"/>
        </w:rPr>
        <w:t xml:space="preserve">The MySQL/MariaDB adapter needs host, user, password, database as separate fields — it does not accept a raw connectionString like the Postgres adapter does. That's why the URL is parsed manually with new URL().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4. Writing the Schema — prisma/schema.prisma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Three sections always appear in this file:</w:t>
      </w:r>
    </w:p>
    <w:p>
      <w:pPr>
        <w:pBdr>
          <w:top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// 1. Generator — where the Prisma Client gets generated to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generator client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provider = "prisma-client"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output   = "../src/generated/prisma"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// 2. Datasource — which database engine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datasource db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provider = "mysql"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// 3. Models — one block per table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model User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id        Int      @id @default(autoincrement())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name      String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email     String   @unique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password  String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role      String   @default("user")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orders    Order[]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createdAt DateTime @default(now())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updatedAt DateTime @updatedAt</w:t>
      </w:r>
    </w:p>
    <w:p>
      <w:pPr>
        <w:pBdr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4.1 Field Modifiers Cheat Sheet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50"/>
      </w:tblGrid>
      <w:tr>
        <w:tc>
          <w:tcPr>
            <w:tcW w:type="dxa" w:w="2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Modifier</w:t>
            </w:r>
          </w:p>
        </w:tc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@id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 Int @id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@default(...)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Default value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role String @default("user")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@unique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 duplicates allowed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email String @unique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?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Optional field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image String?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@updatedAt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Auto-updates on save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updatedAt DateTime @updatedAt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[]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One-to-many list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orders Order[]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5. Relationships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5.1 One-to-Many (User -&gt; Orders)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One User can have many Orders; one Order belongs to exactly one User.</w:t>
      </w:r>
    </w:p>
    <w:p>
      <w:pPr>
        <w:pBdr>
          <w:top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model User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id     Int     @id @default(autoincrement())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orders Order[]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model Order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id     Int  @id @default(autoincrement())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user   User @relation(fields: [userId], references: [id])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userId Int</w:t>
      </w:r>
    </w:p>
    <w:p>
      <w:pPr>
        <w:pBdr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top w:val="single" w:color="FFF4CE" w:sz="4"/>
          <w:bottom w:val="single" w:color="FFF4CE" w:sz="4"/>
          <w:left w:val="single" w:color="BF8F00" w:sz="18"/>
          <w:right w:val="single" w:color="FFF4CE" w:sz="4"/>
        </w:pBdr>
        <w:shd w:fill="FFF4CE" w:val="clear"/>
        <w:spacing w:after="20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Note: </w:t>
      </w:r>
      <w:r>
        <w:rPr>
          <w:rFonts w:ascii="Calibri" w:cs="Calibri" w:eastAsia="Calibri" w:hAnsi="Calibri"/>
          <w:sz w:val="21"/>
          <w:szCs w:val="21"/>
        </w:rPr>
        <w:t xml:space="preserve">userId is the foreign key — it stores the connected User's id. This is written once in the schema; it does not run anything by itself.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5.2 Many-to-Many (Order &lt;-&gt; Product, via OrderItem)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 Order can contain many Products, and a Product can appear in many Orders. This needs a bridge/junction table.</w:t>
      </w:r>
    </w:p>
    <w:p>
      <w:pPr>
        <w:pBdr>
          <w:top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model Order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id    Int         @id @default(autoincrement())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items OrderItem[]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model Product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id         Int         @id @default(autoincrement())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orderItems OrderItem[]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model OrderItem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id        Int     @id @default(autoincrement())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order     Order   @relation(fields: [orderId], references: [id])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orderId   Int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product   Product @relation(fields: [productId], references: [id])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productId Int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quantity  Int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price     Float</w:t>
      </w:r>
    </w:p>
    <w:p>
      <w:pPr>
        <w:pBdr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5.3 Schema Definition vs. Actual Query — The Key Distinction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50"/>
      </w:tblGrid>
      <w:tr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 schema.prisma (@relation)</w:t>
            </w:r>
          </w:p>
        </w:tc>
        <w:tc>
          <w:tcPr>
            <w:tcW w:type="dxa" w:w="3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 controller code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What it is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 one-time definition (blueprint)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An actual database operation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When it runs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Never runs by itself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Every time a request hits that route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Purpose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Teaches Prisma the tables are connected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Uses that connection to read/write data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Analogy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The house blueprint showing a door</w:t>
            </w:r>
          </w:p>
        </w:tc>
        <w:tc>
          <w:tcPr>
            <w:tcW w:type="dxa" w:w="3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Actually walking through that door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6. The Full Workflow (Every Time You Change the Schema)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 prisma/schema.prisma — add or change a model/field.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migration command (creates the real table in MySQL).</w:t>
      </w:r>
    </w:p>
    <w:p>
      <w:pPr>
        <w:pBdr>
          <w:top w:val="single" w:color="D0D0D0" w:sz="4"/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npx prisma migrate dev --name &lt;describe_the_change&gt;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Prisma Client regenerates automatically inside src/generated/prisma/.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Use prisma.&lt;model&gt;.&lt;method&gt;() in your controllers as normal.</w:t>
      </w:r>
    </w:p>
    <w:p>
      <w:pPr>
        <w:pBdr>
          <w:top w:val="single" w:color="FFF4CE" w:sz="4"/>
          <w:bottom w:val="single" w:color="FFF4CE" w:sz="4"/>
          <w:left w:val="single" w:color="BF8F00" w:sz="18"/>
          <w:right w:val="single" w:color="FFF4CE" w:sz="4"/>
        </w:pBdr>
        <w:shd w:fill="FFF4CE" w:val="clear"/>
        <w:spacing w:after="20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Note: </w:t>
      </w:r>
      <w:r>
        <w:rPr>
          <w:rFonts w:ascii="Calibri" w:cs="Calibri" w:eastAsia="Calibri" w:hAnsi="Calibri"/>
          <w:sz w:val="21"/>
          <w:szCs w:val="21"/>
        </w:rPr>
        <w:t xml:space="preserve">The DATABASE_URL in .env decides which actual database gets modified — for DevMart this is the Railway-hosted MySQL instance.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7. CRUD Query Reference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7.1 Create</w:t>
      </w:r>
    </w:p>
    <w:p>
      <w:pPr>
        <w:pBdr>
          <w:top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const user = await prisma.user.create({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data: { name: "Hasebi", email: "h@test.com", password: "123456" },</w:t>
      </w:r>
    </w:p>
    <w:p>
      <w:pPr>
        <w:pBdr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7.2 Read — All Records</w:t>
      </w:r>
    </w:p>
    <w:p>
      <w:pPr>
        <w:pBdr>
          <w:top w:val="single" w:color="D0D0D0" w:sz="4"/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const users = await prisma.user.findMany();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7.3 Read — One Record</w:t>
      </w:r>
    </w:p>
    <w:p>
      <w:pPr>
        <w:pBdr>
          <w:top w:val="single" w:color="D0D0D0" w:sz="4"/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const user = await prisma.user.findUnique({ where: { id: 1 } });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7.4 Update</w:t>
      </w:r>
    </w:p>
    <w:p>
      <w:pPr>
        <w:pBdr>
          <w:top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const updated = await prisma.user.update({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where: { id: 1 },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data: { name: "Updated Name" },</w:t>
      </w:r>
    </w:p>
    <w:p>
      <w:pPr>
        <w:pBdr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7.5 Delete</w:t>
      </w:r>
    </w:p>
    <w:p>
      <w:pPr>
        <w:pBdr>
          <w:top w:val="single" w:color="D0D0D0" w:sz="4"/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await prisma.user.delete({ where: { id: 1 } });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7.6 Fetch With Related Data (include)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include is Prisma's equivalent of Mongoose's .populate() — it pulls in connected records in the same query.</w:t>
      </w:r>
    </w:p>
    <w:p>
      <w:pPr>
        <w:pBdr>
          <w:top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const orderWithDetails = await prisma.order.findUnique({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where: { id: 1 },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include: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user: true,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items: { include: { product: true } },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pBdr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7.7 Create a Record With a Nested Related Record</w:t>
      </w:r>
    </w:p>
    <w:p>
      <w:pPr>
        <w:pBdr>
          <w:top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const order = await prisma.order.create({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data: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userId: 1,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totalAmount: 2400,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shippingAddress: "Rawalpindi",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items: {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  create: [{ productId: 5, quantity: 2, price: 1200 }],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  },</w:t>
      </w:r>
    </w:p>
    <w:p>
      <w:pPr>
        <w:pBdr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pBdr>
          <w:bottom w:val="single" w:color="D0D0D0" w:sz="4"/>
          <w:left w:val="single" w:color="D0D0D0" w:sz="12"/>
        </w:pBdr>
        <w:shd w:fill="F2F2F2" w:val="clear"/>
        <w:spacing w:after="0" w:line="264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8. Useful CLI Commands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0"/>
      </w:tblGrid>
      <w:tr>
        <w:tc>
          <w:tcPr>
            <w:tcW w:type="dxa" w:w="3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5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npx prisma init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Creates prisma/schema.prisma and prisma.config.ts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npx prisma migrate dev --name x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Applies schema changes to the real database + regenerates client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npx prisma generate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Regenerates the client only (no DB changes)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npx prisma db pull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Reads an existing database and writes matching models into schema.prisma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npx prisma studio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Opens a browser GUI to view/edit table data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npx prisma --version</w:t>
            </w:r>
          </w:p>
        </w:tc>
        <w:tc>
          <w:tcPr>
            <w:tcW w:type="dxa" w:w="5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Confirms installed version + loaded config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9. Quick Recap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schema.prisma = single source of truth for every table's structure and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prisma.config.ts = tells the CLI which schema + which database to migrate.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src/config/prisma.ts = the live client your Express app actually queries with.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src/generated/prisma/ = auto-built by Prisma — never edit by hand, it gets overwritten.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schema change follows the same loop: edit schema -&gt; migrate dev -&gt; use prisma.&lt;model&gt; in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2026-07-11T11:53:28.857Z</dcterms:created>
  <dcterms:modified xsi:type="dcterms:W3CDTF">2026-07-11T11:53:28.875Z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