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color w:val="1a365d"/>
          <w:sz w:val="72"/>
          <w:szCs w:val="72"/>
        </w:rPr>
        <w:t xml:space="preserve">DevMart</w:t>
      </w:r>
    </w:p>
    <w:p>
      <w:pPr>
        <w:spacing w:after="100"/>
        <w:jc w:val="center"/>
      </w:pPr>
      <w:r>
        <w:rPr>
          <w:color w:val="2d6a9f"/>
          <w:sz w:val="36"/>
          <w:szCs w:val="36"/>
        </w:rPr>
        <w:t xml:space="preserve">Full Stack E-Commerce Application</w:t>
      </w:r>
    </w:p>
    <w:p>
      <w:pPr>
        <w:spacing w:after="600"/>
        <w:jc w:val="center"/>
      </w:pPr>
      <w:r>
        <w:rPr>
          <w:color w:val="888888"/>
          <w:sz w:val="24"/>
          <w:szCs w:val="24"/>
        </w:rPr>
        <w:t xml:space="preserve">Project Documentation &amp; Development Roadmap</w:t>
      </w:r>
    </w:p>
    <w:p>
      <w:pPr>
        <w:pBdr>
          <w:bottom w:val="single" w:color="2d6a9f" w:sz="4" w:space="1"/>
        </w:pBdr>
        <w:spacing w:after="200" w:before="200"/>
      </w:pPr>
    </w:p>
    <w:p>
      <w:pPr>
        <w:spacing w:after="100" w:before="200"/>
        <w:jc w:val="center"/>
      </w:pPr>
      <w:r>
        <w:rPr>
          <w:b/>
          <w:bCs/>
          <w:sz w:val="24"/>
          <w:szCs w:val="24"/>
        </w:rPr>
        <w:t xml:space="preserve">Developer: Haseebi</w:t>
      </w:r>
    </w:p>
    <w:p>
      <w:pPr>
        <w:spacing w:after="100"/>
        <w:jc w:val="center"/>
      </w:pPr>
      <w:r>
        <w:rPr>
          <w:color w:val="555555"/>
          <w:sz w:val="22"/>
          <w:szCs w:val="22"/>
        </w:rPr>
        <w:t xml:space="preserve">Stack: MERN + Python FastAPI + Docker</w:t>
      </w:r>
    </w:p>
    <w:p>
      <w:pPr>
        <w:spacing w:after="2000"/>
        <w:jc w:val="center"/>
      </w:pPr>
      <w:r>
        <w:rPr>
          <w:color w:val="555555"/>
          <w:sz w:val="22"/>
          <w:szCs w:val="22"/>
        </w:rPr>
        <w:t xml:space="preserve">Year: 2025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2"/>
          <w:szCs w:val="32"/>
        </w:rPr>
        <w:t xml:space="preserve">1. Project Overview</w:t>
      </w:r>
    </w:p>
    <w:p>
      <w:pPr>
        <w:pBdr>
          <w:bottom w:val="single" w:color="2d6a9f" w:sz="4" w:space="1"/>
        </w:pBdr>
        <w:spacing w:after="200" w:before="200"/>
      </w:pPr>
    </w:p>
    <w:p>
      <w:pPr>
        <w:spacing w:after="100" w:before="100"/>
      </w:pPr>
      <w:r>
        <w:rPr>
          <w:sz w:val="22"/>
          <w:szCs w:val="22"/>
        </w:rPr>
        <w:t xml:space="preserve">DevMart is a modern, full-stack e-commerce web application built to demonstrate industry-level development skills. It covers everything from a responsive frontend to a scalable backend with database integration and production deployment.</w:t>
      </w:r>
    </w:p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d6a9f"/>
          <w:sz w:val="26"/>
          <w:szCs w:val="26"/>
        </w:rPr>
        <w:t xml:space="preserve">1.1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Revise and strengthen full stack development skills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Build a real-world project for portfolio and job interviews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Learn industry-standard tools and best practices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Practice Git workflow and team collaboration patterns</w:t>
      </w:r>
    </w:p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d6a9f"/>
          <w:sz w:val="26"/>
          <w:szCs w:val="26"/>
        </w:rPr>
        <w:t xml:space="preserve">1.2 Tech Stack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18 + TypeScript + Vite + Tailwind CSS v4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 + Express.js (REST API)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Alt Backend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FastAPI (Microservices)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MongoDB (NoSQL) + MySQL (SQL)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DevOps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+ Docker Compose + GitHub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Oxlint + ESLint + Prettier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2"/>
          <w:szCs w:val="32"/>
        </w:rPr>
        <w:t xml:space="preserve">2. Project Folder Structure</w:t>
      </w:r>
    </w:p>
    <w:p>
      <w:pPr>
        <w:pBdr>
          <w:bottom w:val="single" w:color="2d6a9f" w:sz="4" w:space="1"/>
        </w:pBdr>
        <w:spacing w:after="200" w:before="200"/>
      </w:pPr>
    </w:p>
    <w:p>
      <w:pPr>
        <w:spacing w:after="100" w:before="100"/>
      </w:pPr>
      <w:r>
        <w:rPr>
          <w:sz w:val="22"/>
          <w:szCs w:val="22"/>
        </w:rPr>
        <w:t xml:space="preserve">The project is divided into two main parts: Frontend and Backend, each with a clear separation of concerns.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Folder /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frontend/src/components/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Reusable UI components (Navbar, Button, Card)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frontend/src/pages/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 page views (Home, Product, Cart, Login)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frontend/src/hooks/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Custom React hooks (useAuth, useCart)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frontend/src/context/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Global state management (AuthContext, CartContext)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frontend/src/services/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 call functions (axios requests)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frontend/src/types/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TypeScript type definitions and interfaces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frontend/src/utils/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Helper functions (formatPrice, validateEmail)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frontend/src/assets/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Images, icons, static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backend/src/controllers/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Business logic for each route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backend/src/routes/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 endpoint definitions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backend/src/models/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Database schema definitions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backend/src/middleware/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 checks, error handling, validation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backend/src/config/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Database connection, environment config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backend/src/utils/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Reusable backend helpers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Runs all services together in containers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.gitignore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Files excluded from Git (node_modules, .env)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2"/>
          <w:szCs w:val="32"/>
        </w:rPr>
        <w:t xml:space="preserve">3. Application Flow — Start to End</w:t>
      </w:r>
    </w:p>
    <w:p>
      <w:pPr>
        <w:pBdr>
          <w:bottom w:val="single" w:color="2d6a9f" w:sz="4" w:space="1"/>
        </w:pBdr>
        <w:spacing w:after="200" w:before="200"/>
      </w:pPr>
    </w:p>
    <w:p>
      <w:pPr>
        <w:spacing w:after="100" w:before="100"/>
      </w:pPr>
      <w:r>
        <w:rPr>
          <w:sz w:val="22"/>
          <w:szCs w:val="22"/>
        </w:rPr>
        <w:t xml:space="preserve">This section describes how a user request travels through the entire DevMart system from browser to database and back.</w:t>
      </w:r>
    </w:p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d6a9f"/>
          <w:sz w:val="26"/>
          <w:szCs w:val="26"/>
        </w:rPr>
        <w:t xml:space="preserve">3.1 Request Flow Diagram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User Opens Browser</w:t>
            </w:r>
          </w:p>
          <w:p>
            <w:r>
              <w:rPr>
                <w:color w:val="555555"/>
                <w:sz w:val="20"/>
                <w:szCs w:val="20"/>
              </w:rPr>
              <w:t xml:space="preserve">User visits devmart.com — React app loads in the browser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9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React Frontend</w:t>
            </w:r>
          </w:p>
          <w:p>
            <w:r>
              <w:rPr>
                <w:color w:val="555555"/>
                <w:sz w:val="20"/>
                <w:szCs w:val="20"/>
              </w:rPr>
              <w:t xml:space="preserve">React renders the UI. TypeScript ensures type safety. Tailwind styles the components.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69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User Action</w:t>
            </w:r>
          </w:p>
          <w:p>
            <w:r>
              <w:rPr>
                <w:color w:val="555555"/>
                <w:sz w:val="20"/>
                <w:szCs w:val="20"/>
              </w:rPr>
              <w:t xml:space="preserve">User clicks a button (e.g. Add to Cart, Login, Search Product)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API Call (axios)</w:t>
            </w:r>
          </w:p>
          <w:p>
            <w:r>
              <w:rPr>
                <w:color w:val="555555"/>
                <w:sz w:val="20"/>
                <w:szCs w:val="20"/>
              </w:rPr>
              <w:t xml:space="preserve">Frontend sends HTTP request to backend API via axios service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Express Routes</w:t>
            </w:r>
          </w:p>
          <w:p>
            <w:r>
              <w:rPr>
                <w:color w:val="555555"/>
                <w:sz w:val="20"/>
                <w:szCs w:val="20"/>
              </w:rPr>
              <w:t xml:space="preserve">Node.js + Express receives the request and directs it to the right controller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Middleware Check</w:t>
            </w:r>
          </w:p>
          <w:p>
            <w:r>
              <w:rPr>
                <w:color w:val="555555"/>
                <w:sz w:val="20"/>
                <w:szCs w:val="20"/>
              </w:rPr>
              <w:t xml:space="preserve">JWT Auth middleware checks if user is logged in and authorized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Controller Logic</w:t>
            </w:r>
          </w:p>
          <w:p>
            <w:r>
              <w:rPr>
                <w:color w:val="555555"/>
                <w:sz w:val="20"/>
                <w:szCs w:val="20"/>
              </w:rPr>
              <w:t xml:space="preserve">Controller processes the business logic (what to do with the request)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Database Query</w:t>
            </w:r>
          </w:p>
          <w:p>
            <w:r>
              <w:rPr>
                <w:color w:val="555555"/>
                <w:sz w:val="20"/>
                <w:szCs w:val="20"/>
              </w:rPr>
              <w:t xml:space="preserve">Model queries MongoDB or MySQL to read/write data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Response Sent</w:t>
            </w:r>
          </w:p>
          <w:p>
            <w:r>
              <w:rPr>
                <w:color w:val="555555"/>
                <w:sz w:val="20"/>
                <w:szCs w:val="20"/>
              </w:rPr>
              <w:t xml:space="preserve">Data is formatted and sent back as JSON response to frontend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UI Updates</w:t>
            </w:r>
          </w:p>
          <w:p>
            <w:r>
              <w:rPr>
                <w:color w:val="555555"/>
                <w:sz w:val="20"/>
                <w:szCs w:val="20"/>
              </w:rPr>
              <w:t xml:space="preserve">React receives response and updates the UI in real time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2"/>
          <w:szCs w:val="32"/>
        </w:rPr>
        <w:t xml:space="preserve">4. Application Features</w:t>
      </w:r>
    </w:p>
    <w:p>
      <w:pPr>
        <w:pBdr>
          <w:bottom w:val="single" w:color="2d6a9f" w:sz="4" w:space="1"/>
        </w:pBdr>
        <w:spacing w:after="200" w:before="200"/>
      </w:pPr>
    </w:p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d6a9f"/>
          <w:sz w:val="26"/>
          <w:szCs w:val="26"/>
        </w:rPr>
        <w:t xml:space="preserve">4.1 User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User Registration and Login with JWT 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Browse and Search Products with filters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Product Detail Page with images and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Add to Cart and manage cart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Place Order and view Order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User Profile management</w:t>
      </w:r>
    </w:p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d6a9f"/>
          <w:sz w:val="26"/>
          <w:szCs w:val="26"/>
        </w:rPr>
        <w:t xml:space="preserve">4.2 Admin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Admin Dashboard with sales 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Add, Edit, Delete Products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Manage Orders and update order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User management panel</w:t>
      </w:r>
    </w:p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d6a9f"/>
          <w:sz w:val="26"/>
          <w:szCs w:val="26"/>
        </w:rPr>
        <w:t xml:space="preserve">4.3 Technical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REST API with proper HTTP status codes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JWT-based authentication and route protection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Input validation and error handling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Responsive design for mobile and desktop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Docker containerization for easy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Environment variables for secure config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2"/>
          <w:szCs w:val="32"/>
        </w:rPr>
        <w:t xml:space="preserve">5. Development Phases &amp; Daily Plan</w:t>
      </w:r>
    </w:p>
    <w:p>
      <w:pPr>
        <w:pBdr>
          <w:bottom w:val="single" w:color="2d6a9f" w:sz="4" w:space="1"/>
        </w:pBdr>
        <w:spacing w:after="200" w:before="200"/>
      </w:pPr>
    </w:p>
    <w:p>
      <w:pPr>
        <w:spacing w:after="100" w:before="100"/>
      </w:pPr>
      <w:r>
        <w:rPr>
          <w:sz w:val="22"/>
          <w:szCs w:val="22"/>
        </w:rPr>
        <w:t xml:space="preserve">Each phase follows a Revise → Task → Review → Next cycle, simulating a real company workflow.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9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Phase 1: Frontend Foundation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HTML Semantic Tags revision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CSS Flexbox and Grid revision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Tailwind CSS v4 deep dive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DevMart Landing Page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Navbar component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Footer component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6a9f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Responsive design for all screen sizes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69a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Phase 2: React + TypeScript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369a1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Components and Props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369a1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useState and useEffect Hooks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369a1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TypeScript interfaces and types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369a1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Router v6 setup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369a1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Product Listing page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369a1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Product Detail page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369a1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Cart page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369a1"/>
                <w:sz w:val="20"/>
                <w:szCs w:val="20"/>
              </w:rPr>
              <w:t xml:space="preserve">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Context API for global state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Phase 3: Backend — Node.js + Express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 and Express setup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 API design principles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Authentication routes (Register/Login)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token implementation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 CRUD APIs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 management APIs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Middleware — auth, error handling, validation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 xml:space="preserve">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Environment variables and config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1a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Phase 4: Database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6b21a8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MongoDB setup and Mongoose models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6b21a8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MySQL setup and Sequelize models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6b21a8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schema design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6b21a8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 schema design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6b21a8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 schema design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6b21a8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relationships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6b21a8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Querying and aggregation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Phase 5: Frontend + Backend Integration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 React to Express API with axios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Authentication flow (Login/Register/Logout)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 listing from real database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Cart and Order flow end to 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Protected routes on frontend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Error handling and loading states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1c1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Phase 6: Production &amp; Deployment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and Docker Compose setup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Dockerize frontend and backend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Environment configuration for production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 to cloud (Railway / Render / VPS)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Domain and SSL setup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Final testing and bug fixes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2"/>
          <w:szCs w:val="32"/>
        </w:rPr>
        <w:t xml:space="preserve">6. API Endpoints Overview</w:t>
      </w:r>
    </w:p>
    <w:p>
      <w:pPr>
        <w:pBdr>
          <w:bottom w:val="single" w:color="2d6a9f" w:sz="4" w:space="1"/>
        </w:pBdr>
        <w:spacing w:after="200" w:before="200"/>
      </w:pP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160"/>
        <w:gridCol w:w="3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0369a1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Register new user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0369a1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 and get JWT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/api/products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 all products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/api/products/:id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 single product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0369a1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/api/products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b91c1c"/>
                <w:sz w:val="18"/>
                <w:szCs w:val="18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 new product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/api/products/:id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b91c1c"/>
                <w:sz w:val="18"/>
                <w:szCs w:val="18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 product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b91c1c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/api/products/:id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b91c1c"/>
                <w:sz w:val="18"/>
                <w:szCs w:val="18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 product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/api/cart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 user cart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0369a1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/api/cart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item to cart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b91c1c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/api/cart/:id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Remove cart item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0369a1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/api/orders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Place new order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/api/orders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a7a4a"/>
                <w:sz w:val="18"/>
                <w:szCs w:val="18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 user orders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/api/orders/:id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b91c1c"/>
                <w:sz w:val="18"/>
                <w:szCs w:val="18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 all orders (admin)</w:t>
            </w:r>
          </w:p>
        </w:tc>
      </w:tr>
    </w:tbl>
    <w:p>
      <w:pPr>
        <w:spacing w:after="120" w:before="120"/>
      </w:pPr>
    </w:p>
    <w:p>
      <w:pPr>
        <w:spacing w:after="120" w:before="120"/>
      </w:pPr>
    </w:p>
    <w:p>
      <w:pPr>
        <w:pBdr>
          <w:bottom w:val="single" w:color="2d6a9f" w:sz="4" w:space="1"/>
        </w:pBdr>
        <w:spacing w:after="200" w:before="200"/>
      </w:pPr>
    </w:p>
    <w:p>
      <w:pPr>
        <w:spacing w:before="200"/>
        <w:jc w:val="center"/>
      </w:pPr>
      <w:r>
        <w:rPr>
          <w:color w:val="888888"/>
          <w:sz w:val="20"/>
          <w:szCs w:val="20"/>
        </w:rPr>
        <w:t xml:space="preserve">DevMart — Built by Haseebi | Full Stack Developer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d6a9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2026-06-27T11:33:13.490Z</dcterms:created>
  <dcterms:modified xsi:type="dcterms:W3CDTF">2026-06-27T11:33:13.490Z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