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a365d"/>
          <w:sz w:val="72"/>
          <w:szCs w:val="72"/>
        </w:rPr>
        <w:t xml:space="preserve">HTML — Complete Reference</w:t>
      </w:r>
    </w:p>
    <w:p>
      <w:pPr>
        <w:spacing w:after="100"/>
        <w:jc w:val="center"/>
      </w:pPr>
      <w:r>
        <w:rPr>
          <w:color w:val="2d6a9f"/>
          <w:sz w:val="30"/>
          <w:szCs w:val="30"/>
        </w:rPr>
        <w:t xml:space="preserve">DevMart Project — Phase 1 Notes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Haseebi | Full Stack Developer</w:t>
      </w:r>
    </w:p>
    <w:p>
      <w:pPr>
        <w:pBdr>
          <w:bottom w:val="single" w:color="2d6a9f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1. Semantic Tags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Semantic tags woh tags hain jo apne content ka matlab bhi batate hain — browser aur developer dono ko samajh aata hai ke yeh tag kya kaam kar raha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ya section ka upar wala hissa — logo,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&lt;nav&gt;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Navigation links — menu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&lt;main&gt;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ka main content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Ek topic ka group — related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&lt;article&gt;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Independent content — blog post, product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&lt;aside&gt;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Side content — sidebar, filters, 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ka nichla hissa — copyright,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&lt;figure&gt;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ya diagram ka wrapper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&lt;figcaption&gt;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Figure ke neeche caption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&lt;details&gt;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Accordion — click karke khulta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&lt;summary&gt;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Details tag ka title jo hamesha dikh 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&lt;mark&gt;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highlight karna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&lt;time&gt;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ya time define karna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&lt;address&gt;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 information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b/>
          <w:bCs/>
          <w:color w:val="0369a1"/>
          <w:sz w:val="22"/>
          <w:szCs w:val="22"/>
        </w:rPr>
        <w:t xml:space="preserve">Example — DevMart Page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&lt;header&gt;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&lt;nav&gt; &lt;!-- Navbar --&gt;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&lt;/header&gt;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&lt;section&gt; &lt;!-- Hero Section --&gt; &lt;/section&gt;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&lt;section&gt; &lt;!-- Products --&gt; &lt;/section&gt;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&lt;aside&gt;   &lt;!-- Filters --&gt;   &lt;/aside&gt;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&lt;footer&gt; &lt;!-- Footer --&gt; &lt;/footer&gt;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&lt;/body&gt;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2. Non-Semantic Tags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Non-semantic tags sirf container ka kaam karte hain — koi meaning nahi batate. Sirf layout aur styling ke liye use hote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&lt;div&gt;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Block level container — naya line leta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&lt;span&gt;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Inline container — text ke andar use hota hai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div — block level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class='card'&gt;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&lt;h2&gt;Product Name&lt;/h2&gt;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&lt;p&gt;Price: Rs. 5000&lt;/p&gt;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span — inline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&lt;p&gt;Price: &lt;span style='color:red'&gt;Rs. 5000&lt;/span&gt;&lt;/p&gt;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3. Text Tags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&lt;h1&gt; to &lt;h6&gt;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Headings — h1 sab se bara, h6 sab se chota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&lt;p&gt;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Paragraph — text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&lt;strong&gt;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Bold text — important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&lt;em&gt;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Italic text — emphasis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&lt;br&gt;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 break — naya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&lt;hr&gt;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Horizontal line — divider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&lt;blockquote&gt;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Quoted text — indented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&lt;pre&gt;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Pre-formatted text — spaces maintain karta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&lt;code&gt;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Inline code snippet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&lt;small&gt;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Chota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&lt;sub&gt;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Subscript — H2O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&lt;sup&gt;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Superscript — x squared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&lt;del&gt;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Strikethrough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&lt;ins&gt;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Underlined / inserted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&lt;abbr&gt;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Abbreviation — hover pe full form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&lt;h1&gt;DevMart&lt;/h1&gt;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&lt;p&gt;Yeh ek &lt;strong&gt;best&lt;/strong&gt; online store hai&lt;/p&gt;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&lt;p&gt;Formula: H&lt;sub&gt;2&lt;/sub&gt;O aur x&lt;sup&gt;2&lt;/sup&gt;&lt;/p&gt;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&lt;del&gt;Old Price: Rs. 5000&lt;/del&gt;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&lt;ins&gt;New Price: Rs. 3000&lt;/ins&gt;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&lt;abbr title='HyperText Markup Language'&gt;HTML&lt;/abbr&gt;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4. Attributes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Attributes tags ko extra information dete hain. Hamesha opening tag mein likhe jate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&lt;div id="navbar"&gt;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naam — ek page pe ek baar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class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&lt;p class="text-red"&gt;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CSS styling ke liye — baar baar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src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&lt;img src="photo.jpg"&gt;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ya script ka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href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&lt;a href="/home"&gt;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 ka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alt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&lt;img alt="Logo"&gt;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na load ho toh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placeholder="Email"&gt;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Input mein hint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type="email"&gt;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Input ka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name="email"&gt;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 data ka key naam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value="haseebi"&gt;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required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required&gt;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Field khali na chhodne 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disabled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&lt;button disabled&gt;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Element band kar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readonly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&lt;input readonly&gt;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Sirf parhne ke liye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&lt;a target="_blank"&gt;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 kahan khule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style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&lt;p style="color:red"&gt;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CSS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title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&lt;p title="Tooltip"&gt;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Hover pe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data-*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&lt;div data-id="5"&gt;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data attribute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5. Forms &amp; Input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Forms se user se data lete hain — Login, Register, Search, Checkout sab forms hain.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5.1 Form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action='/submit' method='POST'&gt;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Text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for='name'&gt;Naam:&lt;/label&gt;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type='text' id='name' name='name' placeholder='Naam likho'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Email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type='email' name='email'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Password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type='password' name='pass'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Number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type='number' min='1' max='100'&gt;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Radio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type='radio' name='gender' value='male'&gt; Male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type='radio' name='gender' value='female'&gt; Female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Checkbox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type='checkbox' name='agree'&gt; Terms accept karta hoon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Dropdown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&lt;select name='city'&gt;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&lt;option value='lahore'&gt;Lahore&lt;/option&gt;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&lt;option value='karachi'&gt;Karachi&lt;/option&gt;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Textarea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&lt;textarea name='message' rows='4'&gt;&lt;/textarea&gt;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File Upload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type='file' accept='.jpg,.png'&gt;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Buttons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type='submit'&gt;Submit&lt;/button&gt;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type='reset'&gt;Clear&lt;/button&gt;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5.2 Input Types — Full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type='text'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Normal text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type='email'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— automatic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type='password'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Hidden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type='number'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Sirf numbers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type='tel'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type='url'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Website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type='date'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picker 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type='time'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type='datetime-local'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aur time dono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type='checkbox'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Multiple select — tick 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type='radio'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select — round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type='file'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type='range'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Slider — min max ke beech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type='color'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Color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type='hidden'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Hidden value — user nahi dekh sakta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type='search'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type='submit'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 submit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type='reset'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 clear button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6. Links &amp; Navigation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External link — naye tab mein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href='https://google.com' target='_blank'&gt;Google&lt;/a&gt;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Internal page link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href='/about'&gt;About Page&lt;/a&gt;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Same page section jump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href='#products'&gt;Products Section jaao&lt;/a&gt;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&lt;section id='products'&gt;...&lt;/section&gt;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Email link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href='mailto:haseebi@gmail.com'&gt;Email Karo&lt;/a&gt;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Phone link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href='tel:+923001234567'&gt;Call Karo&lt;/a&gt;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Download link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href='file.pdf' download&gt;PDF Download Karo&lt;/a&gt;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7. Lists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&lt;ul&gt;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Unordered list — bullets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&lt;ol&gt;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Ordered list — numbers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&lt;li&gt;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item — ul ya ol ke andar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&lt;dl&gt;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Definition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&lt;dt&gt;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Definition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&lt;dd&gt;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Definition description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Unordered list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&lt;li&gt;HTML&lt;/li&gt;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&lt;li&gt;CSS&lt;/li&gt;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&lt;li&gt;JavaScript&lt;/li&gt;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Ordered list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&lt;ol&gt;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&lt;li&gt;Phase 1 — Frontend&lt;/li&gt;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&lt;li&gt;Phase 2 — React&lt;/li&gt;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&lt;li&gt;Phase 3 — Backend&lt;/li&gt;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&lt;/ol&gt;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Nested list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&lt;li&gt;HTML&lt;/li&gt;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&lt;li&gt;CSS&lt;/li&gt;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&lt;/ul&gt;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8. Tables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 (Description)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&lt;table&gt;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&lt;thead&gt;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header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&lt;tbody&gt;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body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&lt;tfoot&gt;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footer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&lt;th&gt;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header cell —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&lt;td&gt;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data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&lt;caption&gt;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ka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colspan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Kai columns ko merge karo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rowspan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Kai rows ko merge karo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&lt;table border='1'&gt;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&lt;caption&gt;DevMart Products&lt;/caption&gt;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&lt;th&gt;Product&lt;/th&gt;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&lt;th&gt;Price&lt;/th&gt;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&lt;th&gt;Stock&lt;/th&gt;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&lt;td&gt;Laptop&lt;/td&gt;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&lt;td&gt;Rs. 80,000&lt;/td&gt;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&lt;td&gt;5&lt;/td&gt;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 colspan='2'&gt;Total Items&lt;/td&gt;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&lt;td&gt;15&lt;/td&gt;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&lt;tfoot&gt;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 colspan='3'&gt;DevMart Store&lt;/td&gt;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&lt;/tfoot&gt;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&lt;/table&gt;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9. Media Tags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9.1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Basic image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&lt;img src='product.jpg' alt='Product Photo' width='300' height='200'&gt;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Responsive image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&lt;img src='photo.jpg' alt='Photo' style='max-width:100%'&gt;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Multiple sources — different screen sizes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&lt;picture&gt;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&lt;source media='(min-width:768px)' srcset='large.jpg'&gt;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&lt;source media='(min-width:480px)' srcset='medium.jpg'&gt;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&lt;img src='small.jpg' alt='Product'&gt;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&lt;/picture&gt;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9.2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&lt;video src='intro.mp4' controls autoplay muted loop width='600'&gt;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Tumhara browser video support nahi karta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&lt;/video&gt;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Multiple formats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&lt;video controls width='600'&gt;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&lt;source src='video.mp4' type='video/mp4'&gt;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&lt;source src='video.webm' type='video/webm'&gt;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&lt;/video&gt;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9.3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&lt;audio src='music.mp3' controls autoplay loop&gt;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Audio support nahi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&lt;/audio&gt;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9.4 iFrame — YouTube Embed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width='560'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height='315'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src='https://www.youtube.com/embed/VIDEO_ID'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allowfullscreen&gt;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&lt;/iframe&gt;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10. Graphics — Canvas &amp; SVG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10.1 Canvas — JavaScript se Drawing</w:t>
      </w:r>
    </w:p>
    <w:p>
      <w:pPr>
        <w:spacing w:after="80" w:before="80"/>
      </w:pPr>
      <w:r>
        <w:rPr>
          <w:sz w:val="22"/>
          <w:szCs w:val="22"/>
        </w:rPr>
        <w:t xml:space="preserve">Canvas ek blank drawing board hai jisme JavaScript se shapes, lines, text banate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&lt;canvas id='myCanvas' width='400' height='200'&gt;&lt;/canvas&gt;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canvas = document.getElementById('myCanvas');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ctx = canvas.getContext('2d');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Rectangle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ctx.fillStyle = 'blue';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ctx.fillRect(10, 10, 150,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Circle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ctx.beginPath();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ctx.arc(200, 100, 50, 0, Math.PI *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ctx.fillStyle = 'red';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ctx.fillStyle = 'black';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ctx.font = '20px Arial';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ctx.fillText('Hello Haseebi!', 10, 170);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10.2 SVG — Direct HTML mein Shapes</w:t>
      </w:r>
    </w:p>
    <w:p>
      <w:pPr>
        <w:spacing w:after="80" w:before="80"/>
      </w:pPr>
      <w:r>
        <w:rPr>
          <w:sz w:val="22"/>
          <w:szCs w:val="22"/>
        </w:rPr>
        <w:t xml:space="preserve">SVG HTML ke andar directly shapes banata hai — yeh XML based hai aur scalable hota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Rectangle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&lt;svg width='200' height='100'&gt;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&lt;rect width='200' height='100' fill='blue'/&gt;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Circle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&lt;svg width='100' height='100'&gt;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&lt;circle cx='50' cy='50' r='40' fill='red'/&gt;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Line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&lt;svg width='200' height='100'&gt;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&lt;line x1='0' y1='0' x2='200' y2='100' stroke='black' stroke-width='2'/&gt;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Text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&lt;svg width='200' height='50'&gt;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&lt;text x='10' y='35' font-size='20' fill='green'&gt;DevMart&lt;/text&gt;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Polygon (Triangle)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&lt;svg width='100' height='100'&gt;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&lt;polygon points='50,0 100,100 0,100' fill='orange'/&gt;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&lt;/svg&gt;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11. Meta &amp; Head Tags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Head tags browser ko page ke baare mein batate hain — user inhe directly nahi dekhta.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Page title — browser tab mein dikhta hai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&lt;title&gt;DevMart — Best Online Store&lt;/title&gt;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Character encoding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charset='UTF-8'&gt;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Mobile responsive — zaroori hai!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name='viewport' content='width=device-width, initial-scale=1.0'&gt;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SEO description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name='description' content='DevMart - Pakistan ka best online store'&gt;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SEO keywords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name='keywords' content='ecommerce, shop, online'&gt;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Author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name='author' content='Haseebi'&gt;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CSS file link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&lt;link rel='stylesheet' href='style.css'&gt;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Favicon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&lt;link rel='icon' href='favicon.ico'&gt;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JavaScript — defer matlab HTML ke baad chalega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&lt;script src='app.js' defer&gt;&lt;/script&gt;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12. HTML Tags — Total Count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HTML mein officially 113 tags hain. Lekin practically sirf 40-50 tags roz use hote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Structure / Semantic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html, head, body, header, nav, main, footer, section, article, aside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p, h1-h6, strong, em, br, hr, blockquote, pre, code, small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a,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ul, ol, li, dl, dt, 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Forms &amp;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form, input, button, select, textarea, label, fieldset,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table, thead, tbody, tfoot, tr, th, td, caption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img, video, audio, canvas, svg, iframe, source, picture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/ 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meta, title, style, script, base, noscript,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Deprecated 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27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font, center, marquee, blink — kabhi use mat karna!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Others / Rare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dialog, template, slot, portal, wbr, ruby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2d6a9f" w:sz="4" w:space="1"/>
        </w:pBdr>
        <w:spacing w:after="160" w:before="16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DevMart Project — HTML Notes | Haseebi | 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2026-06-27T12:20:01.142Z</dcterms:created>
  <dcterms:modified xsi:type="dcterms:W3CDTF">2026-06-27T12:20:01.157Z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