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0D9488"/>
          <w:sz w:val="56"/>
          <w:szCs w:val="56"/>
        </w:rPr>
        <w:t xml:space="preserve">Tailwind CSS v4</w:t>
      </w:r>
    </w:p>
    <w:p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Complete Reference Guide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DevMart Project — Phase 1 | Developer: Haseebi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1. Tailwind CSS Kya Hai?</w:t>
      </w:r>
    </w:p>
    <w:p>
      <w:pPr>
        <w:spacing w:after="80"/>
      </w:pPr>
      <w:r>
        <w:rPr>
          <w:sz w:val="22"/>
          <w:szCs w:val="22"/>
        </w:rPr>
        <w:t xml:space="preserve">Tailwind ek utility-first CSS framework hai. Normal CSS mein alag .css file mein classes likhte hain, lekin Tailwind mein seedha HTML/JSX mein classes lagate hain.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Normal CSS vs Tailwind: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Normal CSS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.button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background: blue;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padding: 8px 16px;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border-radius: 6px;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color: white;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Tailwind — seedha JSX mein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&lt;button className="bg-blue-500 px-4 py-2 rounded-md text-white"&gt;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Click 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&lt;/button&gt;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Tailwind ka faida: alag CSS file nahi, class naam sochna nahi, har cheez predictable hai!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2. Spacing — Padding &amp; Margin</w:t>
      </w:r>
    </w:p>
    <w:p>
      <w:pPr>
        <w:spacing w:after="80"/>
      </w:pPr>
      <w:r>
        <w:rPr>
          <w:sz w:val="22"/>
          <w:szCs w:val="22"/>
        </w:rPr>
        <w:t xml:space="preserve">Tailwind mein numbers 4px ke multiples hain. p-1 = 4px, p-2 = 8px, p-4 = 16px...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2.1 Padding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Pixels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12px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20px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24px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32px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40px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48px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p-16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padding: 64px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px-4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padding-left + right: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 (horizontal)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py-4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padding-top + bottom: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16px (vertical)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pt-4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padding-top: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pb-4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padding-bottom: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Bottom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pl-4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padding-left: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Left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pr-4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padding-right: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Right only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2.2 Margin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m-0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margin: 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margin: 8px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margin: 32px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mx-auto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margin-left+right: 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center karo!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mx-4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margin-left+right: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my-4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margin-top+bottom: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Vertical margin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mt-4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margin-top: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mb-4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margin-bottom: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Bottom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ml-4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margin-left: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Left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mr-4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margin-right: 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Right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-mt-4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margin-top: -16px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Negative margin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3. Colors</w:t>
      </w:r>
    </w:p>
    <w:p>
      <w:pPr>
        <w:spacing w:after="80"/>
      </w:pPr>
      <w:r>
        <w:rPr>
          <w:sz w:val="22"/>
          <w:szCs w:val="22"/>
        </w:rPr>
        <w:t xml:space="preserve">Tailwind mein colors ka system: color-shade. Shade 50 (sabse light) se 950 (sabse dark) tak hoti hai.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3.1 Background Colors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bg-white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White #FFFFFF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Cards, modals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bg-black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Black #000000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Dark overlays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bg-gray-50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Very light gray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bg-gray-100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Light gray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bg-gray-200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Gray border-like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bg-gray-500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Medium gray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Disabled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bg-gray-900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Very dark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Dark navbar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bg-blue-500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Medium blue #3B82F6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buttons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bg-blue-600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Dark blue #2563EB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Hover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bg-blue-700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Darker blue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bg-teal-500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Teal #14B8A6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bg-green-500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Green #22C55E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Success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bg-red-500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Red #EF4444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Error, delete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bg-yellow-400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Yellow #FACC15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Warning, sale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bg-orange-500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Orange #F97316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Badges, highlights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bg-purple-500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Purple #A855F7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Premium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bg-transparent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background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3.2 Text Colors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text-white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White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 dark backgrounds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text-black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Black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Strong headings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text-gray-400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Light gray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Placeholder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text-gray-500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Medium gray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text-gray-600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Dark gray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text-gray-900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Very dark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Main headings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text-blue-500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text-blue-600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Dark blue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Hover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text-green-600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Green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Success messages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text-red-500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messages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text-yellow-500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Yellow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Warning text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3.3 Opacity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opacity-25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opacity: 0.25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75% transparent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opacity-50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opacity: 0.5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Half transparent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opacity-75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opacity: 0.75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Slightly transparent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opacity-100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opacity: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Fully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bg-black/50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rgba(0,0,0,0.5)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V4 — bg with opacity!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text-white/80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rgba(255,255,255,0.8)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V4 — text with opacity!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4. Typography</w:t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4.1 Font Size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text-xs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Labels, badges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Secondary text, captions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Body text (default)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text-lg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18px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body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20px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headings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text-2xl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24px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text-3xl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30px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headings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text-4xl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36px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Hero headings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text-5xl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48px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hero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text-6xl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60px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 large display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4.2 Font Weight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font-thin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font-weight: 100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Very thin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font-light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font-weight: 300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font-normal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font-weight: 400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 (default)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font-weight: 500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Slightly 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font-semibold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font-weight: 600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Semi 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font-bold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font-weight: 700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font-extrabold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font-weight: 800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 bold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font-black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font-weight: 900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Heaviest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4.3 Text Alignment &amp; Decoration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text-left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text-align: left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text-align: center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Headings, logos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text-right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text-align: right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Prices, 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text-justify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text-align: justify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Long paragraphs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underline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text-decoration: underline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no-underline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text-decoration: none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underline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line-through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text-decoration: line-through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 prices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uppercase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text-transform: uppercase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Labels, badges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lowercase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text-transform: lowercase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capitalize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text-transform: capitalize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italic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font-style: italic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Quotes, captions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not-italic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font-style: normal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italic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truncate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 hidden + ellipsis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Long text cut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leading-tight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line-height: 1.25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Tight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leading-normal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line-height: 1.5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leading-loose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line-height: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tracking-tight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letter-spacing: -0.05em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Tight letters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tracking-wide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letter-spacing: 0.025em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Wide letters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5. Flexbox</w:t>
      </w:r>
    </w:p>
    <w:p>
      <w:pPr>
        <w:spacing w:after="80"/>
      </w:pPr>
      <w:r>
        <w:rPr>
          <w:sz w:val="22"/>
          <w:szCs w:val="22"/>
        </w:rPr>
        <w:t xml:space="preserve">Tailwind mein Flexbox use karna bohot aasan hai — seedha class laga do!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5.1 Container Classes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display: flex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Flexbox on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inline-flex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display: inline-flex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Inline flex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flex-direction: row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(default)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flex-col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flex-direction: column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flex-row-reverse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flex-direction: row-reverse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Reverse horizontal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flex-col-reverse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flex-direction: col-reverse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Reverse vertical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flex-wrap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flex-wrap: wrap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 line pe jao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flex-nowrap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flex-wrap: nowrap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line rakho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justify-content: flex-start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Left align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justify-content: flex-end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Right align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justify-content: center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justify-between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justify-content: space-between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Space between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justify-around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justify-content: space-around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Space around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justify-evenly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justify-content: space-evenly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 space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items-start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align-items: flex-start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align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items-end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align-items: flex-end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Bottom align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items-center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align-items: center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Vertical center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items-stretch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align-items: stretch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gap: 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Chota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gap: 8px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gap: 24px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gap: 32px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XL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gap-x-4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column-gap: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gap-y-4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row-gap: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Vertical gap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5.2 Item Classes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flex: 1 1 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Available space 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flex-auto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flex: 1 1 auto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flex: none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Fixed size rakho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flex-grow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flex-grow: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Grow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flex-shrink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flex-shrink: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Shrink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flex-shrink-0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flex-shrink: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Shrink mat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self-center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align-self: center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item center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self-start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align-self: flex-start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item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self-end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align-self: flex-end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item bottom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order-first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order: -9999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Pehle le jao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order-last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order: 9999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le jao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order-1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order: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 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Flexbox Common Patterns: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Navbar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&lt;nav className="flex justify-between items-center px-6 h-16"&gt;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&lt;div&gt;Logo&lt;/div&gt;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&lt;ul className="flex gap-6"&gt;Links&lt;/ul&gt;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&lt;button&gt;Cart&lt;/button&gt;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&lt;/nav&gt;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Center karna — most common!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className="flex items-center justify-center min-h-screen"&gt;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&lt;div&gt;Centered Content&lt;/div&gt;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&lt;/div&gt;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Cards Row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className="flex flex-wrap gap-4"&gt;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 className="flex-1 min-w-[250px]"&gt;Card 1&lt;/div&gt;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 className="flex-1 min-w-[250px]"&gt;Card 2&lt;/div&gt;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6. CSS Grid</w:t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6.1 Grid Container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display: grid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Grid on karo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grid-cols-1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grid-template-columns: repeat(1, 1fr)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column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grid-cols-2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grid-template-columns: repeat(2, 1fr)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grid-cols-3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grid-template-columns: repeat(3, 1fr)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grid-cols-4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grid-template-columns: repeat(4, 1fr)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grid-cols-12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grid-template-columns: repeat(12, 1fr)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grid-rows-3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grid-template-rows: repeat(3, 1fr)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Grid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gap-x-4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column-gap: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Column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gap-y-4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row-gap: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place-items-center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place-items: center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Center all items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6.2 Grid Items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col-span-1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grid-column: span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column 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col-span-2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grid-column: span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columns 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col-span-3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grid-column: span 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columns 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col-span-full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grid-column: 1 / -1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width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row-span-2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grid-row: span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rows 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col-start-1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grid-column-start: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Column 1 se shuru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col-end-3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grid-column-end: 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Column 3 pe khatam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Grid Common Patterns: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Product Grid — Responsive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className="grid grid-cols-1 sm:grid-cols-2 lg:grid-cols-3 gap-6"&gt;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&lt;div&gt;Product 1&lt;/div&gt;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&lt;div&gt;Product 2&lt;/div&gt;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&lt;div&gt;Product 3&lt;/div&gt;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&lt;/div&gt;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Auto-fit responsive (no breakpoints needed)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className="grid gap-4" style={{gridTemplateColumns: 'repeat(auto-fit, minmax(250px, 1fr))'}}&gt;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&lt;div&gt;Card&lt;/div&gt;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7. Width &amp; Height</w:t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7.1 Width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Fixed 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64px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Fixed 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128px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Fixed large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192px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256px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Sidebar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w-1/2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50%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Half width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w-1/3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33.33%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third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w-2/3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66.66%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Two thirds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w-3/4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75%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Three quarters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100%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width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w-screen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100vw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viewport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w-auto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width: auto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max-w-sm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max-width: 384px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max-w-md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max-width: 448px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max-w-lg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max-width: 512px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max-w-xl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max-width: 576px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XL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max-w-2xl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max-width: 672px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2XL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max-w-4xl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max-width: 896px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4XL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max-w-7xl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max-width: 1280px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page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min-w-0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min-width: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shrink to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min-w-full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min-width: 100%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 least full width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7.2 Height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Divider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icon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24px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32px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40px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48px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64px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Navbar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96px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Small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192px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256px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100%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ki height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h-screen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height: 100vh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viewport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min-h-screen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min-height: 100vh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 least full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max-h-96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max-height: 384px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Max height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8. Borders &amp; Rounded Corners</w:t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8.1 Border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border-width: 1px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border-width: 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Thicker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border-width: 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Thick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border-width: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border-top-width: 1px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border-bottom-width: 1px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Bottom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border-left-width: 1px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Left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border-right-width: 1px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Right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border-gray-200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border-color: #E5E7EB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border-gray-300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border-color: #D1D5DB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border-blue-500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border-color: #3B82F6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Blue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border-solid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border-style: solid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Solid (default)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border-dashed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border-style: dashed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border-dotted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border-style: dotted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Dotted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divide-y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 between children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 rows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8.2 Border Radius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Sharp corners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Very slight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rounded-lg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8px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12px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Extra large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16px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rounded-3xl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24px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Big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border-radius: 9999px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Circle / pill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rounded-t-lg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top corners only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Modal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rounded-b-lg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bottom corners only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Modal bottom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9. Shadows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shadow-none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box-shadow: none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shadow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shadow-sm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small subtle shadow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Slight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shadow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default shadow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Cards, buttons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shadow-md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medium shadow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shadow-lg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large shadow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shadow-xl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extra large shadow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Dialogs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shadow-2xl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2x large shadow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Heavy emphasis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shadow-inner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inset shadow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drop-shadow-md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filter: drop-shadow()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shadows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10. Positioning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static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position: static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relative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position: relative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for absolute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absolute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position: absolute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Badge, tooltip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position: fixed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Navbar, back-to-top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sticky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position: sticky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Sticky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top-0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top: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Stick to 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bottom-0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bottom: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Stick to bottom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left-0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left: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Stick to left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right-0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right: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Stick to 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inset-0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top+right+bottom+left: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overlay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z-index: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Base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z-index: 10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Slightly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z-index: 50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Dropdowns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z-index: 100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Navbars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z-[1000]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z-index: 1000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Modals (custom)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11. Display &amp; Overflow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display: block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width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inline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display: inline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inline-block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display: inline-block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Inline with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hidden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display: none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Hide completely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invisible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visibility: hidden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Hide but space rakho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overflow-hidden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overflow: hidden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Clip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overflow-auto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overflow: auto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Scroll if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overflow-scroll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overflow: scroll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scroll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overflow-x-auto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overflow-x: auto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scroll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overflow-y-auto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overflow-y: auto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Vertical scroll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truncate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overflow+ellipsis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cut karo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12. Transitions &amp; Animations</w:t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12.1 Transitions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transition: all 150ms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transition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transition-all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transition: all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properties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transition-colors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transition: colors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Color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transition-opacity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transition: opacity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Fade effects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transition-transform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transition: transform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Move/scale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duration-75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transition-duration: 75ms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duration-150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transition-duration: 150ms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duration-300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transition-duration: 300ms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duration-500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transition-duration: 500ms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ease-linear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timing: linear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Constant speed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ease-in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timing: ease-in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Slow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ease-out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timing: ease-out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Slow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timing: ease-in-out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Slow both ends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12.2 Transform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scale-95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transform: scale(0.95)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Pressed 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scale-100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transform: scale(1)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scale-105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transform: scale(1.05)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Hover grow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scale-110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transform: scale(1.1)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Bigger hover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rotate-45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transform: rotate(45deg)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45 degree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rotate-90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transform: rotate(90deg)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90 degree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rotate-180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transform: rotate(180deg)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Flip arrow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translate-x-4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translateX(16px)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Move 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-translate-y-1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translateY(-4px)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Move 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translate-x-1/2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translateX(50%)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Move half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-translate-x-1/2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translateX(-50%)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Center trick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-translate-y-1/2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translateY(-50%)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Center trick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12.3 Animations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animate-spin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Continuous rotation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Loading spinner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animate-ping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Ping pulse effect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 dot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animate-pulse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Opacity pulse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Skeleton loading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animate-bounce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Up-down bounce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Scroll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animate-none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No animation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Remove animation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13. Hover, Focus &amp; State Classes</w:t>
      </w:r>
    </w:p>
    <w:p>
      <w:pPr>
        <w:spacing w:after="80"/>
      </w:pPr>
      <w:r>
        <w:rPr>
          <w:sz w:val="22"/>
          <w:szCs w:val="22"/>
        </w:rPr>
        <w:t xml:space="preserve">Tailwind mein states prefix ke saath lagate hain: hover:, focus:, active:, disabled: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Pseudo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hover: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:hover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hover:bg-blue-600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focus: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:focus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focus:ring-2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active: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:active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active:scale-95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disabled: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:disabled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disabled:opacity-50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visited: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:visited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visited:text-purple-600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checked: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:checked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checked:bg-blue-500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placeholder: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::placeholder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placeholder:text-gray-400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first: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:first-child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first:border-t-0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last: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:last-child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last:border-b-0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odd: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:nth-child(odd)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odd:bg-gray-50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even: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:nth-child(even)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even:bg-white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group-hover: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Parent hover 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group-hover:text-blue-500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peer-focus: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Sibling focus 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peer-focus:text-blue-500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State Classes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&lt;button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className="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bg-blue-500 text-white px-6 py-2 rounded-lg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hover:bg-blue-600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active:scale-95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disabled:opacity-50 disabled:cursor-not-allowed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transition duration-200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Add to Cart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&lt;/button&gt;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14. Responsive Design</w:t>
      </w:r>
    </w:p>
    <w:p>
      <w:pPr>
        <w:spacing w:after="80"/>
      </w:pPr>
      <w:r>
        <w:rPr>
          <w:sz w:val="22"/>
          <w:szCs w:val="22"/>
        </w:rPr>
        <w:t xml:space="preserve">Tailwind mobile-first hai. Pehle mobile ke liye likho, phir larger screens ke liye override karo.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Device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(none)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0px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(default)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sm: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640px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phones / small tablets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md: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768px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lg: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1024px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Laptops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xl: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1280px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Desktops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2xl: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1536px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screens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Responsive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Mobile: 1 col, Tablet: 2 col, Desktop: 3 col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className="grid grid-cols-1 sm:grid-cols-2 lg:grid-cols-3 gap-6"&gt;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&lt;/div&gt;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Text size responsive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&lt;h1 className="text-2xl md:text-4xl lg:text-5xl font-bold"&gt;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DevMart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&lt;/h1&gt;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Hide/Show on different screens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className="hidden lg:block"&gt;  {/* Desktop only */}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className="block lg:hidden"&gt; {/* Mobile only */}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15. Dark Mode</w:t>
      </w:r>
    </w:p>
    <w:p>
      <w:pPr>
        <w:spacing w:after="80"/>
      </w:pPr>
      <w:r>
        <w:rPr>
          <w:sz w:val="22"/>
          <w:szCs w:val="22"/>
        </w:rPr>
        <w:t xml:space="preserve">Tailwind mein dark: prefix se dark mode styles lagate hain.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className="bg-white dark:bg-gray-900 text-black dark:text-white"&gt;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&lt;h1 className="text-gray-900 dark:text-white"&gt;DevMart&lt;/h1&gt;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&lt;p className="text-gray-600 dark:text-gray-400"&gt;Welcome!&lt;/p&gt;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16. Ring — Focus Styles</w:t>
      </w:r>
    </w:p>
    <w:p>
      <w:pPr>
        <w:spacing w:after="80"/>
      </w:pPr>
      <w:r>
        <w:rPr>
          <w:sz w:val="22"/>
          <w:szCs w:val="22"/>
        </w:rPr>
        <w:t xml:space="preserve">Ring input fields aur buttons ke focus state ke liye use hoti hai.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26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box-shadow ring 3px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focus 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ring-1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1px ring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Thin 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ring-2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2px ring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ring-4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4px ring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Thick 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ring-blue-500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Blue color ring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focus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ring-offset-2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2px offset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Space between border and 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focus:ring-2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On focus only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Standard input focus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focus:ring-blue-500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Blue on focus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focus 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focus:outline-none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Remove default outline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with ring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Input Field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&lt;input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className="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w-full px-4 py-2 rounded-lg border border-gray-300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focus:outline-none focus:ring-2 focus:ring-blue-500 focus:border-transparent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transition duration-200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placeholder="Search products..."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/&gt;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17. DevMart Real Examples</w:t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17.1 Navbar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&lt;nav className="bg-blue-900 text-white sticky top-0 z-50 shadow-lg"&gt;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 className="max-w-7xl mx-auto px-6 h-16 flex items-center justify-between"&gt;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&lt;span className="text-xl font-bold"&gt;DevMart&lt;/span&gt;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&lt;ul className="hidden md:flex gap-6 text-sm"&gt;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&lt;li&gt;&lt;a href="/" className="hover:text-blue-300 transition"&gt;Home&lt;/a&gt;&lt;/li&gt;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&lt;li&gt;&lt;a href="/products" className="hover:text-blue-300 transition"&gt;Products&lt;/a&gt;&lt;/li&gt;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&lt;/ul&gt;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&lt;button className="relative"&gt;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&lt;span&gt;Cart&lt;/span&gt;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&lt;span className="absolute -top-2 -right-2 bg-red-500 text-xs rounded-full w-5 h-5 flex items-center justify-center"&gt;3&lt;/span&gt;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&lt;/button&gt;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&lt;/nav&gt;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17.2 Product Card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&lt;div className="bg-white rounded-xl shadow-md overflow-hidden hover:shadow-xl transition duration-300"&gt;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&lt;img src="product.jpg" className="w-full h-48 object-cover"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 className="p-4"&gt;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&lt;h3 className="font-semibold text-gray-900 truncate"&gt;Product Name&lt;/h3&gt;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&lt;p className="text-gray-500 text-sm mt-1"&gt;Category&lt;/p&gt;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&lt;div className="flex items-center justify-between mt-3"&gt;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&lt;span className="text-blue-600 font-bold text-lg"&gt;Rs. 5,000&lt;/span&gt;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&lt;button className="bg-blue-500 text-white px-3 py-1 rounded-lg text-sm hover:bg-blue-600 transition"&gt;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  Add to Cart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&lt;/button&gt;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&lt;/div&gt;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17.3 Button Variants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Primary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&lt;button className="bg-blue-600 text-white px-6 py-2 rounded-lg hover:bg-blue-700 active:scale-95 transition"&gt;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Primary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&lt;/button&gt;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Outline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&lt;button className="border-2 border-blue-600 text-blue-600 px-6 py-2 rounded-lg hover:bg-blue-50 transition"&gt;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Outline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&lt;/button&gt;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/* Danger */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&lt;button className="bg-red-500 text-white px-6 py-2 rounded-lg hover:bg-red-600 transition"&gt;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Delete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&lt;/button&gt;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0D9488"/>
          <w:sz w:val="26"/>
          <w:szCs w:val="26"/>
        </w:rPr>
        <w:t xml:space="preserve">17.4 Hero Section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&lt;section className="bg-gradient-to-r from-blue-900 to-blue-600 text-white py-20 px-6"&gt;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&lt;div className="max-w-4xl mx-auto text-center"&gt;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&lt;h1 className="text-4xl md:text-6xl font-bold mb-4"&gt;Welcome to DevMart&lt;/h1&gt;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&lt;p className="text-blue-200 text-lg mb-8"&gt;Pakistan ka best online store&lt;/p&gt;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&lt;button className="bg-white text-blue-900 px-8 py-3 rounded-full font-semibold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hover:bg-blue-50 transition text-lg"&gt;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  Shop Now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  &lt;/button&gt;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  &lt;/div&gt;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&lt;/section&gt;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18. Quick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Tailwind Classes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Center content (horizontal+vertical)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 items-center justify-center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Full page height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min-h-screen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Container with max 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max-w-7xl mx-auto px-6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Responsive navbar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flex justify-between items-center h-16 px-6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Card 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bg-white rounded-xl shadow-md p-6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Product grid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grid grid-cols-1 sm:grid-cols-2 lg:grid-cols-3 gap-6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bg-blue-600 text-white px-6 py-2 rounded-lg hover:bg-blue-700 transition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w-full px-4 py-2 border border-gray-300 rounded-lg focus:ring-2 focus:ring-blue-500 focus:outline-none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Badge / Pill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bg-red-500 text-white text-xs px-2 py-1 rounded-full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Overlay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fixed inset-0 bg-black/50 z-50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Sticky navbar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sticky top-0 z-50 shadow-md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Image cover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w-full h-48 object-cover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Truncate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truncate overflow-hidden whitespace-nowrap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Gradient bg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bg-gradient-to-r from-blue-600 to-teal-500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Glass effect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bg-white/10 backdrop-blur-md border border-white/20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Dark card hover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9488"/>
                <w:sz w:val="20"/>
                <w:szCs w:val="20"/>
              </w:rPr>
              <w:t xml:space="preserve">hover:shadow-xl hover:-translate-y-1 transition duration-300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— Tailwind CSS v4 Reference Complete. Ab Navbar banao! 🚀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2026-06-27T12:45:37.373Z</dcterms:created>
  <dcterms:modified xsi:type="dcterms:W3CDTF">2026-06-27T12:45:37.387Z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