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A7D" w:rsidRDefault="00201D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ÁGAZATI ALAPVIZSGA</w:t>
      </w:r>
    </w:p>
    <w:p w:rsidR="00BC1A7D" w:rsidRDefault="00201D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GYAKORLATI VIZSGATEVÉKENYSÉG</w:t>
      </w:r>
    </w:p>
    <w:p w:rsidR="00BC1A7D" w:rsidRDefault="00201D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csoport</w:t>
      </w:r>
    </w:p>
    <w:p w:rsidR="00BC1A7D" w:rsidRDefault="00BC1A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BC1A7D">
      <w:pPr>
        <w:rPr>
          <w:rFonts w:ascii="Times New Roman" w:eastAsia="Times New Roman" w:hAnsi="Times New Roman" w:cs="Times New Roman"/>
        </w:rPr>
      </w:pPr>
    </w:p>
    <w:p w:rsidR="00BC1A7D" w:rsidRDefault="00201D9A">
      <w:pPr>
        <w:tabs>
          <w:tab w:val="left" w:pos="567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Vizsgázó neve: </w:t>
      </w:r>
      <w:r>
        <w:rPr>
          <w:rFonts w:ascii="Times New Roman" w:eastAsia="Times New Roman" w:hAnsi="Times New Roman" w:cs="Times New Roman"/>
          <w:b/>
        </w:rPr>
        <w:tab/>
      </w:r>
    </w:p>
    <w:p w:rsidR="00BC1A7D" w:rsidRPr="006717F6" w:rsidRDefault="00201D9A">
      <w:pPr>
        <w:rPr>
          <w:rFonts w:ascii="Times New Roman" w:eastAsia="Times New Roman" w:hAnsi="Times New Roman" w:cs="Times New Roman"/>
        </w:rPr>
      </w:pPr>
      <w:r w:rsidRPr="006717F6">
        <w:rPr>
          <w:rFonts w:ascii="Times New Roman" w:eastAsia="Times New Roman" w:hAnsi="Times New Roman" w:cs="Times New Roman"/>
        </w:rPr>
        <w:t xml:space="preserve">Ágazati alapoktatás megnevezése: </w:t>
      </w:r>
      <w:r w:rsidR="006717F6" w:rsidRPr="006717F6">
        <w:rPr>
          <w:rFonts w:ascii="Times New Roman" w:hAnsi="Times New Roman" w:cs="Times New Roman"/>
          <w:b/>
        </w:rPr>
        <w:t>Informatika és távközlés ágazati alapoktatás</w:t>
      </w:r>
    </w:p>
    <w:p w:rsidR="00BC1A7D" w:rsidRDefault="00201D9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A vizsgafeladat megnevezése: </w:t>
      </w:r>
      <w:r>
        <w:rPr>
          <w:rFonts w:ascii="Times New Roman" w:eastAsia="Times New Roman" w:hAnsi="Times New Roman" w:cs="Times New Roman"/>
          <w:b/>
        </w:rPr>
        <w:t>Weboldalak kódolása, programozás, hálózatok gyakorlat</w:t>
      </w:r>
    </w:p>
    <w:p w:rsidR="00BC1A7D" w:rsidRDefault="00201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gyakorlati vizsgatevékenység időtartama: </w:t>
      </w:r>
      <w:r>
        <w:rPr>
          <w:rFonts w:ascii="Times New Roman" w:eastAsia="Times New Roman" w:hAnsi="Times New Roman" w:cs="Times New Roman"/>
          <w:b/>
        </w:rPr>
        <w:t>180 perc</w:t>
      </w:r>
    </w:p>
    <w:p w:rsidR="00BC1A7D" w:rsidRDefault="00201D9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A vizsgafeladat értékelési súlyaránya: </w:t>
      </w:r>
      <w:r>
        <w:rPr>
          <w:rFonts w:ascii="Times New Roman" w:eastAsia="Times New Roman" w:hAnsi="Times New Roman" w:cs="Times New Roman"/>
          <w:b/>
          <w:color w:val="000000"/>
        </w:rPr>
        <w:t>90%</w:t>
      </w:r>
    </w:p>
    <w:p w:rsidR="00BC1A7D" w:rsidRDefault="00BC1A7D">
      <w:pPr>
        <w:rPr>
          <w:rFonts w:ascii="Times New Roman" w:eastAsia="Times New Roman" w:hAnsi="Times New Roman" w:cs="Times New Roman"/>
          <w:b/>
          <w:i/>
        </w:rPr>
      </w:pPr>
    </w:p>
    <w:p w:rsidR="00BC1A7D" w:rsidRDefault="00201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Vizsganap: </w:t>
      </w:r>
      <w:r>
        <w:rPr>
          <w:rFonts w:ascii="Times New Roman" w:eastAsia="Times New Roman" w:hAnsi="Times New Roman" w:cs="Times New Roman"/>
          <w:b/>
        </w:rPr>
        <w:t>2021. január 27.</w:t>
      </w:r>
    </w:p>
    <w:p w:rsidR="00BC1A7D" w:rsidRDefault="00201D9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A szakmai vizsga kezdési időpontja: </w:t>
      </w:r>
      <w:r w:rsidR="006717F6" w:rsidRPr="006717F6">
        <w:rPr>
          <w:rFonts w:ascii="Times New Roman" w:eastAsia="Times New Roman" w:hAnsi="Times New Roman" w:cs="Times New Roman"/>
          <w:b/>
        </w:rPr>
        <w:t>8:00</w:t>
      </w:r>
      <w:r w:rsidR="006717F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óra</w:t>
      </w:r>
    </w:p>
    <w:p w:rsidR="00BC1A7D" w:rsidRDefault="00201D9A">
      <w:pPr>
        <w:tabs>
          <w:tab w:val="left" w:pos="5387"/>
        </w:tabs>
        <w:spacing w:after="1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Jóváhagyta:</w:t>
      </w:r>
    </w:p>
    <w:p w:rsidR="00BC1A7D" w:rsidRDefault="00201D9A">
      <w:pPr>
        <w:tabs>
          <w:tab w:val="left" w:pos="6237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………………………………</w:t>
      </w:r>
    </w:p>
    <w:p w:rsidR="00BC1A7D" w:rsidRDefault="00201D9A">
      <w:pPr>
        <w:tabs>
          <w:tab w:val="center" w:pos="765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vizsgabizottság elnöke</w:t>
      </w:r>
    </w:p>
    <w:p w:rsidR="00BC1A7D" w:rsidRDefault="00BC1A7D">
      <w:pPr>
        <w:rPr>
          <w:rFonts w:ascii="Times New Roman" w:eastAsia="Times New Roman" w:hAnsi="Times New Roman" w:cs="Times New Roman"/>
          <w:b/>
        </w:rPr>
      </w:pPr>
    </w:p>
    <w:p w:rsidR="00BC1A7D" w:rsidRDefault="00201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Értékelés:</w:t>
      </w:r>
    </w:p>
    <w:tbl>
      <w:tblPr>
        <w:tblStyle w:val="a"/>
        <w:tblW w:w="9353" w:type="dxa"/>
        <w:tblInd w:w="-20" w:type="dxa"/>
        <w:tblLayout w:type="fixed"/>
        <w:tblLook w:val="0400" w:firstRow="0" w:lastRow="0" w:firstColumn="0" w:lastColumn="0" w:noHBand="0" w:noVBand="1"/>
      </w:tblPr>
      <w:tblGrid>
        <w:gridCol w:w="3116"/>
        <w:gridCol w:w="1276"/>
        <w:gridCol w:w="1227"/>
        <w:gridCol w:w="881"/>
        <w:gridCol w:w="443"/>
        <w:gridCol w:w="2268"/>
        <w:gridCol w:w="142"/>
      </w:tblGrid>
      <w:tr w:rsidR="00BC1A7D">
        <w:trPr>
          <w:gridAfter w:val="1"/>
          <w:wAfter w:w="142" w:type="dxa"/>
        </w:trPr>
        <w:tc>
          <w:tcPr>
            <w:tcW w:w="31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vAlign w:val="center"/>
          </w:tcPr>
          <w:p w:rsidR="00BC1A7D" w:rsidRDefault="00BC1A7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nil"/>
            </w:tcBorders>
            <w:vAlign w:val="center"/>
          </w:tcPr>
          <w:p w:rsidR="00BC1A7D" w:rsidRDefault="00201D9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Elérhető pontszám</w:t>
            </w:r>
          </w:p>
        </w:tc>
        <w:tc>
          <w:tcPr>
            <w:tcW w:w="1227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C1A7D" w:rsidRDefault="00201D9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Elért pontszám</w:t>
            </w:r>
          </w:p>
        </w:tc>
        <w:tc>
          <w:tcPr>
            <w:tcW w:w="881" w:type="dxa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C1A7D" w:rsidRDefault="00201D9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Mentve</w:t>
            </w:r>
          </w:p>
        </w:tc>
      </w:tr>
      <w:tr w:rsidR="00BC1A7D">
        <w:trPr>
          <w:gridAfter w:val="1"/>
          <w:wAfter w:w="142" w:type="dxa"/>
        </w:trPr>
        <w:tc>
          <w:tcPr>
            <w:tcW w:w="31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 Weboldalak kódolása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nil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 pont</w:t>
            </w:r>
          </w:p>
        </w:tc>
        <w:tc>
          <w:tcPr>
            <w:tcW w:w="1227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1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C1A7D">
        <w:trPr>
          <w:gridAfter w:val="1"/>
          <w:wAfter w:w="142" w:type="dxa"/>
          <w:trHeight w:val="284"/>
        </w:trPr>
        <w:tc>
          <w:tcPr>
            <w:tcW w:w="3116" w:type="dxa"/>
            <w:vMerge w:val="restart"/>
            <w:tcBorders>
              <w:top w:val="single" w:sz="18" w:space="0" w:color="000000"/>
              <w:left w:val="single" w:sz="18" w:space="0" w:color="000000"/>
              <w:right w:val="nil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B.) Programozás Pythonban</w:t>
            </w:r>
          </w:p>
        </w:tc>
        <w:tc>
          <w:tcPr>
            <w:tcW w:w="1276" w:type="dxa"/>
            <w:vMerge w:val="restart"/>
            <w:tcBorders>
              <w:top w:val="single" w:sz="18" w:space="0" w:color="000000"/>
              <w:left w:val="single" w:sz="4" w:space="0" w:color="000000"/>
              <w:right w:val="nil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 pont</w:t>
            </w:r>
          </w:p>
        </w:tc>
        <w:tc>
          <w:tcPr>
            <w:tcW w:w="1227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1" w:type="dxa"/>
            <w:vMerge w:val="restart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6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C1A7D">
        <w:trPr>
          <w:gridAfter w:val="1"/>
          <w:wAfter w:w="142" w:type="dxa"/>
          <w:trHeight w:val="282"/>
        </w:trPr>
        <w:tc>
          <w:tcPr>
            <w:tcW w:w="3116" w:type="dxa"/>
            <w:vMerge/>
            <w:tcBorders>
              <w:top w:val="single" w:sz="18" w:space="0" w:color="000000"/>
              <w:left w:val="single" w:sz="18" w:space="0" w:color="000000"/>
              <w:right w:val="nil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top w:val="single" w:sz="18" w:space="0" w:color="000000"/>
              <w:left w:val="single" w:sz="4" w:space="0" w:color="000000"/>
              <w:right w:val="nil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7" w:type="dxa"/>
            <w:vMerge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1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C1A7D">
        <w:trPr>
          <w:gridAfter w:val="1"/>
          <w:wAfter w:w="142" w:type="dxa"/>
          <w:trHeight w:val="282"/>
        </w:trPr>
        <w:tc>
          <w:tcPr>
            <w:tcW w:w="3116" w:type="dxa"/>
            <w:vMerge/>
            <w:tcBorders>
              <w:top w:val="single" w:sz="18" w:space="0" w:color="000000"/>
              <w:left w:val="single" w:sz="18" w:space="0" w:color="000000"/>
              <w:right w:val="nil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top w:val="single" w:sz="18" w:space="0" w:color="000000"/>
              <w:left w:val="single" w:sz="4" w:space="0" w:color="000000"/>
              <w:right w:val="nil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7" w:type="dxa"/>
            <w:vMerge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1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C1A7D">
        <w:trPr>
          <w:gridAfter w:val="1"/>
          <w:wAfter w:w="142" w:type="dxa"/>
        </w:trPr>
        <w:tc>
          <w:tcPr>
            <w:tcW w:w="31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vAlign w:val="center"/>
          </w:tcPr>
          <w:p w:rsidR="00BC1A7D" w:rsidRDefault="00201D9A">
            <w:pPr>
              <w:spacing w:after="0" w:line="240" w:lineRule="auto"/>
              <w:ind w:left="340" w:hanging="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C.) Otthoni és kisvállalati hálózatok kialakítása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nil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 pont</w:t>
            </w:r>
          </w:p>
        </w:tc>
        <w:tc>
          <w:tcPr>
            <w:tcW w:w="1227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1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C1A7D">
        <w:trPr>
          <w:gridAfter w:val="3"/>
          <w:wAfter w:w="2853" w:type="dxa"/>
        </w:trPr>
        <w:tc>
          <w:tcPr>
            <w:tcW w:w="31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vAlign w:val="center"/>
          </w:tcPr>
          <w:p w:rsidR="00BC1A7D" w:rsidRDefault="00201D9A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Összesen pontszám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nil"/>
            </w:tcBorders>
            <w:vAlign w:val="center"/>
          </w:tcPr>
          <w:p w:rsidR="00BC1A7D" w:rsidRDefault="00201D9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120 pont</w:t>
            </w:r>
          </w:p>
        </w:tc>
        <w:tc>
          <w:tcPr>
            <w:tcW w:w="1227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81" w:type="dxa"/>
            <w:tcBorders>
              <w:left w:val="single" w:sz="18" w:space="0" w:color="000000"/>
            </w:tcBorders>
            <w:vAlign w:val="center"/>
          </w:tcPr>
          <w:p w:rsidR="00BC1A7D" w:rsidRDefault="00BC1A7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C1A7D">
        <w:tc>
          <w:tcPr>
            <w:tcW w:w="439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vAlign w:val="center"/>
          </w:tcPr>
          <w:p w:rsidR="00BC1A7D" w:rsidRDefault="00201D9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Összesen százalék</w:t>
            </w:r>
          </w:p>
        </w:tc>
        <w:tc>
          <w:tcPr>
            <w:tcW w:w="1227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81" w:type="dxa"/>
            <w:tcBorders>
              <w:left w:val="single" w:sz="18" w:space="0" w:color="000000"/>
              <w:bottom w:val="nil"/>
            </w:tcBorders>
            <w:vAlign w:val="center"/>
          </w:tcPr>
          <w:p w:rsidR="00BC1A7D" w:rsidRDefault="00BC1A7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53" w:type="dxa"/>
            <w:gridSpan w:val="3"/>
            <w:vAlign w:val="center"/>
          </w:tcPr>
          <w:p w:rsidR="00BC1A7D" w:rsidRDefault="00BC1A7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BC1A7D" w:rsidRDefault="00BC1A7D">
      <w:pPr>
        <w:rPr>
          <w:rFonts w:ascii="Times New Roman" w:eastAsia="Times New Roman" w:hAnsi="Times New Roman" w:cs="Times New Roman"/>
        </w:rPr>
      </w:pPr>
    </w:p>
    <w:p w:rsidR="00BC1A7D" w:rsidRDefault="00201D9A">
      <w:pPr>
        <w:tabs>
          <w:tab w:val="left" w:pos="6237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………………………………</w:t>
      </w:r>
    </w:p>
    <w:p w:rsidR="00BC1A7D" w:rsidRDefault="00201D9A">
      <w:pPr>
        <w:tabs>
          <w:tab w:val="center" w:pos="765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javító</w:t>
      </w:r>
      <w:proofErr w:type="gramEnd"/>
      <w:r>
        <w:rPr>
          <w:rFonts w:ascii="Times New Roman" w:eastAsia="Times New Roman" w:hAnsi="Times New Roman" w:cs="Times New Roman"/>
        </w:rPr>
        <w:t xml:space="preserve"> tanár</w:t>
      </w:r>
    </w:p>
    <w:p w:rsidR="00BC1A7D" w:rsidRDefault="00201D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Felhasználható segédeszközök:</w:t>
      </w:r>
    </w:p>
    <w:p w:rsidR="00BC1A7D" w:rsidRDefault="00201D9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gyakorlati vizsgatevékenység végrehajtásához internetkapcsolat áll a vizsgázók rendelkezésére.</w:t>
      </w:r>
    </w:p>
    <w:p w:rsidR="00BC1A7D" w:rsidRDefault="00BC1A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1A7D" w:rsidRDefault="00201D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Kedves Vizsgázó!</w:t>
      </w:r>
    </w:p>
    <w:p w:rsidR="00BC1A7D" w:rsidRDefault="00BC1A7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1A7D" w:rsidRDefault="00201D9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gyakorlati vizsgafeladat öt önálló feladatból áll, logikai összefüggés nincs közöttük. A feladatok megoldási sorrendje tetszőleges, felcserélhető. A vizsgatevékenység akkor eredményes, ha a vizsgázó a megszerezhető összes pontszám legalább 40%-át elérte.</w:t>
      </w:r>
    </w:p>
    <w:p w:rsidR="00BC1A7D" w:rsidRDefault="00BC1A7D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201D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Fontos tudnivalók az elkészítéshez:</w:t>
      </w:r>
    </w:p>
    <w:p w:rsidR="00BC1A7D" w:rsidRDefault="00201D9A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feladathoz, ha szükséges, ki kell választani a megfelelő állományt!</w:t>
      </w:r>
    </w:p>
    <w:p w:rsidR="00BC1A7D" w:rsidRDefault="00201D9A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feladatban meg nem határozott, de szükséges adatokat tetszőleges, ön által meghatározott adatokkal kell pótolni!</w:t>
      </w:r>
    </w:p>
    <w:p w:rsidR="00BC1A7D" w:rsidRDefault="00201D9A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programozás vizsgarészt Python nyelven kell implementálni.</w:t>
      </w:r>
    </w:p>
    <w:p w:rsidR="00BC1A7D" w:rsidRDefault="00201D9A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feladatok megoldásához tetszőleges, az ön által kiválasztott fejlesztői környezetet használhatja.</w:t>
      </w:r>
    </w:p>
    <w:p w:rsidR="00BC1A7D" w:rsidRDefault="00201D9A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Ügyeljen a munkájának a mentési helyére és elnevezésére!</w:t>
      </w:r>
    </w:p>
    <w:p w:rsidR="00BC1A7D" w:rsidRDefault="00BC1A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BC1A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1A7D" w:rsidRDefault="00201D9A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Weboldalak kódolása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40 pont</w:t>
      </w:r>
    </w:p>
    <w:p w:rsidR="00BC1A7D" w:rsidRDefault="00BC1A7D">
      <w:pPr>
        <w:tabs>
          <w:tab w:val="right" w:pos="9072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C1A7D" w:rsidRDefault="00201D9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Készítsen el egy egyszerű weboldalt. A szükséges szövegeket, illetve képeket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forras_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nevű könyvtárban találja.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fájl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elnevezése: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vezetéknév_keresztnév_firenze.html</w:t>
      </w:r>
    </w:p>
    <w:p w:rsidR="00BC1A7D" w:rsidRDefault="00BC1A7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1A7D" w:rsidRDefault="00201D9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Állítsa be az oldal teljes méretére háttérnek a „hatter.jpg” képet.</w:t>
      </w:r>
    </w:p>
    <w:p w:rsidR="00BC1A7D" w:rsidRDefault="00201D9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Állítsa be a karakterkódolást utf-8-ra, az oldal nyelvét magyarra.</w:t>
      </w:r>
    </w:p>
    <w:p w:rsidR="00BC1A7D" w:rsidRDefault="00201D9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 oldal címe legyen „Firenze”, ez jelenjen meg a böngésző fülön.</w:t>
      </w:r>
    </w:p>
    <w:p w:rsidR="00BC1A7D" w:rsidRDefault="00201D9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Az oldal legyen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állítsa be megfelelően a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viewport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vagy emelje be a megfelelő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cdn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-t.</w:t>
      </w:r>
    </w:p>
    <w:p w:rsidR="00BC1A7D" w:rsidRDefault="00201D9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Alakítsa ki a mintának megfelelően az oldal elrendezését, a tartalom az oldal közepén helyezkedjen el és maximális szélessége 800 képpont legyen.</w:t>
      </w:r>
    </w:p>
    <w:p w:rsidR="00BC1A7D" w:rsidRDefault="00201D9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Állítson be a tartalom számára 20 képpontos belső margót és10 képpont nagyságú margót az oldal tetején.</w:t>
      </w:r>
    </w:p>
    <w:p w:rsidR="00BC1A7D" w:rsidRDefault="00201D9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tartalom hátterének állítson be „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háttérszínt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#f2f1f8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rgb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( 242,241, 248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), a betűszín legyen fekete, használja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Verdana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betűcsaládot.</w:t>
      </w:r>
    </w:p>
    <w:p w:rsidR="00BC1A7D" w:rsidRDefault="00201D9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címsor legyen csupa nagybetűs és a betűtávolság legyen 10 képpont. Használjon első szintű címsort. A címet igazítsa középre, a címsornak állítson be alul, felül 20 képpont belső margót. </w:t>
      </w:r>
    </w:p>
    <w:p w:rsidR="00BC1A7D" w:rsidRDefault="00201D9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képek felváltva bal majd jobb oldalon helyezkedjenek el, magasságukat állítsa 250 képpontra.</w:t>
      </w:r>
    </w:p>
    <w:p w:rsidR="00BC1A7D" w:rsidRDefault="00201D9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képeknek állítson be folytonos fekete 1 képpont méretű keretet, amely a képtől 2 képpont távolságra van.</w:t>
      </w:r>
    </w:p>
    <w:p w:rsidR="00BC1A7D" w:rsidRDefault="00201D9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képek szövegtől való távolsága legyen 10 képpont.</w:t>
      </w:r>
    </w:p>
    <w:p w:rsidR="00BC1A7D" w:rsidRDefault="00201D9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 alcímek legyenek 5. szintű címsorok és kiemeltek.</w:t>
      </w:r>
    </w:p>
    <w:p w:rsidR="00BC1A7D" w:rsidRDefault="00201D9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 alcímek és a bekezdések között állítson be 1 képpont vastagságú folytonos fekete elválasztó vonalat, ügyeljen az eltartás beállítására is.</w:t>
      </w:r>
    </w:p>
    <w:p w:rsidR="00BC1A7D" w:rsidRDefault="00201D9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bekezdések legyenek sorkizárt igazításúak.</w:t>
      </w:r>
    </w:p>
    <w:p w:rsidR="00BC1A7D" w:rsidRPr="0006452D" w:rsidRDefault="00201D9A">
      <w:pPr>
        <w:tabs>
          <w:tab w:val="right" w:pos="9072"/>
        </w:tabs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 w:rsidRPr="0006452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Minta:</w:t>
      </w:r>
    </w:p>
    <w:p w:rsidR="00BC1A7D" w:rsidRDefault="00BC1A7D">
      <w:pPr>
        <w:tabs>
          <w:tab w:val="right" w:pos="9072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201D9A">
      <w:pPr>
        <w:tabs>
          <w:tab w:val="right" w:pos="9072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01640" cy="6789420"/>
            <wp:effectExtent l="0" t="0" r="0" b="0"/>
            <wp:docPr id="10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6789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A7D" w:rsidRDefault="00BC1A7D">
      <w:pPr>
        <w:tabs>
          <w:tab w:val="right" w:pos="9072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201D9A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B.) Programozás Pythonban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40 pont</w:t>
      </w:r>
    </w:p>
    <w:p w:rsidR="00BC1A7D" w:rsidRDefault="00BC1A7D">
      <w:pPr>
        <w:tabs>
          <w:tab w:val="right" w:pos="9072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C1A7D" w:rsidRDefault="00201D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Feladat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Írjon programot, amely megvizsgálja három nap átlaghőmérsékletét és eldönti, hogy kell-e fűteni.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8 pont</w:t>
      </w:r>
    </w:p>
    <w:p w:rsidR="00BC1A7D" w:rsidRDefault="00BC1A7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201D9A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fájl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elnevezése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vezetéknév_keresztnév_homersekletAtlag.py</w:t>
      </w:r>
    </w:p>
    <w:p w:rsidR="00BC1A7D" w:rsidRDefault="00BC1A7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201D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kódban megjegyzésben szerepeljen a neve és a készítés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dátuma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C1A7D" w:rsidRDefault="00201D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program írja ki a készítő nevét, a készítés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dátumát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új sorban, hogy mit csinál a program és megint új sorban, tájékoztassa a felhasználót, hogy csak 15 fok átlag alatt kell elindítani a fűtést.</w:t>
      </w:r>
    </w:p>
    <w:p w:rsidR="00BC1A7D" w:rsidRDefault="00201D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Vegye fel változókba 3 nap átlaghőmérsékletét, amelyek: 11,4; 18,2; és 16. </w:t>
      </w:r>
    </w:p>
    <w:p w:rsidR="00BC1A7D" w:rsidRDefault="00201D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Számítsa ki a három nap átlaghőmérsékletének az átlagát.</w:t>
      </w:r>
    </w:p>
    <w:p w:rsidR="00BC1A7D" w:rsidRDefault="00201D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Szelekcióval döntse el, hogy az átlaghőmérséklet kevesebb vagy több mint 15 fok.</w:t>
      </w:r>
    </w:p>
    <w:p w:rsidR="00BC1A7D" w:rsidRDefault="00201D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 kevesebb abban az esetben írassa ki, hogy: “ Az átlaghőmérséklet: &lt;érték&gt; fok, indítsa el a fűtést.” Ha az átlag 15 fok vagy magasabb abban az esetben írassa ki, hogy: “ Az átlaghőmérséklet: &lt;érték&gt; fok, nem kell fűteni.” Az „&lt;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érték &gt;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helyére helyettesítse be a kiszámított átlaghőmérsékletet.</w:t>
      </w:r>
    </w:p>
    <w:p w:rsidR="00BC1A7D" w:rsidRDefault="00201D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 elkészült munkáját mentse „vezeteknev_keresztnev_homersekletAtlag.py” néven.</w:t>
      </w:r>
    </w:p>
    <w:p w:rsidR="00BC1A7D" w:rsidRDefault="00201D9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program hiba nélkül fusson le.</w:t>
      </w:r>
    </w:p>
    <w:p w:rsidR="00BC1A7D" w:rsidRDefault="00BC1A7D">
      <w:pPr>
        <w:spacing w:line="360" w:lineRule="auto"/>
      </w:pPr>
    </w:p>
    <w:p w:rsidR="00BC1A7D" w:rsidRDefault="00201D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Feladat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Írjon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programot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amely kiszámolja egy téglatest térfogatát.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14 pont</w:t>
      </w:r>
    </w:p>
    <w:p w:rsidR="00BC1A7D" w:rsidRDefault="00BC1A7D">
      <w:pPr>
        <w:pBdr>
          <w:top w:val="nil"/>
          <w:left w:val="nil"/>
          <w:bottom w:val="nil"/>
          <w:right w:val="nil"/>
          <w:between w:val="nil"/>
        </w:pBdr>
        <w:tabs>
          <w:tab w:val="right" w:pos="709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C1A7D" w:rsidRDefault="00201D9A">
      <w:pPr>
        <w:spacing w:line="360" w:lineRule="auto"/>
        <w:ind w:left="35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fájl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elnevezése: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vezetéknév_keresztnév_teglatest.py</w:t>
      </w:r>
    </w:p>
    <w:p w:rsidR="00BC1A7D" w:rsidRDefault="00BC1A7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201D9A">
      <w:pPr>
        <w:spacing w:line="36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250190</wp:posOffset>
            </wp:positionH>
            <wp:positionV relativeFrom="paragraph">
              <wp:posOffset>77470</wp:posOffset>
            </wp:positionV>
            <wp:extent cx="1553845" cy="813435"/>
            <wp:effectExtent l="0" t="0" r="0" b="0"/>
            <wp:wrapSquare wrapText="bothSides" distT="0" distB="0" distL="0" distR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-52" t="-101" r="-51" b="-100"/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813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1A7D" w:rsidRDefault="00BC1A7D">
      <w:pPr>
        <w:tabs>
          <w:tab w:val="right" w:pos="850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BC1A7D">
      <w:pPr>
        <w:tabs>
          <w:tab w:val="right" w:pos="850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201D9A">
      <w:pPr>
        <w:tabs>
          <w:tab w:val="left" w:pos="56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Cambria Math" w:hAnsi="Cambria Math" w:cs="Cambria Math"/>
            <w:sz w:val="24"/>
            <w:szCs w:val="24"/>
          </w:rPr>
          <m:t>V=a*b*c</m:t>
        </m:r>
      </m:oMath>
    </w:p>
    <w:p w:rsidR="00BC1A7D" w:rsidRDefault="00BC1A7D">
      <w:pPr>
        <w:tabs>
          <w:tab w:val="left" w:pos="56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201D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kódban megjegyzésben szerepeljen a neve és a készítés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dátuma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C1A7D" w:rsidRDefault="00201D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program írja ki a készítő nevét, a készítés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dátumát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új sorban, hogy mit csinál a program. </w:t>
      </w:r>
    </w:p>
    <w:p w:rsidR="00BC1A7D" w:rsidRDefault="00201D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Kérje be a felhasználótól a szükséges három adatot, az adatok helyességét nem kell ellenőrizni, a bekéréshez használjon ciklust.</w:t>
      </w:r>
    </w:p>
    <w:p w:rsidR="00BC1A7D" w:rsidRDefault="00201D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bekért adatokat alakítsa át a megfelelő formátumra.</w:t>
      </w:r>
    </w:p>
    <w:p w:rsidR="00BC1A7D" w:rsidRDefault="00201D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Számítsa ki a téglatest térfogatát.</w:t>
      </w:r>
    </w:p>
    <w:p w:rsidR="00BC1A7D" w:rsidRDefault="00201D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Írassa ki az eredményt a képernyőre a „Téglatest térfogata: ” szöveg után.</w:t>
      </w:r>
    </w:p>
    <w:p w:rsidR="00BC1A7D" w:rsidRDefault="00201D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számítást külön függvényben implementálja.</w:t>
      </w:r>
    </w:p>
    <w:p w:rsidR="00BC1A7D" w:rsidRDefault="00201D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szükséges adatokat paraméterként adja át a feldolgozó függvénynek. </w:t>
      </w:r>
    </w:p>
    <w:p w:rsidR="00BC1A7D" w:rsidRDefault="00201D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kiszámított értéket a függvény adja vissza.</w:t>
      </w:r>
    </w:p>
    <w:p w:rsidR="00BC1A7D" w:rsidRDefault="00201D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 elkészült munkáját mentse „vezeteknev_keresztnev_teglatest.py” néven.</w:t>
      </w:r>
    </w:p>
    <w:p w:rsidR="00BC1A7D" w:rsidRDefault="00201D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program hiba nélkül fusson le.</w:t>
      </w:r>
    </w:p>
    <w:p w:rsidR="00BC1A7D" w:rsidRDefault="00BC1A7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BC1A7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BC1A7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BC1A7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201D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Feladat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Írjon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programot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ami beolvassa és feldolgozza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feherBt.txt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állományt.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18 pont</w:t>
      </w:r>
    </w:p>
    <w:p w:rsidR="00BC1A7D" w:rsidRDefault="00BC1A7D">
      <w:pPr>
        <w:tabs>
          <w:tab w:val="right" w:pos="709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1A7D" w:rsidRDefault="00201D9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fájl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elnevezése: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vezetéknév_keresztnév_dolgozok.py</w:t>
      </w:r>
    </w:p>
    <w:p w:rsidR="00BC1A7D" w:rsidRDefault="00BC1A7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1A7D" w:rsidRDefault="00201D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kódban megjegyzésben szerepeljen a neve és a készítés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dátuma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BC1A7D" w:rsidRDefault="00201D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program első sora a saját nevét és az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aktuális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dátumot írja ki a képernyőre.</w:t>
      </w:r>
    </w:p>
    <w:p w:rsidR="00BC1A7D" w:rsidRDefault="00201D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Számolja meg, az állomány hány dolgozó adatait tartalmazza, az eredményt írassa a képernyőre a „Dolgozók száma: ” szöveg után. A “fejlécet” ne számolja bele.</w:t>
      </w:r>
    </w:p>
    <w:p w:rsidR="00BC1A7D" w:rsidRDefault="00201D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Számolja meg a nyíregyházi dolgozókat, az eredményt írassa a képernyőre a „Nyíregyházi dolgozók száma: ” szöveg után.</w:t>
      </w:r>
    </w:p>
    <w:p w:rsidR="00BC1A7D" w:rsidRDefault="00201D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Adja össze a győri dolgozók fizetését, számítsa ki a fizetésük átlagát.</w:t>
      </w:r>
    </w:p>
    <w:p w:rsidR="00BC1A7D" w:rsidRDefault="00201D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 átlagot írassa ki egy „gyoriek.txt” állományba a „Győri dolgozók fizetésének átlaga: ” szöveg után.</w:t>
      </w:r>
    </w:p>
    <w:p w:rsidR="00BC1A7D" w:rsidRDefault="00201D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dolgozók adatait tárolja külön modulban, egy „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Dolgozo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nevű osztályban.</w:t>
      </w:r>
    </w:p>
    <w:p w:rsidR="00BC1A7D" w:rsidRDefault="00201D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 elkészült munkáját mentse „vezeteknev_keresztnev_dolgozok.py” néven.</w:t>
      </w:r>
    </w:p>
    <w:p w:rsidR="00BC1A7D" w:rsidRDefault="00201D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program hiba nélkül fusson le.</w:t>
      </w:r>
    </w:p>
    <w:p w:rsidR="00BC1A7D" w:rsidRDefault="00BC1A7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BC1A7D">
      <w:pPr>
        <w:tabs>
          <w:tab w:val="right" w:pos="9072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201D9A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C.) Otthoni és kisvállalati hálózatok kialakítása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40 pont</w:t>
      </w:r>
    </w:p>
    <w:p w:rsidR="00BC1A7D" w:rsidRDefault="00BC1A7D">
      <w:pPr>
        <w:tabs>
          <w:tab w:val="right" w:pos="9072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C1A7D" w:rsidRDefault="00201D9A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Nyissa meg az „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AgazatiAlapvizsga2021_A.pka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fájlt, a felhasználói profil beállításánál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adja meg a teljes nevét, megjegyzésbe pedig az osztályát írja be.</w:t>
      </w:r>
    </w:p>
    <w:p w:rsidR="00BC1A7D" w:rsidRDefault="00201D9A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Hajtsa végre az állományban meghatározott feladatokat! </w:t>
      </w:r>
    </w:p>
    <w:p w:rsidR="00BC1A7D" w:rsidRDefault="00201D9A">
      <w:pPr>
        <w:tabs>
          <w:tab w:val="right" w:pos="9072"/>
        </w:tabs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Munkáját rendszeresen mentse!</w:t>
      </w:r>
    </w:p>
    <w:p w:rsidR="00BC1A7D" w:rsidRDefault="00201D9A">
      <w:pPr>
        <w:tabs>
          <w:tab w:val="right" w:pos="9072"/>
        </w:tabs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Miután végzet a feladatok elkészítésével az állományt mentse el a vizsgáztató által megadott helyre „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vezeteknev_keresztnev.pka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elnevezéssel.</w:t>
      </w:r>
    </w:p>
    <w:p w:rsidR="00BC1A7D" w:rsidRDefault="00BC1A7D">
      <w:pPr>
        <w:tabs>
          <w:tab w:val="right" w:pos="9072"/>
        </w:tabs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201D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ÉRTÉKELŐLAP</w:t>
      </w:r>
    </w:p>
    <w:p w:rsidR="00BC1A7D" w:rsidRDefault="00201D9A">
      <w:pPr>
        <w:tabs>
          <w:tab w:val="right" w:pos="9072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A.) Weboldalak kódolása</w:t>
      </w:r>
    </w:p>
    <w:p w:rsidR="00BC1A7D" w:rsidRDefault="00201D9A">
      <w:pPr>
        <w:tabs>
          <w:tab w:val="left" w:pos="3969"/>
          <w:tab w:val="left" w:pos="5103"/>
          <w:tab w:val="right" w:pos="9072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 vizsgázó neve: </w:t>
      </w:r>
      <w:r>
        <w:rPr>
          <w:rFonts w:ascii="Times New Roman" w:eastAsia="Times New Roman" w:hAnsi="Times New Roman" w:cs="Times New Roman"/>
          <w:b/>
        </w:rPr>
        <w:tab/>
      </w:r>
    </w:p>
    <w:p w:rsidR="00BC1A7D" w:rsidRDefault="00201D9A">
      <w:pPr>
        <w:tabs>
          <w:tab w:val="left" w:pos="3969"/>
          <w:tab w:val="left" w:pos="5103"/>
          <w:tab w:val="right" w:pos="9072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 javító tanár aláírása:</w:t>
      </w:r>
      <w:r>
        <w:rPr>
          <w:rFonts w:ascii="Times New Roman" w:eastAsia="Times New Roman" w:hAnsi="Times New Roman" w:cs="Times New Roman"/>
          <w:b/>
        </w:rPr>
        <w:tab/>
      </w:r>
    </w:p>
    <w:p w:rsidR="00BC1A7D" w:rsidRDefault="00BC1A7D">
      <w:pPr>
        <w:tabs>
          <w:tab w:val="right" w:pos="9072"/>
        </w:tabs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908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41"/>
        <w:gridCol w:w="1220"/>
        <w:gridCol w:w="1122"/>
      </w:tblGrid>
      <w:tr w:rsidR="00BC1A7D">
        <w:trPr>
          <w:jc w:val="center"/>
        </w:trPr>
        <w:tc>
          <w:tcPr>
            <w:tcW w:w="6741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Feladat</w:t>
            </w:r>
          </w:p>
        </w:tc>
        <w:tc>
          <w:tcPr>
            <w:tcW w:w="2342" w:type="dxa"/>
            <w:gridSpan w:val="2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BC1A7D" w:rsidRDefault="00201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Pontszámok</w:t>
            </w:r>
          </w:p>
        </w:tc>
      </w:tr>
      <w:tr w:rsidR="00BC1A7D">
        <w:trPr>
          <w:jc w:val="center"/>
        </w:trPr>
        <w:tc>
          <w:tcPr>
            <w:tcW w:w="6741" w:type="dxa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220" w:type="dxa"/>
            <w:tcBorders>
              <w:bottom w:val="single" w:sz="12" w:space="0" w:color="000000"/>
            </w:tcBorders>
            <w:vAlign w:val="center"/>
          </w:tcPr>
          <w:p w:rsidR="00BC1A7D" w:rsidRDefault="00201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Maximum</w:t>
            </w:r>
          </w:p>
        </w:tc>
        <w:tc>
          <w:tcPr>
            <w:tcW w:w="112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201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Elért</w:t>
            </w:r>
          </w:p>
        </w:tc>
      </w:tr>
      <w:tr w:rsidR="00BC1A7D">
        <w:trPr>
          <w:jc w:val="center"/>
        </w:trPr>
        <w:tc>
          <w:tcPr>
            <w:tcW w:w="6741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Beállította a háttérképet a teljes oldalra </w:t>
            </w:r>
          </w:p>
        </w:tc>
        <w:tc>
          <w:tcPr>
            <w:tcW w:w="1220" w:type="dxa"/>
            <w:tcBorders>
              <w:top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Beállította a karakterkódolást utf-8 -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Beállította az oldal címét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Szabályos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html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oldalt alakított ki.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Beállította az oldal nyelvét magyarra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Beemelte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bootstrap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cdn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-t, vagy beállította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viewport-ot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Definiált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saját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-t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Készített a tartalomnak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konténert</w:t>
            </w:r>
            <w:proofErr w:type="gramEnd"/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tartalmat középre igazította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Beállította tartalom szélességét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Beállította a tartalom hátterét.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Helyesen állította be tartalom háttérszínét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Verdana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betűtípust használ a teljes oldalon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Beállította a betűszínt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 tartalmat befoglaló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konténernek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 mintának megfelelő 10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felső margóval látta el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képek a szöveg mellett felváltva jobbra és balra helyezkednek el.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szövegtől való távolságuk egységesen 10 képpont.</w:t>
            </w:r>
          </w:p>
        </w:tc>
        <w:tc>
          <w:tcPr>
            <w:tcW w:w="1220" w:type="dxa"/>
            <w:tcBorders>
              <w:top w:val="single" w:sz="4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top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Beállított a képtől 2 pontnyi távolságra 1 pont vastag folytonos vonalat.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szöveg p elemek között van.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Az oldal tetején a cím megfelelő szintű.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cím betűk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közti távolsága helyesen van beállítva.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cím csupa nagybetű.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 bekezdések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sorkizártak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Beállított az alcím és a szöveg közé folytonos vonalat.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kép szélessége helyesen van beállítva.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Az alcím megfelelő szintű és kiemelt.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Összesen: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40</w:t>
            </w:r>
          </w:p>
        </w:tc>
        <w:tc>
          <w:tcPr>
            <w:tcW w:w="1122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BC1A7D" w:rsidRDefault="00201D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ÉRTÉKELŐLAP</w:t>
      </w:r>
    </w:p>
    <w:p w:rsidR="00BC1A7D" w:rsidRDefault="00201D9A">
      <w:pPr>
        <w:tabs>
          <w:tab w:val="right" w:pos="9072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B.) Programozás Pythonban</w:t>
      </w:r>
    </w:p>
    <w:p w:rsidR="00BC1A7D" w:rsidRDefault="00201D9A">
      <w:pPr>
        <w:tabs>
          <w:tab w:val="left" w:pos="3969"/>
          <w:tab w:val="left" w:pos="5103"/>
          <w:tab w:val="right" w:pos="9072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 vizsgázó neve: </w:t>
      </w:r>
      <w:r>
        <w:rPr>
          <w:rFonts w:ascii="Times New Roman" w:eastAsia="Times New Roman" w:hAnsi="Times New Roman" w:cs="Times New Roman"/>
          <w:b/>
        </w:rPr>
        <w:tab/>
      </w:r>
    </w:p>
    <w:p w:rsidR="00BC1A7D" w:rsidRDefault="00201D9A">
      <w:pPr>
        <w:tabs>
          <w:tab w:val="left" w:pos="3969"/>
          <w:tab w:val="left" w:pos="5103"/>
          <w:tab w:val="right" w:pos="9072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 javító tanár aláírása:</w:t>
      </w:r>
      <w:r>
        <w:rPr>
          <w:rFonts w:ascii="Times New Roman" w:eastAsia="Times New Roman" w:hAnsi="Times New Roman" w:cs="Times New Roman"/>
          <w:b/>
        </w:rPr>
        <w:tab/>
      </w:r>
    </w:p>
    <w:p w:rsidR="00BC1A7D" w:rsidRDefault="00BC1A7D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08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41"/>
        <w:gridCol w:w="1220"/>
        <w:gridCol w:w="1122"/>
      </w:tblGrid>
      <w:tr w:rsidR="00BC1A7D">
        <w:trPr>
          <w:jc w:val="center"/>
        </w:trPr>
        <w:tc>
          <w:tcPr>
            <w:tcW w:w="6741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Feladat</w:t>
            </w:r>
          </w:p>
        </w:tc>
        <w:tc>
          <w:tcPr>
            <w:tcW w:w="2342" w:type="dxa"/>
            <w:gridSpan w:val="2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BC1A7D" w:rsidRDefault="00201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Pontszámok</w:t>
            </w:r>
          </w:p>
        </w:tc>
      </w:tr>
      <w:tr w:rsidR="00BC1A7D">
        <w:trPr>
          <w:jc w:val="center"/>
        </w:trPr>
        <w:tc>
          <w:tcPr>
            <w:tcW w:w="6741" w:type="dxa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12" w:space="0" w:color="000000"/>
            </w:tcBorders>
            <w:vAlign w:val="center"/>
          </w:tcPr>
          <w:p w:rsidR="00BC1A7D" w:rsidRDefault="00201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112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201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Elért</w:t>
            </w:r>
          </w:p>
        </w:tc>
      </w:tr>
      <w:tr w:rsidR="00BC1A7D">
        <w:trPr>
          <w:jc w:val="center"/>
        </w:trPr>
        <w:tc>
          <w:tcPr>
            <w:tcW w:w="9083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BC1A7D" w:rsidRDefault="00201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feladat</w:t>
            </w: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kódban megjegyzésben szerepel a neve és a készítés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dátuma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program kiírja a készítő nevét, a készítés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dátumát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majd a következő sorban tájékoztatja a felhasználót.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Változókban tárolja a 3 értéket.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Kiszámoltatta három érték átlagát.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Szelekcióval döntötte el, hogy az átlagérték kevesebb vagy több a meghatározottnál.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minta szerint kiíratta az átlagértéket és a hozzátartozó szöveget.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Az elkészült munkáját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elmentette  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megadott néven.  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program hiba nélkül lefut.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Elérhető pontszám</w:t>
            </w:r>
          </w:p>
        </w:tc>
        <w:tc>
          <w:tcPr>
            <w:tcW w:w="122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9083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BC1A7D" w:rsidRDefault="00201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feladat</w:t>
            </w: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kódban megjegyzésben szerepel a neve és a készítés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dátuma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program kiírja a készítő nevét, a készítés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dátumát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új sorban, hogy mit csinál a program.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Bekért a felhasználótól három adatot. A bekéréshez ciklust használt.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bekért adatokat átalakította a megfelelő formátumra.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számításhoz a megadott képletet használta.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Kiíratta az eredményt a képernyőre a megadott szöveg után.</w:t>
            </w:r>
          </w:p>
        </w:tc>
        <w:tc>
          <w:tcPr>
            <w:tcW w:w="1220" w:type="dxa"/>
            <w:tcBorders>
              <w:top w:val="single" w:sz="4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top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számítást külön függvényben implementálta.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szükséges adatokat paraméterként adta át  a feldolgozó függvénynek.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kiszámított értéket a függvény adta vissza. 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Az elkészült munkáját elmentette a megadott néven.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program hiba nélkül lefut. 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Elérhető pontszám</w:t>
            </w:r>
          </w:p>
        </w:tc>
        <w:tc>
          <w:tcPr>
            <w:tcW w:w="122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9083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BC1A7D" w:rsidRDefault="00201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feladat</w:t>
            </w: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kódban megjegyzésben szerepel a neve és a készítés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dátuma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program első sora kiírja a készítő nevét és az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aktuális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dátumot a képernyőre.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Megszámolta, hogy az állomány hány dolgozó adatait tartalmazza, az eredményt kiíratta a képernyőre a „Dolgozók száma: ” szöveg után. A “fejlécet” nem számolta bele.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Megszámolta a megadott városban lakó dolgozókat, az eredményt kiíratta a képernyőre a megfelelő szöveg után.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Összeadta a megadott város dolgozóinak fizetését,  kiszámította a fizetésük átlagát.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Kiíratta az átlagot, a megadott nevű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fájlba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a megadott szöveggel együtt.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dolgozók adatait külön modulban tárolta, egy „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Dolgozo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” nevű osztályban.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Az elkészült munkát a megadott néven mentette.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program hiba nélkül lefut.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Elérhető pontszám</w:t>
            </w:r>
          </w:p>
        </w:tc>
        <w:tc>
          <w:tcPr>
            <w:tcW w:w="122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BC1A7D" w:rsidRDefault="00201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Összesen:</w:t>
            </w:r>
          </w:p>
        </w:tc>
        <w:tc>
          <w:tcPr>
            <w:tcW w:w="122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C1A7D" w:rsidRDefault="00201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2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BC1A7D" w:rsidRDefault="00201D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ÉRTÉKELŐLAP</w:t>
      </w:r>
    </w:p>
    <w:p w:rsidR="00BC1A7D" w:rsidRDefault="00201D9A" w:rsidP="007F23F9">
      <w:pPr>
        <w:tabs>
          <w:tab w:val="right" w:pos="9072"/>
        </w:tabs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C.) Otthoni és kisvállalati hálózatok kialakítása</w:t>
      </w:r>
    </w:p>
    <w:p w:rsidR="00BC1A7D" w:rsidRDefault="00201D9A" w:rsidP="007F23F9">
      <w:pPr>
        <w:tabs>
          <w:tab w:val="left" w:pos="3969"/>
          <w:tab w:val="left" w:pos="5103"/>
          <w:tab w:val="right" w:pos="9072"/>
        </w:tabs>
        <w:spacing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 vizsgázó neve: </w:t>
      </w:r>
      <w:r>
        <w:rPr>
          <w:rFonts w:ascii="Times New Roman" w:eastAsia="Times New Roman" w:hAnsi="Times New Roman" w:cs="Times New Roman"/>
          <w:b/>
        </w:rPr>
        <w:tab/>
      </w:r>
    </w:p>
    <w:p w:rsidR="00BC1A7D" w:rsidRDefault="00201D9A" w:rsidP="007F23F9">
      <w:pPr>
        <w:tabs>
          <w:tab w:val="left" w:pos="3969"/>
          <w:tab w:val="left" w:pos="5103"/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 javító tanár aláírása:</w:t>
      </w:r>
      <w:r>
        <w:rPr>
          <w:rFonts w:ascii="Times New Roman" w:eastAsia="Times New Roman" w:hAnsi="Times New Roman" w:cs="Times New Roman"/>
          <w:b/>
        </w:rPr>
        <w:tab/>
      </w:r>
    </w:p>
    <w:tbl>
      <w:tblPr>
        <w:tblStyle w:val="a2"/>
        <w:tblW w:w="905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5196"/>
        <w:gridCol w:w="1220"/>
        <w:gridCol w:w="1096"/>
      </w:tblGrid>
      <w:tr w:rsidR="00BC1A7D">
        <w:trPr>
          <w:trHeight w:val="284"/>
          <w:jc w:val="center"/>
        </w:trPr>
        <w:tc>
          <w:tcPr>
            <w:tcW w:w="6741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Feladat</w:t>
            </w:r>
          </w:p>
        </w:tc>
        <w:tc>
          <w:tcPr>
            <w:tcW w:w="2316" w:type="dxa"/>
            <w:gridSpan w:val="2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Pontszámok</w:t>
            </w:r>
          </w:p>
        </w:tc>
      </w:tr>
      <w:tr w:rsidR="00BC1A7D">
        <w:trPr>
          <w:trHeight w:val="284"/>
          <w:jc w:val="center"/>
        </w:trPr>
        <w:tc>
          <w:tcPr>
            <w:tcW w:w="6741" w:type="dxa"/>
            <w:gridSpan w:val="2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20" w:type="dxa"/>
            <w:tcBorders>
              <w:top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Maximum</w:t>
            </w:r>
          </w:p>
        </w:tc>
        <w:tc>
          <w:tcPr>
            <w:tcW w:w="109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Elért</w:t>
            </w: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CMS</w:t>
            </w:r>
          </w:p>
        </w:tc>
        <w:tc>
          <w:tcPr>
            <w:tcW w:w="5196" w:type="dxa"/>
            <w:tcBorders>
              <w:top w:val="single" w:sz="12" w:space="0" w:color="000000"/>
              <w:lef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Napi üzenet beállítása</w:t>
            </w:r>
          </w:p>
        </w:tc>
        <w:tc>
          <w:tcPr>
            <w:tcW w:w="1220" w:type="dxa"/>
            <w:tcBorders>
              <w:top w:val="single" w:sz="12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Domain név beállítása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Alapértelmezett út konfigurálása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96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1024 bites RSA kulcs létrehozása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Felhasználó felvétele a megfelelő jogosultsággal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VTY vonalakon a megfelelő hitelesítés beállítása</w:t>
            </w:r>
          </w:p>
        </w:tc>
        <w:tc>
          <w:tcPr>
            <w:tcW w:w="1220" w:type="dxa"/>
            <w:tcBorders>
              <w:top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top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kapcsolódás szűkítése SSH protokollra.</w:t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8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Home_IPPhone</w:t>
            </w:r>
            <w:proofErr w:type="spellEnd"/>
          </w:p>
        </w:tc>
        <w:tc>
          <w:tcPr>
            <w:tcW w:w="51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Csatlakoztatás a megfelelő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portba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megfelelő kábellel.</w:t>
            </w:r>
          </w:p>
        </w:tc>
        <w:tc>
          <w:tcPr>
            <w:tcW w:w="122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top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Home Laptop</w:t>
            </w:r>
          </w:p>
        </w:tc>
        <w:tc>
          <w:tcPr>
            <w:tcW w:w="5196" w:type="dxa"/>
            <w:tcBorders>
              <w:top w:val="single" w:sz="8" w:space="0" w:color="000000"/>
              <w:lef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Az elvárt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wireless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azonosító beállítása</w:t>
            </w:r>
          </w:p>
        </w:tc>
        <w:tc>
          <w:tcPr>
            <w:tcW w:w="1220" w:type="dxa"/>
            <w:tcBorders>
              <w:top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top w:val="single" w:sz="8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Az elvárt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wireless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biztonság beállítása</w:t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8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Home_PC</w:t>
            </w:r>
            <w:proofErr w:type="spellEnd"/>
          </w:p>
        </w:tc>
        <w:tc>
          <w:tcPr>
            <w:tcW w:w="519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Csatlakoztatás a megfelelő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portba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megfelelő kábellel.</w:t>
            </w:r>
          </w:p>
        </w:tc>
        <w:tc>
          <w:tcPr>
            <w:tcW w:w="122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top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Home_Router</w:t>
            </w:r>
            <w:proofErr w:type="spellEnd"/>
          </w:p>
        </w:tc>
        <w:tc>
          <w:tcPr>
            <w:tcW w:w="5196" w:type="dxa"/>
            <w:tcBorders>
              <w:top w:val="single" w:sz="8" w:space="0" w:color="000000"/>
              <w:lef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Alapértelmezett átjáró beállítása</w:t>
            </w:r>
          </w:p>
        </w:tc>
        <w:tc>
          <w:tcPr>
            <w:tcW w:w="1220" w:type="dxa"/>
            <w:tcBorders>
              <w:top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top w:val="single" w:sz="8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DHCP fenntartás megfelelő konfigurálása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felhasználók maximális számának beállítása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megfelelő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privát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IP hálózat konfigurálása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kizárt IP címek megadása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hálózati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maszk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beállítása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DNS szerver beállítása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Az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jelszó konfigurálása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publikus IP cím beállítása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publikus IP címhez tartozó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maszk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beállítása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Az elvárt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wireless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jelszó beállítása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Az elvárt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wireless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biztonság beállítása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Az elvárt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wireless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azonosító beállítása</w:t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8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Home Server</w:t>
            </w:r>
          </w:p>
        </w:tc>
        <w:tc>
          <w:tcPr>
            <w:tcW w:w="51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DHCP ügyfél engedélyezése</w:t>
            </w:r>
          </w:p>
        </w:tc>
        <w:tc>
          <w:tcPr>
            <w:tcW w:w="1220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top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Helyes IP cím és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maszk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beállítása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Csatlakoztatás a megfelelő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portba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a megfelelő kábellel.</w:t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8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Home Tablet</w:t>
            </w:r>
          </w:p>
        </w:tc>
        <w:tc>
          <w:tcPr>
            <w:tcW w:w="51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Az elvárt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wireless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biztonság beállítása</w:t>
            </w:r>
          </w:p>
        </w:tc>
        <w:tc>
          <w:tcPr>
            <w:tcW w:w="1220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top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Az elvárt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wireless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azonosító beállítása</w:t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8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ISP</w:t>
            </w:r>
          </w:p>
        </w:tc>
        <w:tc>
          <w:tcPr>
            <w:tcW w:w="51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DHCP szerveren kizárt tartomány helyes konfigurálása</w:t>
            </w:r>
          </w:p>
        </w:tc>
        <w:tc>
          <w:tcPr>
            <w:tcW w:w="1220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96" w:type="dxa"/>
            <w:tcBorders>
              <w:top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Az alapértelmezett átjáró helyes beállítása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DNS szerver helyes beállítása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domain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név helyes beállítása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hálózat és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maszk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helyes beállítása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telefonközpont IP címének helyes megadása</w:t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8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Kábel modem</w:t>
            </w:r>
          </w:p>
        </w:tc>
        <w:tc>
          <w:tcPr>
            <w:tcW w:w="51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Csatlakoztatás a megfelelő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portba</w:t>
            </w:r>
            <w:proofErr w:type="spellEnd"/>
          </w:p>
        </w:tc>
        <w:tc>
          <w:tcPr>
            <w:tcW w:w="1220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top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545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6" w:type="dxa"/>
            <w:tcBorders>
              <w:left w:val="single" w:sz="4" w:space="0" w:color="000000"/>
              <w:bottom w:val="single" w:sz="12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Csatlakoztatás a megfelelő kábellel</w:t>
            </w:r>
          </w:p>
        </w:tc>
        <w:tc>
          <w:tcPr>
            <w:tcW w:w="1220" w:type="dxa"/>
            <w:tcBorders>
              <w:bottom w:val="single" w:sz="12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67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BC1A7D" w:rsidRDefault="00201D9A" w:rsidP="007F23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Összesen: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BC1A7D" w:rsidRDefault="00201D9A" w:rsidP="007F2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096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BC1A7D" w:rsidP="007F23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C1A7D" w:rsidRDefault="00201D9A" w:rsidP="007F23F9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ÁGAZATI ALAPVIZSGA</w:t>
      </w:r>
    </w:p>
    <w:p w:rsidR="00BC1A7D" w:rsidRDefault="00201D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GYAKORLATI VIZSGATEVÉKENYSÉG</w:t>
      </w:r>
    </w:p>
    <w:p w:rsidR="00BC1A7D" w:rsidRDefault="00201D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 csoport</w:t>
      </w:r>
    </w:p>
    <w:p w:rsidR="00BC1A7D" w:rsidRDefault="00BC1A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BC1A7D">
      <w:pPr>
        <w:rPr>
          <w:rFonts w:ascii="Times New Roman" w:eastAsia="Times New Roman" w:hAnsi="Times New Roman" w:cs="Times New Roman"/>
        </w:rPr>
      </w:pPr>
    </w:p>
    <w:p w:rsidR="00BC1A7D" w:rsidRDefault="00201D9A">
      <w:pPr>
        <w:tabs>
          <w:tab w:val="left" w:pos="567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Vizsgázó neve: </w:t>
      </w:r>
      <w:r>
        <w:rPr>
          <w:rFonts w:ascii="Times New Roman" w:eastAsia="Times New Roman" w:hAnsi="Times New Roman" w:cs="Times New Roman"/>
          <w:b/>
        </w:rPr>
        <w:tab/>
      </w:r>
    </w:p>
    <w:p w:rsidR="00BC1A7D" w:rsidRPr="006717F6" w:rsidRDefault="00201D9A">
      <w:pPr>
        <w:rPr>
          <w:rFonts w:ascii="Times New Roman" w:eastAsia="Times New Roman" w:hAnsi="Times New Roman" w:cs="Times New Roman"/>
        </w:rPr>
      </w:pPr>
      <w:r w:rsidRPr="006717F6">
        <w:rPr>
          <w:rFonts w:ascii="Times New Roman" w:eastAsia="Times New Roman" w:hAnsi="Times New Roman" w:cs="Times New Roman"/>
        </w:rPr>
        <w:t xml:space="preserve">Ágazati alapoktatás megnevezése: </w:t>
      </w:r>
      <w:r w:rsidR="006717F6" w:rsidRPr="006717F6">
        <w:rPr>
          <w:rFonts w:ascii="Times New Roman" w:hAnsi="Times New Roman" w:cs="Times New Roman"/>
          <w:b/>
        </w:rPr>
        <w:t>Informatika és távközlés ágazati alapoktatás</w:t>
      </w:r>
    </w:p>
    <w:p w:rsidR="00BC1A7D" w:rsidRDefault="00201D9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A vizsgafeladat megnevezése: </w:t>
      </w:r>
      <w:r>
        <w:rPr>
          <w:rFonts w:ascii="Times New Roman" w:eastAsia="Times New Roman" w:hAnsi="Times New Roman" w:cs="Times New Roman"/>
          <w:b/>
        </w:rPr>
        <w:t>Weboldalak kódolása, programozás, hálózatok gyakorlat</w:t>
      </w:r>
    </w:p>
    <w:p w:rsidR="00BC1A7D" w:rsidRDefault="00201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gyakorlati vizsgatevékenység időtartama: </w:t>
      </w:r>
      <w:r>
        <w:rPr>
          <w:rFonts w:ascii="Times New Roman" w:eastAsia="Times New Roman" w:hAnsi="Times New Roman" w:cs="Times New Roman"/>
          <w:b/>
        </w:rPr>
        <w:t>180 perc</w:t>
      </w:r>
    </w:p>
    <w:p w:rsidR="00BC1A7D" w:rsidRDefault="00201D9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A vizsgafeladat értékelési súlyaránya: </w:t>
      </w:r>
      <w:r>
        <w:rPr>
          <w:rFonts w:ascii="Times New Roman" w:eastAsia="Times New Roman" w:hAnsi="Times New Roman" w:cs="Times New Roman"/>
          <w:b/>
          <w:color w:val="000000"/>
        </w:rPr>
        <w:t>90%</w:t>
      </w:r>
    </w:p>
    <w:p w:rsidR="00BC1A7D" w:rsidRDefault="00BC1A7D">
      <w:pPr>
        <w:rPr>
          <w:rFonts w:ascii="Times New Roman" w:eastAsia="Times New Roman" w:hAnsi="Times New Roman" w:cs="Times New Roman"/>
          <w:b/>
          <w:i/>
        </w:rPr>
      </w:pPr>
    </w:p>
    <w:p w:rsidR="00BC1A7D" w:rsidRDefault="00201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Vizsganap: </w:t>
      </w:r>
      <w:r>
        <w:rPr>
          <w:rFonts w:ascii="Times New Roman" w:eastAsia="Times New Roman" w:hAnsi="Times New Roman" w:cs="Times New Roman"/>
          <w:b/>
        </w:rPr>
        <w:t>2021. január 27.</w:t>
      </w:r>
    </w:p>
    <w:p w:rsidR="00BC1A7D" w:rsidRDefault="00201D9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A szakmai vizsga kezdési időpontja: </w:t>
      </w:r>
      <w:r w:rsidR="006717F6" w:rsidRPr="006717F6">
        <w:rPr>
          <w:rFonts w:ascii="Times New Roman" w:eastAsia="Times New Roman" w:hAnsi="Times New Roman" w:cs="Times New Roman"/>
          <w:b/>
        </w:rPr>
        <w:t>12:00</w:t>
      </w:r>
      <w:r w:rsidR="006717F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óra</w:t>
      </w:r>
    </w:p>
    <w:p w:rsidR="00BC1A7D" w:rsidRDefault="00201D9A">
      <w:pPr>
        <w:tabs>
          <w:tab w:val="left" w:pos="5387"/>
        </w:tabs>
        <w:spacing w:after="1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Jóváhagyta:</w:t>
      </w:r>
    </w:p>
    <w:p w:rsidR="00BC1A7D" w:rsidRDefault="00201D9A">
      <w:pPr>
        <w:tabs>
          <w:tab w:val="left" w:pos="6237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………………………………</w:t>
      </w:r>
    </w:p>
    <w:p w:rsidR="00BC1A7D" w:rsidRDefault="00201D9A">
      <w:pPr>
        <w:tabs>
          <w:tab w:val="center" w:pos="765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vizsgabizottság elnöke</w:t>
      </w:r>
    </w:p>
    <w:p w:rsidR="00BC1A7D" w:rsidRDefault="00BC1A7D">
      <w:pPr>
        <w:rPr>
          <w:rFonts w:ascii="Times New Roman" w:eastAsia="Times New Roman" w:hAnsi="Times New Roman" w:cs="Times New Roman"/>
          <w:b/>
        </w:rPr>
      </w:pPr>
    </w:p>
    <w:p w:rsidR="00BC1A7D" w:rsidRDefault="00201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Értékelés:</w:t>
      </w:r>
    </w:p>
    <w:tbl>
      <w:tblPr>
        <w:tblStyle w:val="a3"/>
        <w:tblW w:w="9353" w:type="dxa"/>
        <w:tblInd w:w="-20" w:type="dxa"/>
        <w:tblLayout w:type="fixed"/>
        <w:tblLook w:val="0400" w:firstRow="0" w:lastRow="0" w:firstColumn="0" w:lastColumn="0" w:noHBand="0" w:noVBand="1"/>
      </w:tblPr>
      <w:tblGrid>
        <w:gridCol w:w="3116"/>
        <w:gridCol w:w="1276"/>
        <w:gridCol w:w="1227"/>
        <w:gridCol w:w="881"/>
        <w:gridCol w:w="443"/>
        <w:gridCol w:w="2268"/>
        <w:gridCol w:w="142"/>
      </w:tblGrid>
      <w:tr w:rsidR="00BC1A7D">
        <w:trPr>
          <w:gridAfter w:val="1"/>
          <w:wAfter w:w="142" w:type="dxa"/>
        </w:trPr>
        <w:tc>
          <w:tcPr>
            <w:tcW w:w="31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vAlign w:val="center"/>
          </w:tcPr>
          <w:p w:rsidR="00BC1A7D" w:rsidRDefault="00BC1A7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nil"/>
            </w:tcBorders>
            <w:vAlign w:val="center"/>
          </w:tcPr>
          <w:p w:rsidR="00BC1A7D" w:rsidRDefault="00201D9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Elérhető pontszám</w:t>
            </w:r>
          </w:p>
        </w:tc>
        <w:tc>
          <w:tcPr>
            <w:tcW w:w="1227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C1A7D" w:rsidRDefault="00201D9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Elért pontszám</w:t>
            </w:r>
          </w:p>
        </w:tc>
        <w:tc>
          <w:tcPr>
            <w:tcW w:w="881" w:type="dxa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C1A7D" w:rsidRDefault="00201D9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Mentve</w:t>
            </w:r>
          </w:p>
        </w:tc>
      </w:tr>
      <w:tr w:rsidR="00BC1A7D">
        <w:trPr>
          <w:gridAfter w:val="1"/>
          <w:wAfter w:w="142" w:type="dxa"/>
        </w:trPr>
        <w:tc>
          <w:tcPr>
            <w:tcW w:w="31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A.) Weboldalak kódolása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nil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 pont</w:t>
            </w:r>
          </w:p>
        </w:tc>
        <w:tc>
          <w:tcPr>
            <w:tcW w:w="1227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1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C1A7D">
        <w:trPr>
          <w:gridAfter w:val="1"/>
          <w:wAfter w:w="142" w:type="dxa"/>
          <w:trHeight w:val="284"/>
        </w:trPr>
        <w:tc>
          <w:tcPr>
            <w:tcW w:w="3116" w:type="dxa"/>
            <w:vMerge w:val="restart"/>
            <w:tcBorders>
              <w:top w:val="single" w:sz="18" w:space="0" w:color="000000"/>
              <w:left w:val="single" w:sz="18" w:space="0" w:color="000000"/>
              <w:right w:val="nil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B.) Programozás Pythonban</w:t>
            </w:r>
          </w:p>
        </w:tc>
        <w:tc>
          <w:tcPr>
            <w:tcW w:w="1276" w:type="dxa"/>
            <w:vMerge w:val="restart"/>
            <w:tcBorders>
              <w:top w:val="single" w:sz="18" w:space="0" w:color="000000"/>
              <w:left w:val="single" w:sz="4" w:space="0" w:color="000000"/>
              <w:right w:val="nil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 pont</w:t>
            </w:r>
          </w:p>
        </w:tc>
        <w:tc>
          <w:tcPr>
            <w:tcW w:w="1227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1" w:type="dxa"/>
            <w:vMerge w:val="restart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6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C1A7D">
        <w:trPr>
          <w:gridAfter w:val="1"/>
          <w:wAfter w:w="142" w:type="dxa"/>
          <w:trHeight w:val="282"/>
        </w:trPr>
        <w:tc>
          <w:tcPr>
            <w:tcW w:w="3116" w:type="dxa"/>
            <w:vMerge/>
            <w:tcBorders>
              <w:top w:val="single" w:sz="18" w:space="0" w:color="000000"/>
              <w:left w:val="single" w:sz="18" w:space="0" w:color="000000"/>
              <w:right w:val="nil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top w:val="single" w:sz="18" w:space="0" w:color="000000"/>
              <w:left w:val="single" w:sz="4" w:space="0" w:color="000000"/>
              <w:right w:val="nil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7" w:type="dxa"/>
            <w:vMerge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1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C1A7D">
        <w:trPr>
          <w:gridAfter w:val="1"/>
          <w:wAfter w:w="142" w:type="dxa"/>
          <w:trHeight w:val="282"/>
        </w:trPr>
        <w:tc>
          <w:tcPr>
            <w:tcW w:w="3116" w:type="dxa"/>
            <w:vMerge/>
            <w:tcBorders>
              <w:top w:val="single" w:sz="18" w:space="0" w:color="000000"/>
              <w:left w:val="single" w:sz="18" w:space="0" w:color="000000"/>
              <w:right w:val="nil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tcBorders>
              <w:top w:val="single" w:sz="18" w:space="0" w:color="000000"/>
              <w:left w:val="single" w:sz="4" w:space="0" w:color="000000"/>
              <w:right w:val="nil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27" w:type="dxa"/>
            <w:vMerge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1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C1A7D">
        <w:trPr>
          <w:gridAfter w:val="1"/>
          <w:wAfter w:w="142" w:type="dxa"/>
        </w:trPr>
        <w:tc>
          <w:tcPr>
            <w:tcW w:w="31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vAlign w:val="center"/>
          </w:tcPr>
          <w:p w:rsidR="00BC1A7D" w:rsidRDefault="00201D9A">
            <w:pPr>
              <w:spacing w:after="0" w:line="240" w:lineRule="auto"/>
              <w:ind w:left="340" w:hanging="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C.) Otthoni és kisvállalati hálózatok kialakítása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nil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 pont</w:t>
            </w:r>
          </w:p>
        </w:tc>
        <w:tc>
          <w:tcPr>
            <w:tcW w:w="1227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1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C1A7D">
        <w:trPr>
          <w:gridAfter w:val="3"/>
          <w:wAfter w:w="2853" w:type="dxa"/>
        </w:trPr>
        <w:tc>
          <w:tcPr>
            <w:tcW w:w="31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vAlign w:val="center"/>
          </w:tcPr>
          <w:p w:rsidR="00BC1A7D" w:rsidRDefault="00201D9A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Összesen pontszám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nil"/>
            </w:tcBorders>
            <w:vAlign w:val="center"/>
          </w:tcPr>
          <w:p w:rsidR="00BC1A7D" w:rsidRDefault="00201D9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120 pont</w:t>
            </w:r>
          </w:p>
        </w:tc>
        <w:tc>
          <w:tcPr>
            <w:tcW w:w="1227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81" w:type="dxa"/>
            <w:tcBorders>
              <w:left w:val="single" w:sz="18" w:space="0" w:color="000000"/>
            </w:tcBorders>
            <w:vAlign w:val="center"/>
          </w:tcPr>
          <w:p w:rsidR="00BC1A7D" w:rsidRDefault="00BC1A7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C1A7D">
        <w:tc>
          <w:tcPr>
            <w:tcW w:w="439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vAlign w:val="center"/>
          </w:tcPr>
          <w:p w:rsidR="00BC1A7D" w:rsidRDefault="00201D9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Összesen százalék</w:t>
            </w:r>
          </w:p>
        </w:tc>
        <w:tc>
          <w:tcPr>
            <w:tcW w:w="1227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C1A7D" w:rsidRDefault="00BC1A7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81" w:type="dxa"/>
            <w:tcBorders>
              <w:left w:val="single" w:sz="18" w:space="0" w:color="000000"/>
              <w:bottom w:val="nil"/>
            </w:tcBorders>
            <w:vAlign w:val="center"/>
          </w:tcPr>
          <w:p w:rsidR="00BC1A7D" w:rsidRDefault="00BC1A7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853" w:type="dxa"/>
            <w:gridSpan w:val="3"/>
            <w:vAlign w:val="center"/>
          </w:tcPr>
          <w:p w:rsidR="00BC1A7D" w:rsidRDefault="00BC1A7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BC1A7D" w:rsidRDefault="00BC1A7D">
      <w:pPr>
        <w:rPr>
          <w:rFonts w:ascii="Times New Roman" w:eastAsia="Times New Roman" w:hAnsi="Times New Roman" w:cs="Times New Roman"/>
        </w:rPr>
      </w:pPr>
    </w:p>
    <w:p w:rsidR="00BC1A7D" w:rsidRDefault="00201D9A">
      <w:pPr>
        <w:tabs>
          <w:tab w:val="left" w:pos="6237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………………………………</w:t>
      </w:r>
    </w:p>
    <w:p w:rsidR="00BC1A7D" w:rsidRDefault="00201D9A">
      <w:pPr>
        <w:tabs>
          <w:tab w:val="center" w:pos="765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javító</w:t>
      </w:r>
      <w:proofErr w:type="gramEnd"/>
      <w:r>
        <w:rPr>
          <w:rFonts w:ascii="Times New Roman" w:eastAsia="Times New Roman" w:hAnsi="Times New Roman" w:cs="Times New Roman"/>
        </w:rPr>
        <w:t xml:space="preserve"> tanár</w:t>
      </w:r>
    </w:p>
    <w:p w:rsidR="00BC1A7D" w:rsidRDefault="00201D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Felhasználható segédeszközök:</w:t>
      </w:r>
    </w:p>
    <w:p w:rsidR="00BC1A7D" w:rsidRDefault="00201D9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gyakorlati vizsgatevékenység végrehajtásához internetkapcsolat áll a vizsgázók rendelkezésére.</w:t>
      </w:r>
    </w:p>
    <w:p w:rsidR="00BC1A7D" w:rsidRDefault="00BC1A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1A7D" w:rsidRDefault="00201D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Kedves Vizsgázó!</w:t>
      </w:r>
    </w:p>
    <w:p w:rsidR="00BC1A7D" w:rsidRDefault="00BC1A7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1A7D" w:rsidRDefault="00201D9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gyakorlati vizsgafeladat öt önálló feladatból áll, logikai összefüggés nincs közöttük. A feladatok megoldási sorrendje tetszőleges, felcserélhető. A vizsgatevékenység akkor eredményes, ha a vizsgázó a megszerezhető összes pontszám legalább 40%-át elérte.</w:t>
      </w:r>
    </w:p>
    <w:p w:rsidR="00BC1A7D" w:rsidRDefault="00BC1A7D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201D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Fontos tudnivalók az elkészítéshez:</w:t>
      </w:r>
    </w:p>
    <w:p w:rsidR="00BC1A7D" w:rsidRDefault="00201D9A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feladathoz, ha szükséges, ki kell választani a megfelelő állományt!</w:t>
      </w:r>
    </w:p>
    <w:p w:rsidR="00BC1A7D" w:rsidRDefault="00201D9A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feladatban meg nem határozott, de szükséges adatokat tetszőleges, ön által meghatározott adatokkal kell pótolni!</w:t>
      </w:r>
    </w:p>
    <w:p w:rsidR="00BC1A7D" w:rsidRDefault="00201D9A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programozás vizsgarészt Python nyelven kell implementálni.</w:t>
      </w:r>
    </w:p>
    <w:p w:rsidR="00BC1A7D" w:rsidRDefault="00201D9A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feladatok megoldásához tetszőleges, az ön által kiválasztott fejlesztői környezetet használhatja.</w:t>
      </w:r>
    </w:p>
    <w:p w:rsidR="00BC1A7D" w:rsidRDefault="00201D9A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Ügyeljen a munkájának a mentési helyére és elnevezésére!</w:t>
      </w:r>
    </w:p>
    <w:p w:rsidR="00BC1A7D" w:rsidRDefault="00BC1A7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BC1A7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1A7D" w:rsidRDefault="00201D9A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A.) Weboldalak kódolása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40 pont</w:t>
      </w:r>
    </w:p>
    <w:p w:rsidR="00BC1A7D" w:rsidRDefault="00BC1A7D">
      <w:pPr>
        <w:tabs>
          <w:tab w:val="right" w:pos="9072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C1A7D" w:rsidRDefault="00201D9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Készítsen el egy egyszerű weboldalt. A szükséges szövegeket, illetve képeket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forras_B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nevű könyvtárban találja.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fájl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elnevezése: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vezetéknév_keresztnév_lepke.html</w:t>
      </w:r>
    </w:p>
    <w:p w:rsidR="00BC1A7D" w:rsidRDefault="00BC1A7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1A7D" w:rsidRDefault="00201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Állítsa be az oldal teljes méretére háttérnek a „hatter.jpg” képet.</w:t>
      </w:r>
    </w:p>
    <w:p w:rsidR="00BC1A7D" w:rsidRDefault="00201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Állítsa be a karakterkódolást utf-8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az oldal nyelvét magyarra.</w:t>
      </w:r>
    </w:p>
    <w:p w:rsidR="00BC1A7D" w:rsidRDefault="00201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 oldal címe legyen „Lepkék”, ez jelenjen meg a böngésző fülön.</w:t>
      </w:r>
    </w:p>
    <w:p w:rsidR="00BC1A7D" w:rsidRDefault="00201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Az oldal legyen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állítsa be megfelelően a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viewport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vagy emelje be a megfelelő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cdn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-t.</w:t>
      </w:r>
    </w:p>
    <w:p w:rsidR="00BC1A7D" w:rsidRDefault="00201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Alakítsa ki a mintának megfelelően az oldal elrendezését, a tartalom az oldal közepén helyezkedjen el és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maximálisan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900 képpont széles legyen.</w:t>
      </w:r>
    </w:p>
    <w:p w:rsidR="00BC1A7D" w:rsidRDefault="00201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Állítson be a tartalom számára 20 képpontos belső margót, és 10 képpont nagyságú margót az oldal tetején.</w:t>
      </w:r>
    </w:p>
    <w:p w:rsidR="00BC1A7D" w:rsidRDefault="00201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tartalom hátterének állítson be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slate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háttérszínt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#2f4f4f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rgb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( 47,79,79 )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), a betűszín legyen fehér, használja a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Verdana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betűcsaládot.</w:t>
      </w:r>
    </w:p>
    <w:p w:rsidR="00BC1A7D" w:rsidRDefault="00201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címsor legyen csupa nagybetűs és a betűtávolság legyen 5 képpont. Használjon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1. szintű címsort. A címet igazítsa középre, címsornak állítson be alul, felül 20 képpont belső margót.</w:t>
      </w:r>
    </w:p>
    <w:p w:rsidR="00BC1A7D" w:rsidRDefault="00201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képek felváltva jobb, majd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bal oldalon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helyezkedjenek el, szélességüket állítsa 300 képpontra.</w:t>
      </w:r>
    </w:p>
    <w:p w:rsidR="00BC1A7D" w:rsidRDefault="00201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képeknek állítson be folytonos fehér 1 képpont méretű keretet, amely a képtől 2 képpont távolságra van.</w:t>
      </w:r>
    </w:p>
    <w:p w:rsidR="00BC1A7D" w:rsidRDefault="00201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képek szövegtől való távolsága legyen 10 képpont.</w:t>
      </w:r>
    </w:p>
    <w:p w:rsidR="00BC1A7D" w:rsidRDefault="00201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 alcímek legyenek 3. szintű címsorok és kiemeltek.</w:t>
      </w:r>
    </w:p>
    <w:p w:rsidR="00BC1A7D" w:rsidRDefault="00201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 alcímek és a bekezdések között állítson be 1 képpont vastagságú folytonos fehér elválasztó vonalat, ügyeljen az eltartás beállítására is.</w:t>
      </w:r>
    </w:p>
    <w:p w:rsidR="00BC1A7D" w:rsidRDefault="00201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bekezdések legyenek sorkizárt igazításúak.</w:t>
      </w:r>
    </w:p>
    <w:p w:rsidR="00BC1A7D" w:rsidRDefault="00201D9A">
      <w:pPr>
        <w:tabs>
          <w:tab w:val="right" w:pos="9072"/>
        </w:tabs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Minta:</w:t>
      </w:r>
    </w:p>
    <w:p w:rsidR="00BC1A7D" w:rsidRDefault="00BC1A7D">
      <w:pPr>
        <w:tabs>
          <w:tab w:val="right" w:pos="9072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201D9A">
      <w:pPr>
        <w:tabs>
          <w:tab w:val="right" w:pos="9072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9450" cy="7156450"/>
            <wp:effectExtent l="0" t="0" r="0" b="0"/>
            <wp:docPr id="1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15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A7D" w:rsidRDefault="00BC1A7D">
      <w:pPr>
        <w:tabs>
          <w:tab w:val="right" w:pos="9072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201D9A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B.) Programozás Pythonban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40 pont</w:t>
      </w:r>
    </w:p>
    <w:p w:rsidR="00BC1A7D" w:rsidRDefault="00BC1A7D">
      <w:pPr>
        <w:tabs>
          <w:tab w:val="right" w:pos="9072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C1A7D" w:rsidRDefault="00201D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Feladat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Írjon programot, amely megvizsgálja három tehenészeti telephely egy hónapos tejhozamát és eldönti, hogy kell 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hozam növelése érdekében több tehenet vásárolni.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8 pont</w:t>
      </w:r>
    </w:p>
    <w:p w:rsidR="00BC1A7D" w:rsidRDefault="00BC1A7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201D9A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fájl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elnevezése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vezetéknév_keresztnév_tejAtlag.py</w:t>
      </w:r>
    </w:p>
    <w:p w:rsidR="00BC1A7D" w:rsidRDefault="00BC1A7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201D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kódban megjegyzésben szerepeljen a neve és a készítés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dátuma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C1A7D" w:rsidRDefault="00201D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program írja ki a készítő nevét, a készítés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dátumát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új sorban, hogy mit csinál a program és megint új sorban, tájékoztassa a felhasználót, hogy csak 500 liter tejhozam átlag alatt kell tehenet vásárolni.</w:t>
      </w:r>
    </w:p>
    <w:p w:rsidR="00BC1A7D" w:rsidRDefault="00201D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Vegye fel változókba a 3 telephely egyhavi tejhozamát, amelyek: 452,35; 628,45;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és 553. </w:t>
      </w:r>
    </w:p>
    <w:p w:rsidR="00BC1A7D" w:rsidRDefault="00201D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Számítsa ki a három telephely tejhozamának az átlagát.</w:t>
      </w:r>
    </w:p>
    <w:p w:rsidR="00BC1A7D" w:rsidRDefault="00201D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Szelekcióval döntse el, hogy a tejhozam átlaga kevesebb vagy több mint 500 liter.</w:t>
      </w:r>
    </w:p>
    <w:p w:rsidR="00BC1A7D" w:rsidRDefault="00201D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 kevesebb abban az esetben írassa ki, hogy: “ Az átlagtejhozam: &lt;érték&gt; liter, tehenet kell vásárolni.” Ha az átlag 500 liter vagy magasabb abban az esetben írassa ki, hogy: “ Az átlagtejhozam &lt;érték&gt; liter, nem kell tehenet vásárolni.”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Az „&lt;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érték &gt;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helyére helyettesítse be a kiszámított átlagtejhozamot. </w:t>
      </w:r>
    </w:p>
    <w:p w:rsidR="00BC1A7D" w:rsidRDefault="00201D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Az elkészült munkáját mentse „vezeteknev_keresztnev_tejAtlag.py” néven. </w:t>
      </w:r>
    </w:p>
    <w:p w:rsidR="00BC1A7D" w:rsidRDefault="00201D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program hiba nélkül fusson le. </w:t>
      </w:r>
    </w:p>
    <w:p w:rsidR="00BC1A7D" w:rsidRDefault="00BC1A7D">
      <w:pPr>
        <w:spacing w:line="360" w:lineRule="auto"/>
      </w:pPr>
    </w:p>
    <w:p w:rsidR="00BC1A7D" w:rsidRDefault="00201D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Feladat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Írjon programot, amely kiszámolja egy háromszög </w:t>
      </w:r>
      <w:r w:rsidR="002F71E9">
        <w:rPr>
          <w:rFonts w:ascii="Times New Roman" w:eastAsia="Times New Roman" w:hAnsi="Times New Roman" w:cs="Times New Roman"/>
          <w:color w:val="000000"/>
          <w:sz w:val="24"/>
          <w:szCs w:val="24"/>
        </w:rPr>
        <w:t>ker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ületét.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14 pont</w:t>
      </w:r>
    </w:p>
    <w:p w:rsidR="00BC1A7D" w:rsidRDefault="00BC1A7D">
      <w:pPr>
        <w:pBdr>
          <w:top w:val="nil"/>
          <w:left w:val="nil"/>
          <w:bottom w:val="nil"/>
          <w:right w:val="nil"/>
          <w:between w:val="nil"/>
        </w:pBdr>
        <w:tabs>
          <w:tab w:val="right" w:pos="709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C1A7D" w:rsidRDefault="00201D9A">
      <w:pPr>
        <w:spacing w:line="360" w:lineRule="auto"/>
        <w:ind w:left="35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fájl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elnevezése: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vezetéknév_keresztnév_haromszog.py</w:t>
      </w:r>
    </w:p>
    <w:p w:rsidR="00BC1A7D" w:rsidRDefault="00201D9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223157</wp:posOffset>
            </wp:positionH>
            <wp:positionV relativeFrom="paragraph">
              <wp:posOffset>59689</wp:posOffset>
            </wp:positionV>
            <wp:extent cx="1102360" cy="1347470"/>
            <wp:effectExtent l="0" t="0" r="0" b="0"/>
            <wp:wrapSquare wrapText="bothSides" distT="0" distB="0" distL="0" distR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l="-37" t="-28" r="-37" b="-29"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1347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1A7D" w:rsidRDefault="00201D9A">
      <w:pPr>
        <w:spacing w:line="36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1A7D" w:rsidRDefault="00BC1A7D">
      <w:pPr>
        <w:tabs>
          <w:tab w:val="right" w:pos="850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BC1A7D">
      <w:pPr>
        <w:tabs>
          <w:tab w:val="right" w:pos="850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201D9A">
      <w:pPr>
        <w:tabs>
          <w:tab w:val="left" w:pos="567"/>
          <w:tab w:val="right" w:pos="850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Cambria Math" w:hAnsi="Cambria Math" w:cs="Cambria Math"/>
            <w:sz w:val="24"/>
            <w:szCs w:val="24"/>
          </w:rPr>
          <m:t>K=a+b+c</m:t>
        </m:r>
      </m:oMath>
    </w:p>
    <w:p w:rsidR="00BC1A7D" w:rsidRDefault="00BC1A7D">
      <w:pPr>
        <w:tabs>
          <w:tab w:val="left" w:pos="56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201D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kódban megjegyzésben szerepeljen a neve és a készítés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dátuma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C1A7D" w:rsidRDefault="00201D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program írja ki a készítő nevét, a készítés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dátumát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új sorban, hogy mit csinál a program. </w:t>
      </w:r>
    </w:p>
    <w:p w:rsidR="00BC1A7D" w:rsidRDefault="00201D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Kérje be a felhasználótól a három oldal értékét, az adatok helyességét nem kell ellenőrizni. A bekéréshez használjon ciklust.</w:t>
      </w:r>
    </w:p>
    <w:p w:rsidR="00BC1A7D" w:rsidRDefault="00201D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bekért adatokat alakítsa át a megfelelő formátumra.</w:t>
      </w:r>
    </w:p>
    <w:p w:rsidR="00BC1A7D" w:rsidRDefault="00201D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Számítsa ki a háromszög kerületét.</w:t>
      </w:r>
    </w:p>
    <w:p w:rsidR="00BC1A7D" w:rsidRDefault="00201D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Írassa ki az eredményt a képernyőre a „Háromszög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kerülete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szöveg után.</w:t>
      </w:r>
    </w:p>
    <w:p w:rsidR="00BC1A7D" w:rsidRDefault="00201D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számítást külön függvényben implementálja.</w:t>
      </w:r>
    </w:p>
    <w:p w:rsidR="00BC1A7D" w:rsidRDefault="00201D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szükséges adatokat paraméterként adja át a feldolgozó függvénynek.</w:t>
      </w:r>
    </w:p>
    <w:p w:rsidR="00BC1A7D" w:rsidRDefault="00201D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kiszámított értéket a függvény adja vissza.</w:t>
      </w:r>
    </w:p>
    <w:p w:rsidR="00BC1A7D" w:rsidRDefault="00201D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 elkészült munkáját mentse „vezeteknev_keresztnev_haromszog.py” néven.</w:t>
      </w:r>
    </w:p>
    <w:p w:rsidR="00BC1A7D" w:rsidRDefault="00201D9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program hiba nélkül fusson le.</w:t>
      </w:r>
    </w:p>
    <w:p w:rsidR="00BC1A7D" w:rsidRDefault="00BC1A7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BC1A7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BC1A7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BC1A7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201D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Feladat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Írjon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programot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ami beolvassa és feldolgozza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feherBt.txt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állományt.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18 pont</w:t>
      </w:r>
    </w:p>
    <w:p w:rsidR="00BC1A7D" w:rsidRDefault="00BC1A7D">
      <w:pPr>
        <w:tabs>
          <w:tab w:val="right" w:pos="709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1A7D" w:rsidRDefault="00201D9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fájl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elnevezése: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vezetéknév_keresztnév_dolgozok.py</w:t>
      </w:r>
    </w:p>
    <w:p w:rsidR="00BC1A7D" w:rsidRDefault="00BC1A7D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1A7D" w:rsidRDefault="00201D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kódban megjegyzésben szerepeljen a neve és a készítés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dátuma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BC1A7D" w:rsidRDefault="00201D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program első sora a saját nevét és az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aktuális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dátumot írja ki a képernyőre.</w:t>
      </w:r>
    </w:p>
    <w:p w:rsidR="00BC1A7D" w:rsidRDefault="00201D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Számolja meg, az állomány hány dolgozó adatait tartalmazza, az eredményt írassa a képernyőre a „Dolgozók száma: ” szöveg után. A “fejlécet” ne számolja bele.</w:t>
      </w:r>
    </w:p>
    <w:p w:rsidR="00BC1A7D" w:rsidRDefault="00201D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Számolja meg a szegedi dolgozókat, az eredményt írassa a képernyőre a „Szegedi dolgozók száma: ” szöveg után.</w:t>
      </w:r>
    </w:p>
    <w:p w:rsidR="00BC1A7D" w:rsidRDefault="00201D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Adja össze a miskolci dolgozók fizetését, számítsa ki a fizetésük átlagát.</w:t>
      </w:r>
    </w:p>
    <w:p w:rsidR="00BC1A7D" w:rsidRDefault="00201D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 átlagot írassa ki egy „miskolciak.txt” állományba a „Miskolci dolgozók fizetésének átlaga: ” szöveg után.</w:t>
      </w:r>
    </w:p>
    <w:p w:rsidR="00BC1A7D" w:rsidRDefault="00201D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dolgozók adatait tárolja külön modulban, egy „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Dolgozo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nevű osztályban.</w:t>
      </w:r>
    </w:p>
    <w:p w:rsidR="00BC1A7D" w:rsidRDefault="00201D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 elkészült munkáját mentse „vezeteknev_keresztnev_dolgozok.py” néven.</w:t>
      </w:r>
    </w:p>
    <w:p w:rsidR="00BC1A7D" w:rsidRDefault="00201D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program hiba nélkül fusson le.</w:t>
      </w:r>
    </w:p>
    <w:p w:rsidR="00BC1A7D" w:rsidRDefault="00BC1A7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BC1A7D">
      <w:pPr>
        <w:tabs>
          <w:tab w:val="right" w:pos="9072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201D9A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C.) Otthoni és kisvállalati hálózatok kialakítása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40 pont</w:t>
      </w:r>
    </w:p>
    <w:p w:rsidR="00BC1A7D" w:rsidRDefault="00BC1A7D">
      <w:pPr>
        <w:tabs>
          <w:tab w:val="right" w:pos="9072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C1A7D" w:rsidRDefault="00201D9A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Nyissa meg az „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AgazatiAlapvizsga2021_B.pka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fájlt, a felhasználói profil beállításánál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adja meg a teljes nevét, megjegyzésbe pedig az osztályát írja be.</w:t>
      </w:r>
    </w:p>
    <w:p w:rsidR="00BC1A7D" w:rsidRDefault="00BC1A7D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201D9A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Hajtsa végre az állományban meghatározott feladatokat! </w:t>
      </w:r>
    </w:p>
    <w:p w:rsidR="00BC1A7D" w:rsidRDefault="00BC1A7D">
      <w:pPr>
        <w:tabs>
          <w:tab w:val="right" w:pos="9072"/>
        </w:tabs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1A7D" w:rsidRDefault="00201D9A">
      <w:pPr>
        <w:tabs>
          <w:tab w:val="right" w:pos="9072"/>
        </w:tabs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Munkáját rendszeresen mentse!</w:t>
      </w:r>
    </w:p>
    <w:p w:rsidR="00BC1A7D" w:rsidRDefault="00201D9A">
      <w:pPr>
        <w:tabs>
          <w:tab w:val="right" w:pos="9072"/>
        </w:tabs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Miután végzet a feladatok elkészítésével az állományt mentse el a vizsgáztató által megadott helyre „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vezeteknev_keresztnev.pka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elnevezéssel.</w:t>
      </w:r>
    </w:p>
    <w:p w:rsidR="00BC1A7D" w:rsidRDefault="00BC1A7D">
      <w:pPr>
        <w:tabs>
          <w:tab w:val="right" w:pos="9072"/>
        </w:tabs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1A7D" w:rsidRDefault="00201D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ÉRTÉKELŐLAP</w:t>
      </w:r>
    </w:p>
    <w:p w:rsidR="00BC1A7D" w:rsidRDefault="00201D9A">
      <w:pPr>
        <w:tabs>
          <w:tab w:val="right" w:pos="9072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A.) Weboldalak kódolása</w:t>
      </w:r>
    </w:p>
    <w:p w:rsidR="00BC1A7D" w:rsidRDefault="00201D9A">
      <w:pPr>
        <w:tabs>
          <w:tab w:val="left" w:pos="3969"/>
          <w:tab w:val="left" w:pos="5103"/>
          <w:tab w:val="right" w:pos="9072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 vizsgázó neve: </w:t>
      </w:r>
      <w:r>
        <w:rPr>
          <w:rFonts w:ascii="Times New Roman" w:eastAsia="Times New Roman" w:hAnsi="Times New Roman" w:cs="Times New Roman"/>
          <w:b/>
        </w:rPr>
        <w:tab/>
      </w:r>
    </w:p>
    <w:p w:rsidR="00BC1A7D" w:rsidRDefault="00201D9A">
      <w:pPr>
        <w:tabs>
          <w:tab w:val="left" w:pos="3969"/>
          <w:tab w:val="left" w:pos="5103"/>
          <w:tab w:val="right" w:pos="9072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 javító tanár aláírása:</w:t>
      </w:r>
      <w:r>
        <w:rPr>
          <w:rFonts w:ascii="Times New Roman" w:eastAsia="Times New Roman" w:hAnsi="Times New Roman" w:cs="Times New Roman"/>
          <w:b/>
        </w:rPr>
        <w:tab/>
      </w:r>
    </w:p>
    <w:p w:rsidR="00BC1A7D" w:rsidRDefault="00BC1A7D">
      <w:pPr>
        <w:tabs>
          <w:tab w:val="right" w:pos="9072"/>
        </w:tabs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08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41"/>
        <w:gridCol w:w="1220"/>
        <w:gridCol w:w="1122"/>
      </w:tblGrid>
      <w:tr w:rsidR="00BC1A7D">
        <w:trPr>
          <w:jc w:val="center"/>
        </w:trPr>
        <w:tc>
          <w:tcPr>
            <w:tcW w:w="6741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Feladat</w:t>
            </w:r>
          </w:p>
        </w:tc>
        <w:tc>
          <w:tcPr>
            <w:tcW w:w="2342" w:type="dxa"/>
            <w:gridSpan w:val="2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BC1A7D" w:rsidRDefault="00201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Pontszámok</w:t>
            </w:r>
          </w:p>
        </w:tc>
      </w:tr>
      <w:tr w:rsidR="00BC1A7D">
        <w:trPr>
          <w:jc w:val="center"/>
        </w:trPr>
        <w:tc>
          <w:tcPr>
            <w:tcW w:w="6741" w:type="dxa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220" w:type="dxa"/>
            <w:tcBorders>
              <w:bottom w:val="single" w:sz="12" w:space="0" w:color="000000"/>
            </w:tcBorders>
            <w:vAlign w:val="center"/>
          </w:tcPr>
          <w:p w:rsidR="00BC1A7D" w:rsidRDefault="00201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Maximum</w:t>
            </w:r>
          </w:p>
        </w:tc>
        <w:tc>
          <w:tcPr>
            <w:tcW w:w="112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201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Elért</w:t>
            </w:r>
          </w:p>
        </w:tc>
      </w:tr>
      <w:tr w:rsidR="00BC1A7D">
        <w:trPr>
          <w:jc w:val="center"/>
        </w:trPr>
        <w:tc>
          <w:tcPr>
            <w:tcW w:w="6741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Beállította a háttérképet a teljes oldalra </w:t>
            </w:r>
          </w:p>
        </w:tc>
        <w:tc>
          <w:tcPr>
            <w:tcW w:w="1220" w:type="dxa"/>
            <w:tcBorders>
              <w:top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Beállította a karakterkódolást utf-8 -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Beállította az oldal címét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Szabályos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html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oldalt alakított ki.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Beállította az oldal nyelvét magyarra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Beemelte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bootstrap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cdn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-t, vagy beállította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viewport-ot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Definiált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saját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-t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Készített a tartalomnak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konténert</w:t>
            </w:r>
            <w:proofErr w:type="gramEnd"/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tartalmat középre igazította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Beállította tartalom szélességét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Beállította a tartalom hátterét.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Helyesen állította be tartalom háttérszínét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Verdana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betűtípust használ a teljes oldalon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Beállította a betűszínt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 tartalmat befoglaló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konténernek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 mintának megfelelő 10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felső margóval látta el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képek a szöveg mellett felváltva jobbra és balra helyezkednek el.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szövegtől való távolságuk egységesen 10 képpont.</w:t>
            </w:r>
          </w:p>
        </w:tc>
        <w:tc>
          <w:tcPr>
            <w:tcW w:w="1220" w:type="dxa"/>
            <w:tcBorders>
              <w:top w:val="single" w:sz="4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top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Beállított a képtől 2 pontnyi távolságra 1 pont vastag folytonos vonalat.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szöveg p elemek között van.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Az oldal tetején a cím megfelelő szintű.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cím betűk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közti távolsága helyesen van beállítva.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cím csupa nagybetű.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 bekezdések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sorkizártak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Beállított az alcím és a szöveg közé folytonos vonalat.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kép szélessége helyesen van beállítva.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Az alcím megfelelő szintű és kiemelt.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Összesen: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BC1A7D" w:rsidRDefault="00201D9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40</w:t>
            </w:r>
          </w:p>
        </w:tc>
        <w:tc>
          <w:tcPr>
            <w:tcW w:w="1122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BC1A7D" w:rsidRDefault="00201D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ÉRTÉKELŐLAP</w:t>
      </w:r>
    </w:p>
    <w:p w:rsidR="00BC1A7D" w:rsidRDefault="00201D9A">
      <w:pPr>
        <w:tabs>
          <w:tab w:val="right" w:pos="9072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B.) Programozás Pythonban</w:t>
      </w:r>
    </w:p>
    <w:p w:rsidR="00BC1A7D" w:rsidRDefault="00201D9A">
      <w:pPr>
        <w:tabs>
          <w:tab w:val="left" w:pos="3969"/>
          <w:tab w:val="left" w:pos="5103"/>
          <w:tab w:val="right" w:pos="9072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 vizsgázó neve: </w:t>
      </w:r>
      <w:r>
        <w:rPr>
          <w:rFonts w:ascii="Times New Roman" w:eastAsia="Times New Roman" w:hAnsi="Times New Roman" w:cs="Times New Roman"/>
          <w:b/>
        </w:rPr>
        <w:tab/>
      </w:r>
    </w:p>
    <w:p w:rsidR="00BC1A7D" w:rsidRDefault="00201D9A">
      <w:pPr>
        <w:tabs>
          <w:tab w:val="left" w:pos="3969"/>
          <w:tab w:val="left" w:pos="5103"/>
          <w:tab w:val="right" w:pos="9072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 javító tanár aláírása:</w:t>
      </w:r>
      <w:r>
        <w:rPr>
          <w:rFonts w:ascii="Times New Roman" w:eastAsia="Times New Roman" w:hAnsi="Times New Roman" w:cs="Times New Roman"/>
          <w:b/>
        </w:rPr>
        <w:tab/>
      </w:r>
    </w:p>
    <w:p w:rsidR="00BC1A7D" w:rsidRDefault="00BC1A7D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5"/>
        <w:tblW w:w="908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41"/>
        <w:gridCol w:w="1220"/>
        <w:gridCol w:w="1122"/>
      </w:tblGrid>
      <w:tr w:rsidR="00BC1A7D">
        <w:trPr>
          <w:jc w:val="center"/>
        </w:trPr>
        <w:tc>
          <w:tcPr>
            <w:tcW w:w="6741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Feladat</w:t>
            </w:r>
          </w:p>
        </w:tc>
        <w:tc>
          <w:tcPr>
            <w:tcW w:w="2342" w:type="dxa"/>
            <w:gridSpan w:val="2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BC1A7D" w:rsidRDefault="00201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Pontszámok</w:t>
            </w:r>
          </w:p>
        </w:tc>
      </w:tr>
      <w:tr w:rsidR="00BC1A7D">
        <w:trPr>
          <w:jc w:val="center"/>
        </w:trPr>
        <w:tc>
          <w:tcPr>
            <w:tcW w:w="6741" w:type="dxa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bottom w:val="single" w:sz="12" w:space="0" w:color="000000"/>
            </w:tcBorders>
            <w:vAlign w:val="center"/>
          </w:tcPr>
          <w:p w:rsidR="00BC1A7D" w:rsidRDefault="00201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112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201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Elért</w:t>
            </w:r>
          </w:p>
        </w:tc>
      </w:tr>
      <w:tr w:rsidR="00BC1A7D">
        <w:trPr>
          <w:jc w:val="center"/>
        </w:trPr>
        <w:tc>
          <w:tcPr>
            <w:tcW w:w="9083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BC1A7D" w:rsidRDefault="00201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 feladat</w:t>
            </w: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kódban megjegyzésben szerepel a neve és a készítés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dátuma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program kiírja a készítő nevét, a készítés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dátumát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majd a következő sorban tájékoztatja a felhasználót.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Változókban tárolja a 3 értéket.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Kiszámoltatta három érték átlagát.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Szelekcióval döntötte el, hogy az átlagérték kevesebb vagy több a meghatározottnál.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minta szerint kiíratta az átlagértéket és a hozzátartozó szöveget.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Az</w:t>
            </w:r>
            <w:r w:rsidR="007F23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elkészült munkáját elmentette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megadott néven.  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program hiba nélkül lefut.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Elérhető pontszám</w:t>
            </w:r>
          </w:p>
        </w:tc>
        <w:tc>
          <w:tcPr>
            <w:tcW w:w="122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9083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BC1A7D" w:rsidRDefault="00201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 feladat</w:t>
            </w: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kódban megjegyzésben szerepel a neve és a készítés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dátuma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program kiírja a készítő nevét, a készítés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dátumát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új sorban, hogy mit csinál a program.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Bekért a felhasználótól három adatot. A bekéréshez ciklust használt.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bekért adatokat átalakította a megfelelő formátumra.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számításhoz a megadott képletet használta.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Kiíratta az eredményt a képernyőre a megadott szöveg után.</w:t>
            </w:r>
          </w:p>
        </w:tc>
        <w:tc>
          <w:tcPr>
            <w:tcW w:w="1220" w:type="dxa"/>
            <w:tcBorders>
              <w:top w:val="single" w:sz="4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top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számítást külön függvényben implementálta.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szükséges adatokat paraméterként adta át  a feldolgozó függvénynek.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kiszámított értéket a függvény adta vissza. 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Az elkészült munkáját elmentette a megadott néven.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program hiba nélkül lefut. 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Elérhető pontszám</w:t>
            </w:r>
          </w:p>
        </w:tc>
        <w:tc>
          <w:tcPr>
            <w:tcW w:w="122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9083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BC1A7D" w:rsidRDefault="00201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feladat</w:t>
            </w: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kódban megjegyzésben szerepel a neve és a készítés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dátuma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program első sora kiírja a készítő nevét és az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aktuális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dátumot a képernyőre.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Megszámolta, hogy az állomány hány dolgozó adatait tartalmazza, az eredményt kiíratta a képernyőre a „Dolgozók száma: ” szöveg után. A “fejlécet” nem számolta bele.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Megszámolta a megadott városban lakó dolgozókat, az eredményt kiíratta a képernyőre a megfelelő szöveg után.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Összeadta a megadott város dolgozóinak fizetését,  kiszámította a fizetésük átlagát.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Kiíratta az átlagot, a megadott nevű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fájlba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a megadott szöveggel együtt.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dolgozók adatait külön modulban tárolta, egy „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Dolgozo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” nevű osztályban.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Az elkészült munkát a megadott néven mentette.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program hiba nélkül lefut.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Elérhető pontszám</w:t>
            </w:r>
          </w:p>
        </w:tc>
        <w:tc>
          <w:tcPr>
            <w:tcW w:w="122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BC1A7D">
        <w:trPr>
          <w:jc w:val="center"/>
        </w:trPr>
        <w:tc>
          <w:tcPr>
            <w:tcW w:w="6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BC1A7D" w:rsidRDefault="00201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Összesen:</w:t>
            </w:r>
          </w:p>
        </w:tc>
        <w:tc>
          <w:tcPr>
            <w:tcW w:w="122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C1A7D" w:rsidRDefault="00201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2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BC1A7D" w:rsidRDefault="00201D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ÉRTÉKELŐLAP</w:t>
      </w:r>
    </w:p>
    <w:p w:rsidR="00BC1A7D" w:rsidRDefault="00201D9A" w:rsidP="007F23F9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C.) Otthoni és kisvállalati hálózatok kialakítása</w:t>
      </w:r>
    </w:p>
    <w:p w:rsidR="00BC1A7D" w:rsidRDefault="00201D9A" w:rsidP="007F23F9">
      <w:pPr>
        <w:tabs>
          <w:tab w:val="left" w:pos="3969"/>
          <w:tab w:val="left" w:pos="5103"/>
          <w:tab w:val="right" w:pos="9072"/>
        </w:tabs>
        <w:spacing w:before="120" w:after="1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 vizsgázó neve: </w:t>
      </w:r>
      <w:r>
        <w:rPr>
          <w:rFonts w:ascii="Times New Roman" w:eastAsia="Times New Roman" w:hAnsi="Times New Roman" w:cs="Times New Roman"/>
          <w:b/>
        </w:rPr>
        <w:tab/>
      </w:r>
    </w:p>
    <w:p w:rsidR="00BC1A7D" w:rsidRDefault="00201D9A" w:rsidP="007F23F9">
      <w:pPr>
        <w:tabs>
          <w:tab w:val="left" w:pos="3969"/>
          <w:tab w:val="left" w:pos="5103"/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 javító tanár aláírása:</w:t>
      </w:r>
      <w:r>
        <w:rPr>
          <w:rFonts w:ascii="Times New Roman" w:eastAsia="Times New Roman" w:hAnsi="Times New Roman" w:cs="Times New Roman"/>
          <w:b/>
        </w:rPr>
        <w:tab/>
      </w:r>
    </w:p>
    <w:tbl>
      <w:tblPr>
        <w:tblStyle w:val="a6"/>
        <w:tblW w:w="905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5055"/>
        <w:gridCol w:w="1220"/>
        <w:gridCol w:w="1096"/>
      </w:tblGrid>
      <w:tr w:rsidR="00BC1A7D">
        <w:trPr>
          <w:trHeight w:val="284"/>
          <w:jc w:val="center"/>
        </w:trPr>
        <w:tc>
          <w:tcPr>
            <w:tcW w:w="6741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Feladat</w:t>
            </w:r>
          </w:p>
        </w:tc>
        <w:tc>
          <w:tcPr>
            <w:tcW w:w="2316" w:type="dxa"/>
            <w:gridSpan w:val="2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Pontszámok</w:t>
            </w:r>
          </w:p>
        </w:tc>
      </w:tr>
      <w:tr w:rsidR="00BC1A7D">
        <w:trPr>
          <w:trHeight w:val="284"/>
          <w:jc w:val="center"/>
        </w:trPr>
        <w:tc>
          <w:tcPr>
            <w:tcW w:w="6741" w:type="dxa"/>
            <w:gridSpan w:val="2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20" w:type="dxa"/>
            <w:tcBorders>
              <w:top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Maximum</w:t>
            </w:r>
          </w:p>
        </w:tc>
        <w:tc>
          <w:tcPr>
            <w:tcW w:w="109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BC1A7D" w:rsidRDefault="00201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Elért</w:t>
            </w: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CMS</w:t>
            </w:r>
          </w:p>
        </w:tc>
        <w:tc>
          <w:tcPr>
            <w:tcW w:w="5055" w:type="dxa"/>
            <w:tcBorders>
              <w:top w:val="single" w:sz="12" w:space="0" w:color="000000"/>
              <w:lef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Napi üzenet beállítása</w:t>
            </w:r>
          </w:p>
        </w:tc>
        <w:tc>
          <w:tcPr>
            <w:tcW w:w="1220" w:type="dxa"/>
            <w:tcBorders>
              <w:top w:val="single" w:sz="12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Domain név beállítása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Alapértelmezett út konfigurálása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96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1024 bites RSA kulcs létrehozása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Felhasználó felvétele a megfelelő jogosultsággal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VTY vonalakon a megfelelő hitelesítés beállítása</w:t>
            </w:r>
          </w:p>
        </w:tc>
        <w:tc>
          <w:tcPr>
            <w:tcW w:w="1220" w:type="dxa"/>
            <w:tcBorders>
              <w:top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top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kapcsolódás szűkítése SSH protokollra.</w:t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8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Home_IPPhone</w:t>
            </w:r>
            <w:proofErr w:type="spellEnd"/>
          </w:p>
        </w:tc>
        <w:tc>
          <w:tcPr>
            <w:tcW w:w="50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Csatlakoztatás a megfelelő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portba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megfelelő kábellel.</w:t>
            </w:r>
          </w:p>
        </w:tc>
        <w:tc>
          <w:tcPr>
            <w:tcW w:w="122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top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Home Laptop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Az elvárt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wireless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azonosító beállítása</w:t>
            </w:r>
          </w:p>
        </w:tc>
        <w:tc>
          <w:tcPr>
            <w:tcW w:w="1220" w:type="dxa"/>
            <w:tcBorders>
              <w:top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top w:val="single" w:sz="8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Az elvárt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wireless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biztonság beállítása</w:t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8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Home_PC</w:t>
            </w:r>
            <w:proofErr w:type="spellEnd"/>
          </w:p>
        </w:tc>
        <w:tc>
          <w:tcPr>
            <w:tcW w:w="50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Csatlakoztatás a megfelelő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portba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megfelelő kábellel.</w:t>
            </w:r>
          </w:p>
        </w:tc>
        <w:tc>
          <w:tcPr>
            <w:tcW w:w="122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top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Home_Router</w:t>
            </w:r>
            <w:proofErr w:type="spellEnd"/>
          </w:p>
        </w:tc>
        <w:tc>
          <w:tcPr>
            <w:tcW w:w="5055" w:type="dxa"/>
            <w:tcBorders>
              <w:top w:val="single" w:sz="8" w:space="0" w:color="000000"/>
              <w:lef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Alapértelmezett átjáró beállítása</w:t>
            </w:r>
          </w:p>
        </w:tc>
        <w:tc>
          <w:tcPr>
            <w:tcW w:w="1220" w:type="dxa"/>
            <w:tcBorders>
              <w:top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top w:val="single" w:sz="8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DHCP fenntartás megfelelő konfigurálása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felhasználók maximális számának beállítása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megfelelő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privát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IP hálózat konfigurálása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kizárt IP címek megadása</w:t>
            </w:r>
          </w:p>
        </w:tc>
        <w:tc>
          <w:tcPr>
            <w:tcW w:w="1220" w:type="dxa"/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hálózati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maszk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beállítása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DNS szerver beállítása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Az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jelszó konfigurálása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publikus IP cím beállítása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publikus IP címhez tartozó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maszk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beállítása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Az elvárt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wireless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jelszó beállítása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Az elvárt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wireless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biztonság beállítása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Az elvárt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wireless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azonosító beállítása</w:t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8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Home Server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DHCP ügyfél engedélyezése</w:t>
            </w:r>
          </w:p>
        </w:tc>
        <w:tc>
          <w:tcPr>
            <w:tcW w:w="1220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top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Helyes IP cím és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maszk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beállítása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Csatlakoztatás a megfelelő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portba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a megfelelő kábellel.</w:t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8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Home Tablet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Az elvárt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wireless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biztonság beállítása</w:t>
            </w:r>
          </w:p>
        </w:tc>
        <w:tc>
          <w:tcPr>
            <w:tcW w:w="1220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top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Az elvárt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wireless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azonosító beállítása</w:t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8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ISP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DHCP szerveren kizárt tartomány helyes konfigurálása</w:t>
            </w:r>
          </w:p>
        </w:tc>
        <w:tc>
          <w:tcPr>
            <w:tcW w:w="1220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96" w:type="dxa"/>
            <w:tcBorders>
              <w:top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Az alapértelmezett átjáró helyes beállítása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DNS szerver helyes beállítása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domain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név helyes beállítása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hálózat és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maszk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helyes beállítása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telefonközpont IP címének helyes megadása</w:t>
            </w:r>
          </w:p>
        </w:tc>
        <w:tc>
          <w:tcPr>
            <w:tcW w:w="1220" w:type="dxa"/>
            <w:tcBorders>
              <w:bottom w:val="single" w:sz="8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8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Kábel modem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Csatlakoztatás a megfelelő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portba</w:t>
            </w:r>
            <w:proofErr w:type="spellEnd"/>
          </w:p>
        </w:tc>
        <w:tc>
          <w:tcPr>
            <w:tcW w:w="1220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top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1686" w:type="dxa"/>
            <w:vMerge/>
            <w:tcBorders>
              <w:top w:val="single" w:sz="8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C1A7D" w:rsidRDefault="00BC1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tcBorders>
              <w:left w:val="single" w:sz="4" w:space="0" w:color="000000"/>
              <w:bottom w:val="single" w:sz="12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Csatlakoztatás a megfelelő kábellel</w:t>
            </w:r>
          </w:p>
        </w:tc>
        <w:tc>
          <w:tcPr>
            <w:tcW w:w="1220" w:type="dxa"/>
            <w:tcBorders>
              <w:bottom w:val="single" w:sz="12" w:space="0" w:color="000000"/>
            </w:tcBorders>
            <w:vAlign w:val="center"/>
          </w:tcPr>
          <w:p w:rsidR="00BC1A7D" w:rsidRDefault="00201D9A">
            <w:pP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BC1A7D">
            <w:pPr>
              <w:spacing w:after="0" w:line="22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1A7D" w:rsidTr="007F23F9">
        <w:trPr>
          <w:trHeight w:val="284"/>
          <w:jc w:val="center"/>
        </w:trPr>
        <w:tc>
          <w:tcPr>
            <w:tcW w:w="6741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BC1A7D" w:rsidRDefault="00201D9A" w:rsidP="007F23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Összesen: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BC1A7D" w:rsidRDefault="00201D9A" w:rsidP="007F2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096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C1A7D" w:rsidRDefault="00BC1A7D" w:rsidP="007F23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C1A7D" w:rsidRDefault="00BC1A7D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sectPr w:rsidR="00BC1A7D">
      <w:headerReference w:type="default" r:id="rId12"/>
      <w:footerReference w:type="default" r:id="rId13"/>
      <w:pgSz w:w="11906" w:h="16838"/>
      <w:pgMar w:top="1418" w:right="1418" w:bottom="1134" w:left="1418" w:header="709" w:footer="709" w:gutter="0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8A7" w:rsidRDefault="006228A7">
      <w:pPr>
        <w:spacing w:after="0" w:line="240" w:lineRule="auto"/>
      </w:pPr>
      <w:r>
        <w:separator/>
      </w:r>
    </w:p>
  </w:endnote>
  <w:endnote w:type="continuationSeparator" w:id="0">
    <w:p w:rsidR="006228A7" w:rsidRDefault="00622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A7D" w:rsidRDefault="00BC1A7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p w:rsidR="00BC1A7D" w:rsidRDefault="00BC1A7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8A7" w:rsidRDefault="006228A7">
      <w:pPr>
        <w:spacing w:after="0" w:line="240" w:lineRule="auto"/>
      </w:pPr>
      <w:r>
        <w:separator/>
      </w:r>
    </w:p>
  </w:footnote>
  <w:footnote w:type="continuationSeparator" w:id="0">
    <w:p w:rsidR="006228A7" w:rsidRDefault="00622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A7D" w:rsidRDefault="00201D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b/>
        <w:color w:val="000000"/>
        <w:sz w:val="16"/>
        <w:szCs w:val="16"/>
      </w:rPr>
      <w:t>Ágazati Alapvizsga Gyakorlati vizsgatevékenység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4978400</wp:posOffset>
          </wp:positionH>
          <wp:positionV relativeFrom="paragraph">
            <wp:posOffset>-106678</wp:posOffset>
          </wp:positionV>
          <wp:extent cx="781050" cy="455295"/>
          <wp:effectExtent l="0" t="0" r="0" b="0"/>
          <wp:wrapSquare wrapText="bothSides" distT="0" distB="0" distL="114300" distR="114300"/>
          <wp:docPr id="12" name="image2.png" descr="C:\Users\vegh.erika\AppData\Local\Microsoft\Windows\Temporary Internet Files\Content.Outlook\6CDS76W8\Kulkereskedelmi_Szakgimnazium_LOGO_color (2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vegh.erika\AppData\Local\Microsoft\Windows\Temporary Internet Files\Content.Outlook\6CDS76W8\Kulkereskedelmi_Szakgimnazium_LOGO_color (2)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050" cy="455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C1A7D" w:rsidRPr="006717F6" w:rsidRDefault="00201D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16"/>
        <w:szCs w:val="16"/>
      </w:rPr>
    </w:pPr>
    <w:r w:rsidRPr="006717F6">
      <w:rPr>
        <w:rFonts w:ascii="Times New Roman" w:eastAsia="Times New Roman" w:hAnsi="Times New Roman" w:cs="Times New Roman"/>
        <w:color w:val="000000"/>
        <w:sz w:val="16"/>
        <w:szCs w:val="16"/>
      </w:rPr>
      <w:t xml:space="preserve">Ágazati alapoktatás megnevezése: </w:t>
    </w:r>
    <w:r w:rsidR="006717F6" w:rsidRPr="006717F6">
      <w:rPr>
        <w:rFonts w:ascii="Times New Roman" w:hAnsi="Times New Roman" w:cs="Times New Roman"/>
        <w:sz w:val="16"/>
        <w:szCs w:val="16"/>
      </w:rPr>
      <w:t>Informatika és távközlés ágazati alapoktatás</w:t>
    </w:r>
  </w:p>
  <w:p w:rsidR="00BC1A7D" w:rsidRDefault="00201D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>A vizsgafeladat megnevezése: Weboldalak kódolása, programozás, hálózatok gyakorlat</w:t>
    </w:r>
  </w:p>
  <w:p w:rsidR="00BC1A7D" w:rsidRDefault="00201D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60" w:after="0" w:line="240" w:lineRule="auto"/>
      <w:rPr>
        <w:color w:val="AEAAAA"/>
        <w:sz w:val="16"/>
        <w:szCs w:val="16"/>
      </w:rPr>
    </w:pPr>
    <w:r>
      <w:rPr>
        <w:color w:val="000000"/>
      </w:rPr>
      <w:tab/>
    </w:r>
    <w:r w:rsidR="007F23F9">
      <w:rPr>
        <w:color w:val="000000"/>
      </w:rPr>
      <w:tab/>
    </w:r>
    <w:r>
      <w:rPr>
        <w:color w:val="AEAAAA"/>
        <w:sz w:val="16"/>
        <w:szCs w:val="16"/>
      </w:rPr>
      <w:t>OM azonosító: 100536</w:t>
    </w:r>
  </w:p>
  <w:p w:rsidR="00BC1A7D" w:rsidRDefault="007F23F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AEAAAA"/>
        <w:sz w:val="16"/>
        <w:szCs w:val="16"/>
      </w:rPr>
    </w:pPr>
    <w:r>
      <w:rPr>
        <w:color w:val="AEAAAA"/>
        <w:sz w:val="16"/>
        <w:szCs w:val="16"/>
      </w:rPr>
      <w:tab/>
    </w:r>
    <w:r>
      <w:rPr>
        <w:color w:val="AEAAAA"/>
        <w:sz w:val="16"/>
        <w:szCs w:val="16"/>
      </w:rPr>
      <w:tab/>
    </w:r>
    <w:r w:rsidR="00201D9A">
      <w:rPr>
        <w:color w:val="AEAAAA"/>
        <w:sz w:val="16"/>
        <w:szCs w:val="16"/>
      </w:rPr>
      <w:t xml:space="preserve">01065 Budapest, </w:t>
    </w:r>
    <w:proofErr w:type="spellStart"/>
    <w:r w:rsidR="00201D9A">
      <w:rPr>
        <w:color w:val="AEAAAA"/>
        <w:sz w:val="16"/>
        <w:szCs w:val="16"/>
      </w:rPr>
      <w:t>Révay</w:t>
    </w:r>
    <w:proofErr w:type="spellEnd"/>
    <w:r w:rsidR="00201D9A">
      <w:rPr>
        <w:color w:val="AEAAAA"/>
        <w:sz w:val="16"/>
        <w:szCs w:val="16"/>
      </w:rPr>
      <w:t xml:space="preserve"> utca 16.</w:t>
    </w:r>
  </w:p>
  <w:p w:rsidR="00BC1A7D" w:rsidRDefault="00BC1A7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609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22DA"/>
    <w:multiLevelType w:val="multilevel"/>
    <w:tmpl w:val="98184D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0C46E2"/>
    <w:multiLevelType w:val="multilevel"/>
    <w:tmpl w:val="FB522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02EDF"/>
    <w:multiLevelType w:val="multilevel"/>
    <w:tmpl w:val="C4208F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F3263"/>
    <w:multiLevelType w:val="multilevel"/>
    <w:tmpl w:val="6786E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E49D9"/>
    <w:multiLevelType w:val="multilevel"/>
    <w:tmpl w:val="813C4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56AD2"/>
    <w:multiLevelType w:val="multilevel"/>
    <w:tmpl w:val="9C283B5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9759D"/>
    <w:multiLevelType w:val="multilevel"/>
    <w:tmpl w:val="9566EE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C0EAE"/>
    <w:multiLevelType w:val="multilevel"/>
    <w:tmpl w:val="A3B6F9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A41A2"/>
    <w:multiLevelType w:val="multilevel"/>
    <w:tmpl w:val="6CBAA1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A5B80"/>
    <w:multiLevelType w:val="multilevel"/>
    <w:tmpl w:val="F07EA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26E90"/>
    <w:multiLevelType w:val="multilevel"/>
    <w:tmpl w:val="C02CE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"/>
  </w:num>
  <w:num w:numId="5">
    <w:abstractNumId w:val="5"/>
  </w:num>
  <w:num w:numId="6">
    <w:abstractNumId w:val="10"/>
  </w:num>
  <w:num w:numId="7">
    <w:abstractNumId w:val="0"/>
  </w:num>
  <w:num w:numId="8">
    <w:abstractNumId w:val="4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7D"/>
    <w:rsid w:val="0006452D"/>
    <w:rsid w:val="00201D9A"/>
    <w:rsid w:val="002F71E9"/>
    <w:rsid w:val="00466AAC"/>
    <w:rsid w:val="006228A7"/>
    <w:rsid w:val="006717F6"/>
    <w:rsid w:val="007F23F9"/>
    <w:rsid w:val="00887D8F"/>
    <w:rsid w:val="00BC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78A5"/>
  <w15:docId w15:val="{A13FBF4D-6726-4A2E-999B-C0596DA0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1"/>
    <w:qFormat/>
    <w:rsid w:val="00D126F0"/>
    <w:pPr>
      <w:widowControl w:val="0"/>
      <w:autoSpaceDE w:val="0"/>
      <w:autoSpaceDN w:val="0"/>
      <w:spacing w:after="0" w:line="240" w:lineRule="auto"/>
      <w:ind w:left="116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hu-HU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lfej">
    <w:name w:val="header"/>
    <w:basedOn w:val="Norml"/>
    <w:link w:val="lfejChar"/>
    <w:uiPriority w:val="99"/>
    <w:unhideWhenUsed/>
    <w:rsid w:val="00E90D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0D52"/>
  </w:style>
  <w:style w:type="paragraph" w:styleId="llb">
    <w:name w:val="footer"/>
    <w:basedOn w:val="Norml"/>
    <w:link w:val="llbChar"/>
    <w:uiPriority w:val="99"/>
    <w:unhideWhenUsed/>
    <w:rsid w:val="00E90D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0D52"/>
  </w:style>
  <w:style w:type="paragraph" w:customStyle="1" w:styleId="Default">
    <w:name w:val="Default"/>
    <w:rsid w:val="00E640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Rcsostblzat">
    <w:name w:val="Table Grid"/>
    <w:basedOn w:val="Normltblzat"/>
    <w:uiPriority w:val="39"/>
    <w:rsid w:val="00103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qFormat/>
    <w:rsid w:val="002621FC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1"/>
    <w:rsid w:val="00D126F0"/>
    <w:rPr>
      <w:rFonts w:ascii="Times New Roman" w:eastAsia="Times New Roman" w:hAnsi="Times New Roman" w:cs="Times New Roman"/>
      <w:b/>
      <w:bCs/>
      <w:sz w:val="24"/>
      <w:szCs w:val="24"/>
      <w:lang w:eastAsia="hu-HU" w:bidi="hu-HU"/>
    </w:rPr>
  </w:style>
  <w:style w:type="paragraph" w:styleId="NormlWeb">
    <w:name w:val="Normal (Web)"/>
    <w:basedOn w:val="Norml"/>
    <w:uiPriority w:val="99"/>
    <w:semiHidden/>
    <w:unhideWhenUsed/>
    <w:rsid w:val="00D12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l1">
    <w:name w:val="Normál1"/>
    <w:qFormat/>
    <w:rsid w:val="00D126F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Szvegtrzs">
    <w:name w:val="Body Text"/>
    <w:basedOn w:val="Norml"/>
    <w:link w:val="SzvegtrzsChar"/>
    <w:uiPriority w:val="1"/>
    <w:qFormat/>
    <w:rsid w:val="00D126F0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lang w:val="en-US"/>
    </w:rPr>
  </w:style>
  <w:style w:type="character" w:customStyle="1" w:styleId="SzvegtrzsChar">
    <w:name w:val="Szövegtörzs Char"/>
    <w:basedOn w:val="Bekezdsalapbettpusa"/>
    <w:link w:val="Szvegtrzs"/>
    <w:uiPriority w:val="1"/>
    <w:rsid w:val="00D126F0"/>
    <w:rPr>
      <w:rFonts w:ascii="Bookman Old Style" w:eastAsia="Bookman Old Style" w:hAnsi="Bookman Old Style" w:cs="Bookman Old Style"/>
      <w:lang w:val="en-US"/>
    </w:rPr>
  </w:style>
  <w:style w:type="paragraph" w:customStyle="1" w:styleId="TableParagraph">
    <w:name w:val="Table Paragraph"/>
    <w:basedOn w:val="Norml"/>
    <w:uiPriority w:val="1"/>
    <w:qFormat/>
    <w:rsid w:val="00D126F0"/>
    <w:pPr>
      <w:widowControl w:val="0"/>
      <w:autoSpaceDE w:val="0"/>
      <w:autoSpaceDN w:val="0"/>
      <w:spacing w:before="15" w:after="0" w:line="240" w:lineRule="auto"/>
      <w:ind w:left="200"/>
    </w:pPr>
    <w:rPr>
      <w:rFonts w:ascii="Times New Roman" w:eastAsia="Times New Roman" w:hAnsi="Times New Roman" w:cs="Times New Roman"/>
      <w:lang w:bidi="hu-HU"/>
    </w:rPr>
  </w:style>
  <w:style w:type="paragraph" w:customStyle="1" w:styleId="2">
    <w:name w:val="2"/>
    <w:basedOn w:val="Norml"/>
    <w:rsid w:val="00280FEE"/>
    <w:pPr>
      <w:widowControl w:val="0"/>
      <w:spacing w:after="0" w:line="240" w:lineRule="auto"/>
      <w:ind w:left="709" w:hanging="283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styleId="Kiemels">
    <w:name w:val="Emphasis"/>
    <w:basedOn w:val="Bekezdsalapbettpusa"/>
    <w:uiPriority w:val="20"/>
    <w:qFormat/>
    <w:rsid w:val="00755F81"/>
    <w:rPr>
      <w:i/>
      <w:iCs/>
    </w:rPr>
  </w:style>
  <w:style w:type="character" w:styleId="Helyrzszveg">
    <w:name w:val="Placeholder Text"/>
    <w:basedOn w:val="Bekezdsalapbettpusa"/>
    <w:uiPriority w:val="99"/>
    <w:semiHidden/>
    <w:rsid w:val="008C6480"/>
    <w:rPr>
      <w:color w:val="808080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Tga4eHg4Lg7SIRYgifLyA9Qy6w==">AMUW2mUhsz/TsVSakvXT06Le4OURWhaBw95aOUCLJ+ghJt1ZGNLYAc8Cm17wxx0BO3OdVfd2w0xmRwMiZw8lBdHHhuLElM7GLn37n4QdyCJOq23giiaFxgPVUhyTtvMZm1/2Aa6VIq4Z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3023</Words>
  <Characters>20865</Characters>
  <Application>Microsoft Office Word</Application>
  <DocSecurity>0</DocSecurity>
  <Lines>173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Illes Marianna</dc:creator>
  <cp:lastModifiedBy>Jáger Attila</cp:lastModifiedBy>
  <cp:revision>2</cp:revision>
  <dcterms:created xsi:type="dcterms:W3CDTF">2021-01-22T12:48:00Z</dcterms:created>
  <dcterms:modified xsi:type="dcterms:W3CDTF">2021-01-22T12:48:00Z</dcterms:modified>
</cp:coreProperties>
</file>