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3367" w14:textId="05047B21" w:rsidR="00567AFB" w:rsidRDefault="007B6075">
      <w:r>
        <w:t>1D</w:t>
      </w:r>
    </w:p>
    <w:p w14:paraId="10EF26B6" w14:textId="776199B3" w:rsidR="007B6075" w:rsidRDefault="007B6075">
      <w:r>
        <w:t>2A</w:t>
      </w:r>
    </w:p>
    <w:p w14:paraId="4E568091" w14:textId="0E92437A" w:rsidR="007B6075" w:rsidRDefault="007B6075">
      <w:r>
        <w:t>3A</w:t>
      </w:r>
    </w:p>
    <w:p w14:paraId="7652C0EB" w14:textId="61E2DBA6" w:rsidR="007B6075" w:rsidRDefault="007B6075">
      <w:r>
        <w:t>4A</w:t>
      </w:r>
    </w:p>
    <w:p w14:paraId="4F7D279A" w14:textId="3443CAE4" w:rsidR="007B6075" w:rsidRDefault="007B6075">
      <w:r>
        <w:t>5A</w:t>
      </w:r>
    </w:p>
    <w:sectPr w:rsidR="007B60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075"/>
    <w:rsid w:val="00567AFB"/>
    <w:rsid w:val="006C3786"/>
    <w:rsid w:val="007B6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08AC1"/>
  <w15:chartTrackingRefBased/>
  <w15:docId w15:val="{DFD405A0-009F-487B-A2EF-EDE19ED00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7B60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7B60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7B6075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7B60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7B6075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7B60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7B60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7B60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7B60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7B607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7B6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7B607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7B6075"/>
    <w:rPr>
      <w:rFonts w:eastAsiaTheme="majorEastAsia" w:cstheme="majorBidi"/>
      <w:i/>
      <w:iCs/>
      <w:color w:val="2E74B5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7B6075"/>
    <w:rPr>
      <w:rFonts w:eastAsiaTheme="majorEastAsia" w:cstheme="majorBidi"/>
      <w:color w:val="2E74B5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7B6075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7B6075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7B6075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7B6075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7B60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7B60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7B60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7B60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7B60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7B6075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7B6075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7B6075"/>
    <w:rPr>
      <w:i/>
      <w:iCs/>
      <w:color w:val="2E74B5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7B607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7B6075"/>
    <w:rPr>
      <w:i/>
      <w:iCs/>
      <w:color w:val="2E74B5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7B607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Huy Trịnh</dc:creator>
  <cp:keywords/>
  <dc:description/>
  <cp:lastModifiedBy>Quang Huy Trịnh</cp:lastModifiedBy>
  <cp:revision>1</cp:revision>
  <dcterms:created xsi:type="dcterms:W3CDTF">2024-07-16T10:16:00Z</dcterms:created>
  <dcterms:modified xsi:type="dcterms:W3CDTF">2024-07-16T10:22:00Z</dcterms:modified>
</cp:coreProperties>
</file>