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5062" w14:textId="0A3EBEB1" w:rsidR="00E713BD" w:rsidRDefault="007F38BD">
      <w:r>
        <w:rPr>
          <w:noProof/>
        </w:rPr>
        <w:drawing>
          <wp:inline distT="0" distB="0" distL="0" distR="0" wp14:anchorId="5DD049EC" wp14:editId="365DFC11">
            <wp:extent cx="5612130" cy="3156585"/>
            <wp:effectExtent l="0" t="0" r="7620" b="5715"/>
            <wp:docPr id="3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3DD5F" wp14:editId="21A0F183">
            <wp:extent cx="5612130" cy="3156585"/>
            <wp:effectExtent l="0" t="0" r="7620" b="5715"/>
            <wp:docPr id="4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641CD" wp14:editId="05296F56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BD"/>
    <w:rsid w:val="006F411A"/>
    <w:rsid w:val="007F38BD"/>
    <w:rsid w:val="00BF61D9"/>
    <w:rsid w:val="00D85999"/>
    <w:rsid w:val="00E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3F2E"/>
  <w15:chartTrackingRefBased/>
  <w15:docId w15:val="{FC9F80C0-CBAF-4B7B-A724-98110C75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8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8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8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8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8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8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8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Figueroa</dc:creator>
  <cp:keywords/>
  <dc:description/>
  <cp:lastModifiedBy>Daniel David Figueroa</cp:lastModifiedBy>
  <cp:revision>1</cp:revision>
  <dcterms:created xsi:type="dcterms:W3CDTF">2025-07-30T21:38:00Z</dcterms:created>
  <dcterms:modified xsi:type="dcterms:W3CDTF">2025-07-30T21:40:00Z</dcterms:modified>
</cp:coreProperties>
</file>