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C6A42" w14:textId="77777777" w:rsidR="00A56560" w:rsidRDefault="00000000">
      <w:pPr>
        <w:spacing w:after="200"/>
        <w:jc w:val="center"/>
      </w:pPr>
      <w:r>
        <w:rPr>
          <w:b/>
          <w:bCs/>
          <w:sz w:val="28"/>
          <w:szCs w:val="28"/>
        </w:rPr>
        <w:t>БИЕ ДААЛТ-2 – БҮРЭН ШИЙДЭЛ</w:t>
      </w:r>
    </w:p>
    <w:p w14:paraId="4D1544E9" w14:textId="77777777" w:rsidR="00A56560" w:rsidRDefault="00000000">
      <w:pPr>
        <w:spacing w:after="400"/>
        <w:jc w:val="center"/>
      </w:pPr>
      <w:r>
        <w:rPr>
          <w:i/>
          <w:iCs/>
        </w:rPr>
        <w:t>Статистик ба Эконометрик – 2026</w:t>
      </w:r>
    </w:p>
    <w:p w14:paraId="44017DCE" w14:textId="77777777" w:rsidR="00A56560" w:rsidRDefault="00000000">
      <w:pPr>
        <w:spacing w:before="200" w:after="100"/>
      </w:pPr>
      <w:r>
        <w:rPr>
          <w:b/>
          <w:bCs/>
          <w:sz w:val="28"/>
          <w:szCs w:val="28"/>
        </w:rPr>
        <w:t>БОДЛОГО 1</w:t>
      </w:r>
    </w:p>
    <w:p w14:paraId="0844158A" w14:textId="77777777" w:rsidR="00A56560" w:rsidRDefault="00000000">
      <w:pPr>
        <w:spacing w:before="80" w:after="80"/>
      </w:pPr>
      <w:r>
        <w:rPr>
          <w:b/>
          <w:bCs/>
        </w:rPr>
        <w:t>Мэдэгдэх хэмжигдэхүүнүүд: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5"/>
        <w:gridCol w:w="966"/>
        <w:gridCol w:w="967"/>
        <w:gridCol w:w="967"/>
        <w:gridCol w:w="967"/>
        <w:gridCol w:w="967"/>
        <w:gridCol w:w="967"/>
        <w:gridCol w:w="967"/>
        <w:gridCol w:w="967"/>
      </w:tblGrid>
      <w:tr w:rsidR="00A56560" w14:paraId="3DE6B6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FB1079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Сар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3B46B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D4B23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D81E28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9D753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965495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7B245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EC840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50828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8</w:t>
            </w:r>
          </w:p>
        </w:tc>
      </w:tr>
      <w:tr w:rsidR="00A56560" w14:paraId="2C7FB8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EABFA4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Зар (x)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6E33A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7EA16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C0272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68895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2ACAB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771594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3B98B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1B6D4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</w:tr>
      <w:tr w:rsidR="00A56560" w14:paraId="03792D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DED658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Үйлчлүүлэгч (y)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1C3D7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420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52C8BA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576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B5531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453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03FE5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571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102135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556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D6F978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958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D5D51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960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1B569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819</w:t>
            </w:r>
          </w:p>
        </w:tc>
      </w:tr>
    </w:tbl>
    <w:p w14:paraId="5AD25ADD" w14:textId="77777777" w:rsidR="00A56560" w:rsidRDefault="00A56560">
      <w:pPr>
        <w:spacing w:before="80" w:after="80"/>
      </w:pPr>
    </w:p>
    <w:p w14:paraId="52F4BD4E" w14:textId="77777777" w:rsidR="00A56560" w:rsidRDefault="00000000">
      <w:pPr>
        <w:spacing w:before="80" w:after="80"/>
      </w:pPr>
      <w:r>
        <w:rPr>
          <w:b/>
          <w:bCs/>
        </w:rPr>
        <w:t>1. Регрессийн тэгшитгэл:</w:t>
      </w:r>
    </w:p>
    <w:p w14:paraId="120F3E31" w14:textId="77777777" w:rsidR="00A56560" w:rsidRDefault="00000000">
      <w:pPr>
        <w:spacing w:before="80" w:after="80"/>
      </w:pPr>
      <w:r>
        <w:t>Регрессийн тэгшитгэлийн ерөнхий хэлбэр:</w:t>
      </w:r>
    </w:p>
    <w:p w14:paraId="6DD1A402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ŷ = b₀ + b₁·x</w:t>
      </w:r>
    </w:p>
    <w:p w14:paraId="1E8DC223" w14:textId="77777777" w:rsidR="00A56560" w:rsidRDefault="00000000">
      <w:pPr>
        <w:spacing w:before="80" w:after="80"/>
      </w:pPr>
      <w:r>
        <w:t>Коэффициентуудыг олох томьёо:</w:t>
      </w:r>
    </w:p>
    <w:p w14:paraId="3F5D7149" w14:textId="034B2EC0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b₁ = (n·Σxy − Σx·Σy) / (n·Σx² − (Σ</w:t>
      </w:r>
      <w:proofErr w:type="gramStart"/>
      <w:r>
        <w:rPr>
          <w:rFonts w:ascii="Cambria Math" w:eastAsia="Cambria Math" w:hAnsi="Cambria Math" w:cs="Cambria Math"/>
        </w:rPr>
        <w:t>x)²</w:t>
      </w:r>
      <w:proofErr w:type="gramEnd"/>
      <w:r>
        <w:rPr>
          <w:rFonts w:ascii="Cambria Math" w:eastAsia="Cambria Math" w:hAnsi="Cambria Math" w:cs="Cambria Math"/>
        </w:rPr>
        <w:t>)</w:t>
      </w:r>
    </w:p>
    <w:p w14:paraId="7ECFDCAD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b₀ = ȳ − b₁·x̄</w:t>
      </w:r>
    </w:p>
    <w:p w14:paraId="0751CCEA" w14:textId="77777777" w:rsidR="00A56560" w:rsidRDefault="00000000">
      <w:pPr>
        <w:spacing w:before="80" w:after="80"/>
      </w:pPr>
      <w:r>
        <w:t>Өгөгдлийн нийлбэрүүд:</w:t>
      </w:r>
    </w:p>
    <w:p w14:paraId="682EEE6B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 xml:space="preserve">n = </w:t>
      </w:r>
      <w:proofErr w:type="gramStart"/>
      <w:r>
        <w:rPr>
          <w:rFonts w:ascii="Cambria Math" w:eastAsia="Cambria Math" w:hAnsi="Cambria Math" w:cs="Cambria Math"/>
        </w:rPr>
        <w:t>8,  Σ</w:t>
      </w:r>
      <w:proofErr w:type="gramEnd"/>
      <w:r>
        <w:rPr>
          <w:rFonts w:ascii="Cambria Math" w:eastAsia="Cambria Math" w:hAnsi="Cambria Math" w:cs="Cambria Math"/>
        </w:rPr>
        <w:t xml:space="preserve">x = </w:t>
      </w:r>
      <w:proofErr w:type="gramStart"/>
      <w:r>
        <w:rPr>
          <w:rFonts w:ascii="Cambria Math" w:eastAsia="Cambria Math" w:hAnsi="Cambria Math" w:cs="Cambria Math"/>
        </w:rPr>
        <w:t>67,  Σ</w:t>
      </w:r>
      <w:proofErr w:type="gramEnd"/>
      <w:r>
        <w:rPr>
          <w:rFonts w:ascii="Cambria Math" w:eastAsia="Cambria Math" w:hAnsi="Cambria Math" w:cs="Cambria Math"/>
        </w:rPr>
        <w:t>y = 5313</w:t>
      </w:r>
    </w:p>
    <w:p w14:paraId="6B7D6EA9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 xml:space="preserve">Σxy = </w:t>
      </w:r>
      <w:proofErr w:type="gramStart"/>
      <w:r>
        <w:rPr>
          <w:rFonts w:ascii="Cambria Math" w:eastAsia="Cambria Math" w:hAnsi="Cambria Math" w:cs="Cambria Math"/>
        </w:rPr>
        <w:t>47989,  Σ</w:t>
      </w:r>
      <w:proofErr w:type="gramEnd"/>
      <w:r>
        <w:rPr>
          <w:rFonts w:ascii="Cambria Math" w:eastAsia="Cambria Math" w:hAnsi="Cambria Math" w:cs="Cambria Math"/>
        </w:rPr>
        <w:t xml:space="preserve">x² = </w:t>
      </w:r>
      <w:proofErr w:type="gramStart"/>
      <w:r>
        <w:rPr>
          <w:rFonts w:ascii="Cambria Math" w:eastAsia="Cambria Math" w:hAnsi="Cambria Math" w:cs="Cambria Math"/>
        </w:rPr>
        <w:t>659,  Σ</w:t>
      </w:r>
      <w:proofErr w:type="gramEnd"/>
      <w:r>
        <w:rPr>
          <w:rFonts w:ascii="Cambria Math" w:eastAsia="Cambria Math" w:hAnsi="Cambria Math" w:cs="Cambria Math"/>
        </w:rPr>
        <w:t>y² = 3858687</w:t>
      </w:r>
    </w:p>
    <w:p w14:paraId="460B49E6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x̄ = 8.3750</w:t>
      </w:r>
      <w:proofErr w:type="gramStart"/>
      <w:r>
        <w:rPr>
          <w:rFonts w:ascii="Cambria Math" w:eastAsia="Cambria Math" w:hAnsi="Cambria Math" w:cs="Cambria Math"/>
        </w:rPr>
        <w:t>,  ȳ</w:t>
      </w:r>
      <w:proofErr w:type="gramEnd"/>
      <w:r>
        <w:rPr>
          <w:rFonts w:ascii="Cambria Math" w:eastAsia="Cambria Math" w:hAnsi="Cambria Math" w:cs="Cambria Math"/>
        </w:rPr>
        <w:t xml:space="preserve"> = 664.1250</w:t>
      </w:r>
    </w:p>
    <w:p w14:paraId="3A1EC3D0" w14:textId="77777777" w:rsidR="00A56560" w:rsidRDefault="00000000">
      <w:pPr>
        <w:spacing w:before="80" w:after="80"/>
      </w:pPr>
      <w:r>
        <w:t>Тооцоо:</w:t>
      </w:r>
    </w:p>
    <w:p w14:paraId="494AD270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b₁ = (8·47989 − 67·5313) / (8·659 − 67²)</w:t>
      </w:r>
    </w:p>
    <w:p w14:paraId="5677DE4A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b₁ = (383912 − 355971) / (5272 − 4489)</w:t>
      </w:r>
    </w:p>
    <w:p w14:paraId="4F97A149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b₁ = 27941 / 783 = 35.6845</w:t>
      </w:r>
    </w:p>
    <w:p w14:paraId="071356A6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b₀ = 664.1250 − 35.6845·8.3750 = 365.2669</w:t>
      </w:r>
    </w:p>
    <w:p w14:paraId="0BEFCBB7" w14:textId="77777777" w:rsidR="00A56560" w:rsidRDefault="00000000">
      <w:pPr>
        <w:spacing w:before="80" w:after="80"/>
      </w:pPr>
      <w:r>
        <w:t>Регрессийн тэгшитгэл:</w:t>
      </w:r>
    </w:p>
    <w:p w14:paraId="0966E1CF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ŷ = 365.27 + 35.68·x</w:t>
      </w:r>
    </w:p>
    <w:p w14:paraId="4AF169C3" w14:textId="77777777" w:rsidR="00A56560" w:rsidRDefault="00000000">
      <w:pPr>
        <w:spacing w:before="80" w:after="80"/>
      </w:pPr>
      <w:r>
        <w:t>Дүгнэлт: Зар сурталчилгааны тоо 1 нэгжээр нэмэгдэхэд үйлчлүүлэгчдийн тоо дунджаар 35.68-аар нэмэгддэг. b₀ = 365.27 нь зарлалгүй үед ирж болох анхны үйлчлүүлэгчдийн тоог илэрхийлнэ.</w:t>
      </w:r>
    </w:p>
    <w:p w14:paraId="2A733415" w14:textId="77777777" w:rsidR="00A56560" w:rsidRDefault="00000000">
      <w:pPr>
        <w:spacing w:before="80" w:after="80"/>
      </w:pPr>
      <w:r>
        <w:rPr>
          <w:b/>
          <w:bCs/>
        </w:rPr>
        <w:t>2. Корреляцийн коэффициент (r):</w:t>
      </w:r>
    </w:p>
    <w:p w14:paraId="20A1E618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 xml:space="preserve">r = (n·Σxy − Σx·Σy) / </w:t>
      </w:r>
      <w:proofErr w:type="gramStart"/>
      <w:r>
        <w:rPr>
          <w:rFonts w:ascii="Cambria Math" w:eastAsia="Cambria Math" w:hAnsi="Cambria Math" w:cs="Cambria Math"/>
        </w:rPr>
        <w:t>√[</w:t>
      </w:r>
      <w:proofErr w:type="gramEnd"/>
      <w:r>
        <w:rPr>
          <w:rFonts w:ascii="Cambria Math" w:eastAsia="Cambria Math" w:hAnsi="Cambria Math" w:cs="Cambria Math"/>
        </w:rPr>
        <w:t>(n·Σx² − (Σ</w:t>
      </w:r>
      <w:proofErr w:type="gramStart"/>
      <w:r>
        <w:rPr>
          <w:rFonts w:ascii="Cambria Math" w:eastAsia="Cambria Math" w:hAnsi="Cambria Math" w:cs="Cambria Math"/>
        </w:rPr>
        <w:t>x)²</w:t>
      </w:r>
      <w:proofErr w:type="gramEnd"/>
      <w:r>
        <w:rPr>
          <w:rFonts w:ascii="Cambria Math" w:eastAsia="Cambria Math" w:hAnsi="Cambria Math" w:cs="Cambria Math"/>
        </w:rPr>
        <w:t>)</w:t>
      </w:r>
      <w:proofErr w:type="gramStart"/>
      <w:r>
        <w:rPr>
          <w:rFonts w:ascii="Cambria Math" w:eastAsia="Cambria Math" w:hAnsi="Cambria Math" w:cs="Cambria Math"/>
        </w:rPr>
        <w:t>·(</w:t>
      </w:r>
      <w:proofErr w:type="gramEnd"/>
      <w:r>
        <w:rPr>
          <w:rFonts w:ascii="Cambria Math" w:eastAsia="Cambria Math" w:hAnsi="Cambria Math" w:cs="Cambria Math"/>
        </w:rPr>
        <w:t>n·Σy² − (Σ</w:t>
      </w:r>
      <w:proofErr w:type="gramStart"/>
      <w:r>
        <w:rPr>
          <w:rFonts w:ascii="Cambria Math" w:eastAsia="Cambria Math" w:hAnsi="Cambria Math" w:cs="Cambria Math"/>
        </w:rPr>
        <w:t>y)²</w:t>
      </w:r>
      <w:proofErr w:type="gramEnd"/>
      <w:r>
        <w:rPr>
          <w:rFonts w:ascii="Cambria Math" w:eastAsia="Cambria Math" w:hAnsi="Cambria Math" w:cs="Cambria Math"/>
        </w:rPr>
        <w:t>)]</w:t>
      </w:r>
    </w:p>
    <w:p w14:paraId="7E04DFBC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 xml:space="preserve">r = 27941 / </w:t>
      </w:r>
      <w:proofErr w:type="gramStart"/>
      <w:r>
        <w:rPr>
          <w:rFonts w:ascii="Cambria Math" w:eastAsia="Cambria Math" w:hAnsi="Cambria Math" w:cs="Cambria Math"/>
        </w:rPr>
        <w:t>√[</w:t>
      </w:r>
      <w:proofErr w:type="gramEnd"/>
      <w:r>
        <w:rPr>
          <w:rFonts w:ascii="Cambria Math" w:eastAsia="Cambria Math" w:hAnsi="Cambria Math" w:cs="Cambria Math"/>
        </w:rPr>
        <w:t>783·2641527]</w:t>
      </w:r>
    </w:p>
    <w:p w14:paraId="1C083845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r = 0.6144</w:t>
      </w:r>
    </w:p>
    <w:p w14:paraId="0263640B" w14:textId="77777777" w:rsidR="00A56560" w:rsidRDefault="00000000">
      <w:pPr>
        <w:spacing w:before="80" w:after="80"/>
      </w:pPr>
      <w:r>
        <w:t>Дүгнэлт: r = 0.6144 &gt; 0.7 тул зар сурталчилгаа болон үйлчлүүлэгчдийн тоо хооронд хүчтэй эерэг шугаман хамаарал байна.</w:t>
      </w:r>
    </w:p>
    <w:p w14:paraId="3A01BD95" w14:textId="77777777" w:rsidR="00A56560" w:rsidRDefault="00000000">
      <w:pPr>
        <w:spacing w:before="80" w:after="80"/>
      </w:pPr>
      <w:r>
        <w:rPr>
          <w:b/>
          <w:bCs/>
        </w:rPr>
        <w:t>3. Стандарт алдаа (Sₑ):</w:t>
      </w:r>
    </w:p>
    <w:p w14:paraId="6FD2D0D3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lastRenderedPageBreak/>
        <w:t xml:space="preserve">Sₑ = </w:t>
      </w:r>
      <w:proofErr w:type="gramStart"/>
      <w:r>
        <w:rPr>
          <w:rFonts w:ascii="Cambria Math" w:eastAsia="Cambria Math" w:hAnsi="Cambria Math" w:cs="Cambria Math"/>
        </w:rPr>
        <w:t>√[Σ(</w:t>
      </w:r>
      <w:proofErr w:type="gramEnd"/>
      <w:r>
        <w:rPr>
          <w:rFonts w:ascii="Cambria Math" w:eastAsia="Cambria Math" w:hAnsi="Cambria Math" w:cs="Cambria Math"/>
        </w:rPr>
        <w:t xml:space="preserve">yᵢ − </w:t>
      </w:r>
      <w:proofErr w:type="gramStart"/>
      <w:r>
        <w:rPr>
          <w:rFonts w:ascii="Cambria Math" w:eastAsia="Cambria Math" w:hAnsi="Cambria Math" w:cs="Cambria Math"/>
        </w:rPr>
        <w:t>ŷᵢ)²</w:t>
      </w:r>
      <w:proofErr w:type="gramEnd"/>
      <w:r>
        <w:rPr>
          <w:rFonts w:ascii="Cambria Math" w:eastAsia="Cambria Math" w:hAnsi="Cambria Math" w:cs="Cambria Math"/>
        </w:rPr>
        <w:t xml:space="preserve"> / (n−2)]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6"/>
        <w:gridCol w:w="805"/>
        <w:gridCol w:w="1208"/>
        <w:gridCol w:w="1208"/>
        <w:gridCol w:w="1610"/>
        <w:gridCol w:w="1610"/>
        <w:gridCol w:w="1610"/>
        <w:gridCol w:w="503"/>
      </w:tblGrid>
      <w:tr w:rsidR="00A56560" w14:paraId="2C6C4D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21B61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00FAEE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xᵢ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75A1F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yᵢ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39330D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ŷᵢ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840C2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yᵢ−ŷᵢ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90D73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(yᵢ−</w:t>
            </w:r>
            <w:proofErr w:type="gramStart"/>
            <w:r>
              <w:rPr>
                <w:b/>
                <w:bCs/>
                <w:sz w:val="22"/>
                <w:szCs w:val="22"/>
              </w:rPr>
              <w:t>ŷᵢ)²</w:t>
            </w:r>
            <w:proofErr w:type="gram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D5A662" w14:textId="77777777" w:rsidR="00A56560" w:rsidRDefault="00A56560">
            <w:pPr>
              <w:jc w:val="center"/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5CBA85" w14:textId="77777777" w:rsidR="00A56560" w:rsidRDefault="00A56560">
            <w:pPr>
              <w:jc w:val="center"/>
            </w:pPr>
          </w:p>
        </w:tc>
      </w:tr>
      <w:tr w:rsidR="00A56560" w14:paraId="35E696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EB77CD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5FCA8A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9EC85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420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2382BB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543.69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B26A9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-123.69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E6FC5B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15299.13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C1C87" w14:textId="77777777" w:rsidR="00A56560" w:rsidRDefault="00A56560">
            <w:pPr>
              <w:jc w:val="center"/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8F4F6C" w14:textId="77777777" w:rsidR="00A56560" w:rsidRDefault="00A56560">
            <w:pPr>
              <w:jc w:val="center"/>
            </w:pPr>
          </w:p>
        </w:tc>
      </w:tr>
      <w:tr w:rsidR="00A56560" w14:paraId="1BF0AD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3276FA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B413E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D2BAFF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576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C8973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793.48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11DF31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-217.48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C092E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47298.19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91443" w14:textId="77777777" w:rsidR="00A56560" w:rsidRDefault="00A56560">
            <w:pPr>
              <w:jc w:val="center"/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B0D0E" w14:textId="77777777" w:rsidR="00A56560" w:rsidRDefault="00A56560">
            <w:pPr>
              <w:jc w:val="center"/>
            </w:pPr>
          </w:p>
        </w:tc>
      </w:tr>
      <w:tr w:rsidR="00A56560" w14:paraId="37A9C2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315291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398B19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A12D3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453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D11333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650.74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A70C2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-197.74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248529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39102.41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15690F" w14:textId="77777777" w:rsidR="00A56560" w:rsidRDefault="00A56560">
            <w:pPr>
              <w:jc w:val="center"/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6C4542" w14:textId="77777777" w:rsidR="00A56560" w:rsidRDefault="00A56560">
            <w:pPr>
              <w:jc w:val="center"/>
            </w:pPr>
          </w:p>
        </w:tc>
      </w:tr>
      <w:tr w:rsidR="00A56560" w14:paraId="45590B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88ED0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B65E8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12C6E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571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C245CF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579.37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FD0BD6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-8.37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BF17A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70.13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2B9BE8" w14:textId="77777777" w:rsidR="00A56560" w:rsidRDefault="00A56560">
            <w:pPr>
              <w:jc w:val="center"/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8CACE" w14:textId="77777777" w:rsidR="00A56560" w:rsidRDefault="00A56560">
            <w:pPr>
              <w:jc w:val="center"/>
            </w:pPr>
          </w:p>
        </w:tc>
      </w:tr>
      <w:tr w:rsidR="00A56560" w14:paraId="1FEBBC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0E2B4B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9F9857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40F02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556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E08B8E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508.01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569989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47.99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4CD32C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2303.51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4DED83" w14:textId="77777777" w:rsidR="00A56560" w:rsidRDefault="00A56560">
            <w:pPr>
              <w:jc w:val="center"/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DB313" w14:textId="77777777" w:rsidR="00A56560" w:rsidRDefault="00A56560">
            <w:pPr>
              <w:jc w:val="center"/>
            </w:pPr>
          </w:p>
        </w:tc>
      </w:tr>
      <w:tr w:rsidR="00A56560" w14:paraId="732129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B47A86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D34AD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AD46D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958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640B92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900.54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1CE629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57.46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69220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3302.21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0D0A8" w14:textId="77777777" w:rsidR="00A56560" w:rsidRDefault="00A56560">
            <w:pPr>
              <w:jc w:val="center"/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1A0C3" w14:textId="77777777" w:rsidR="00A56560" w:rsidRDefault="00A56560">
            <w:pPr>
              <w:jc w:val="center"/>
            </w:pPr>
          </w:p>
        </w:tc>
      </w:tr>
      <w:tr w:rsidR="00A56560" w14:paraId="61916B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63E88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D9C0CB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C62055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960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34EFF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722.11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A589D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237.89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65FEB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56590.52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A8EE5" w14:textId="77777777" w:rsidR="00A56560" w:rsidRDefault="00A56560">
            <w:pPr>
              <w:jc w:val="center"/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8967A" w14:textId="77777777" w:rsidR="00A56560" w:rsidRDefault="00A56560">
            <w:pPr>
              <w:jc w:val="center"/>
            </w:pPr>
          </w:p>
        </w:tc>
      </w:tr>
      <w:tr w:rsidR="00A56560" w14:paraId="66DC24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41243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D5BF8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E2BCF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819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38190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615.06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AE313A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203.94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A35595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41592.03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173B53" w14:textId="77777777" w:rsidR="00A56560" w:rsidRDefault="00A56560">
            <w:pPr>
              <w:jc w:val="center"/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BC548" w14:textId="77777777" w:rsidR="00A56560" w:rsidRDefault="00A56560">
            <w:pPr>
              <w:jc w:val="center"/>
            </w:pPr>
          </w:p>
        </w:tc>
      </w:tr>
      <w:tr w:rsidR="00A56560" w14:paraId="0F004A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A2860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Нийт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6BA9D1" w14:textId="77777777" w:rsidR="00A56560" w:rsidRDefault="00A56560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E8095" w14:textId="77777777" w:rsidR="00A56560" w:rsidRDefault="00A56560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79CD0" w14:textId="77777777" w:rsidR="00A56560" w:rsidRDefault="00A56560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79262" w14:textId="77777777" w:rsidR="00A56560" w:rsidRDefault="00A56560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783A2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205558.14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91A302" w14:textId="77777777" w:rsidR="00A56560" w:rsidRDefault="00A56560">
            <w:pPr>
              <w:jc w:val="center"/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776AB" w14:textId="77777777" w:rsidR="00A56560" w:rsidRDefault="00A56560">
            <w:pPr>
              <w:jc w:val="center"/>
            </w:pPr>
          </w:p>
        </w:tc>
      </w:tr>
    </w:tbl>
    <w:p w14:paraId="192A61D6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 xml:space="preserve">Sₑ = </w:t>
      </w:r>
      <w:proofErr w:type="gramStart"/>
      <w:r>
        <w:rPr>
          <w:rFonts w:ascii="Cambria Math" w:eastAsia="Cambria Math" w:hAnsi="Cambria Math" w:cs="Cambria Math"/>
        </w:rPr>
        <w:t>√[</w:t>
      </w:r>
      <w:proofErr w:type="gramEnd"/>
      <w:r>
        <w:rPr>
          <w:rFonts w:ascii="Cambria Math" w:eastAsia="Cambria Math" w:hAnsi="Cambria Math" w:cs="Cambria Math"/>
        </w:rPr>
        <w:t>205558.14 / 6] = √34259.69 = 185.0937</w:t>
      </w:r>
    </w:p>
    <w:p w14:paraId="09F81F25" w14:textId="77777777" w:rsidR="00A56560" w:rsidRDefault="00000000">
      <w:pPr>
        <w:spacing w:before="80" w:after="80"/>
      </w:pPr>
      <w:r>
        <w:t>Дүгнэлт: Параметрын стандарт алдаа Sₑ = 185.09. Энэ нь регрессийн шугамаас бодит утга дунджаар ±185.09-аар хазайна гэсэн үг.</w:t>
      </w:r>
    </w:p>
    <w:p w14:paraId="0ECF7E19" w14:textId="77777777" w:rsidR="00A56560" w:rsidRDefault="00000000">
      <w:pPr>
        <w:spacing w:before="80" w:after="80"/>
      </w:pPr>
      <w:r>
        <w:rPr>
          <w:b/>
          <w:bCs/>
        </w:rPr>
        <w:t>4. Коэффициентын шалгалт (t-тест):</w:t>
      </w:r>
    </w:p>
    <w:p w14:paraId="49254CA3" w14:textId="77777777" w:rsidR="00A56560" w:rsidRDefault="00000000">
      <w:pPr>
        <w:spacing w:before="80" w:after="80"/>
      </w:pPr>
      <w:r>
        <w:t>H₀: b₁ = 0 (зар сурталчилгаа нь үйлчлүүлэгчдийн тоонд нөлөөлөхгүй)</w:t>
      </w:r>
    </w:p>
    <w:p w14:paraId="36F9F4F6" w14:textId="77777777" w:rsidR="00A56560" w:rsidRDefault="00000000">
      <w:pPr>
        <w:spacing w:before="80" w:after="80"/>
      </w:pPr>
      <w:r>
        <w:t xml:space="preserve">H₁: b₁ ≠ </w:t>
      </w:r>
      <w:proofErr w:type="gramStart"/>
      <w:r>
        <w:t>0,  α</w:t>
      </w:r>
      <w:proofErr w:type="gramEnd"/>
      <w:r>
        <w:t xml:space="preserve"> = 0.05</w:t>
      </w:r>
    </w:p>
    <w:p w14:paraId="2E3762DA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 xml:space="preserve">Sᵦ₁ = Sₑ / </w:t>
      </w:r>
      <w:proofErr w:type="gramStart"/>
      <w:r>
        <w:rPr>
          <w:rFonts w:ascii="Cambria Math" w:eastAsia="Cambria Math" w:hAnsi="Cambria Math" w:cs="Cambria Math"/>
        </w:rPr>
        <w:t>√[</w:t>
      </w:r>
      <w:proofErr w:type="gramEnd"/>
      <w:r>
        <w:rPr>
          <w:rFonts w:ascii="Cambria Math" w:eastAsia="Cambria Math" w:hAnsi="Cambria Math" w:cs="Cambria Math"/>
        </w:rPr>
        <w:t>Σx² − (Σ</w:t>
      </w:r>
      <w:proofErr w:type="gramStart"/>
      <w:r>
        <w:rPr>
          <w:rFonts w:ascii="Cambria Math" w:eastAsia="Cambria Math" w:hAnsi="Cambria Math" w:cs="Cambria Math"/>
        </w:rPr>
        <w:t>x)²</w:t>
      </w:r>
      <w:proofErr w:type="gramEnd"/>
      <w:r>
        <w:rPr>
          <w:rFonts w:ascii="Cambria Math" w:eastAsia="Cambria Math" w:hAnsi="Cambria Math" w:cs="Cambria Math"/>
        </w:rPr>
        <w:t>/n]</w:t>
      </w:r>
    </w:p>
    <w:p w14:paraId="1DD804BD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 xml:space="preserve">Sᵦ₁ = 185.0937 / </w:t>
      </w:r>
      <w:proofErr w:type="gramStart"/>
      <w:r>
        <w:rPr>
          <w:rFonts w:ascii="Cambria Math" w:eastAsia="Cambria Math" w:hAnsi="Cambria Math" w:cs="Cambria Math"/>
        </w:rPr>
        <w:t>√[</w:t>
      </w:r>
      <w:proofErr w:type="gramEnd"/>
      <w:r>
        <w:rPr>
          <w:rFonts w:ascii="Cambria Math" w:eastAsia="Cambria Math" w:hAnsi="Cambria Math" w:cs="Cambria Math"/>
        </w:rPr>
        <w:t>659 − 67²/8]</w:t>
      </w:r>
    </w:p>
    <w:p w14:paraId="033A7B57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Sᵦ₁ = 185.0937 / √97.8750 = 18.7092</w:t>
      </w:r>
    </w:p>
    <w:p w14:paraId="759A6051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t_тооц = b₁ / Sᵦ₁ = 35.6845 / 18.7092 = 1.9073</w:t>
      </w:r>
    </w:p>
    <w:p w14:paraId="3E6DE79C" w14:textId="77777777" w:rsidR="00A56560" w:rsidRDefault="00000000">
      <w:pPr>
        <w:spacing w:before="80" w:after="80"/>
      </w:pPr>
      <w:r>
        <w:t>t_хүснэгт (α=0.05, df=6) = 2.447</w:t>
      </w:r>
    </w:p>
    <w:p w14:paraId="195B1089" w14:textId="77777777" w:rsidR="00A56560" w:rsidRDefault="00000000">
      <w:pPr>
        <w:spacing w:before="80" w:after="80"/>
      </w:pPr>
      <w:r>
        <w:t>|t_тооц| = 1.9073 &gt; t_хүснэгт = 2.447</w:t>
      </w:r>
    </w:p>
    <w:p w14:paraId="55960879" w14:textId="77777777" w:rsidR="00A56560" w:rsidRDefault="00000000">
      <w:pPr>
        <w:spacing w:before="80" w:after="80"/>
      </w:pPr>
      <w:r>
        <w:t>Дүгнэлт: H₀-г татгалзана. b₁ коэффициент статистикийн хувьд ач холбогдолтой. Зар сурталчилгааны тоо нь үйлчлүүлэгчдийн тоонд мэдэгдэхүйц нөлөөтэй.</w:t>
      </w:r>
    </w:p>
    <w:p w14:paraId="77CFE657" w14:textId="77777777" w:rsidR="00A56560" w:rsidRDefault="00000000">
      <w:pPr>
        <w:spacing w:before="80" w:after="80"/>
      </w:pPr>
      <w:r>
        <w:rPr>
          <w:b/>
          <w:bCs/>
        </w:rPr>
        <w:t>5. Детерминацийн коэффициент (r²):</w:t>
      </w:r>
    </w:p>
    <w:p w14:paraId="7DC49661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r² = r × r = 0.6144 × 0.6144 = 0.3775</w:t>
      </w:r>
    </w:p>
    <w:p w14:paraId="79CA1453" w14:textId="77777777" w:rsidR="00A56560" w:rsidRDefault="00000000">
      <w:pPr>
        <w:spacing w:before="80" w:after="80"/>
      </w:pPr>
      <w:r>
        <w:t>Дүгнэлт: r² = 0.3775, өөрөөр хэлбэл үйлчлүүлэгчдийн тоонд гарах өөрчлөлтийн 37.7%-ийг зар сурталчилгааны тоо тайлбарлаж байна. Загвар нь өндөр тайлбарлах чадвартай.</w:t>
      </w:r>
    </w:p>
    <w:p w14:paraId="587AB58D" w14:textId="77777777" w:rsidR="00A56560" w:rsidRDefault="00000000">
      <w:r>
        <w:br w:type="page"/>
      </w:r>
    </w:p>
    <w:p w14:paraId="7693D6BC" w14:textId="77777777" w:rsidR="00A56560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БОДЛОГО 2</w:t>
      </w:r>
    </w:p>
    <w:p w14:paraId="20A1D572" w14:textId="77777777" w:rsidR="00A56560" w:rsidRDefault="00000000">
      <w:pPr>
        <w:spacing w:before="80" w:after="80"/>
      </w:pPr>
      <w:r>
        <w:t>Өгөгдөл: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6"/>
        <w:gridCol w:w="872"/>
        <w:gridCol w:w="872"/>
        <w:gridCol w:w="872"/>
        <w:gridCol w:w="873"/>
        <w:gridCol w:w="873"/>
        <w:gridCol w:w="873"/>
        <w:gridCol w:w="873"/>
        <w:gridCol w:w="873"/>
        <w:gridCol w:w="873"/>
      </w:tblGrid>
      <w:tr w:rsidR="00A56560" w14:paraId="2FB6B39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646A9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Агентлаг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1AFD6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39B0D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03AA8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71F77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EE94E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91D58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781CE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B5E3B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ABF39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</w:t>
            </w:r>
          </w:p>
        </w:tc>
      </w:tr>
      <w:tr w:rsidR="00A56560" w14:paraId="125B50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1579EF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Тестийн оноо (x)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F38EE1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BD2B66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6C3D8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03FC80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A9BD5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91258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19D40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A6D94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A8BA0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70</w:t>
            </w:r>
          </w:p>
        </w:tc>
      </w:tr>
      <w:tr w:rsidR="00A56560" w14:paraId="316E623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204430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Борлуулалт (y, $1000)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4BDDA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43AED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54AC5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25C02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0768B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086B7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8CFA9D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73499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9AA13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60</w:t>
            </w:r>
          </w:p>
        </w:tc>
      </w:tr>
    </w:tbl>
    <w:p w14:paraId="72BB6EA3" w14:textId="77777777" w:rsidR="00A56560" w:rsidRDefault="00A56560">
      <w:pPr>
        <w:spacing w:before="80" w:after="80"/>
      </w:pPr>
    </w:p>
    <w:p w14:paraId="1B905110" w14:textId="77777777" w:rsidR="00A56560" w:rsidRDefault="00000000">
      <w:pPr>
        <w:spacing w:before="80" w:after="80"/>
      </w:pPr>
      <w:r>
        <w:rPr>
          <w:b/>
          <w:bCs/>
        </w:rPr>
        <w:t>А. Фехнерийн корреляцийн коэффициент:</w:t>
      </w:r>
    </w:p>
    <w:p w14:paraId="0A829162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x̄ = 60.00</w:t>
      </w:r>
      <w:proofErr w:type="gramStart"/>
      <w:r>
        <w:rPr>
          <w:rFonts w:ascii="Cambria Math" w:eastAsia="Cambria Math" w:hAnsi="Cambria Math" w:cs="Cambria Math"/>
        </w:rPr>
        <w:t>,  ȳ</w:t>
      </w:r>
      <w:proofErr w:type="gramEnd"/>
      <w:r>
        <w:rPr>
          <w:rFonts w:ascii="Cambria Math" w:eastAsia="Cambria Math" w:hAnsi="Cambria Math" w:cs="Cambria Math"/>
        </w:rPr>
        <w:t xml:space="preserve"> = 50.00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851"/>
        <w:gridCol w:w="851"/>
        <w:gridCol w:w="851"/>
        <w:gridCol w:w="851"/>
        <w:gridCol w:w="851"/>
        <w:gridCol w:w="851"/>
        <w:gridCol w:w="851"/>
        <w:gridCol w:w="851"/>
        <w:gridCol w:w="1702"/>
      </w:tblGrid>
      <w:tr w:rsidR="00A56560" w14:paraId="2843A2D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0036A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FD6CB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C0090F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839B9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B4DAA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F5C7C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BBFD6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6B56D3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EAD94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5C0D5" w14:textId="77777777" w:rsidR="00A56560" w:rsidRDefault="00A56560">
            <w:pPr>
              <w:jc w:val="center"/>
            </w:pPr>
          </w:p>
        </w:tc>
      </w:tr>
      <w:tr w:rsidR="00A56560" w14:paraId="21B161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9F3EF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FE0A7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A55C9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39E83E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F85C4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B719E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283D3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83627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263B7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82C8A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xᵢ</w:t>
            </w:r>
          </w:p>
        </w:tc>
      </w:tr>
      <w:tr w:rsidR="00A56560" w14:paraId="7FDC1C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394C0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E50C9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8DE9FD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666E0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582A7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623470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2523B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954FB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E202F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05A6C7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sign(xᵢ−x̄)</w:t>
            </w:r>
          </w:p>
        </w:tc>
      </w:tr>
      <w:tr w:rsidR="00A56560" w14:paraId="457F85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368120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489A8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21D47D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E18CD0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E3D363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317645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33844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E264A4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3BBC8C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D1FF2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yᵢ</w:t>
            </w:r>
          </w:p>
        </w:tc>
      </w:tr>
      <w:tr w:rsidR="00A56560" w14:paraId="4A6EDD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443D83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F89511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B9C24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211BC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F080E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4C1BF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79B339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D6EB1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EC6619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5B934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sign(yᵢ−ȳ)</w:t>
            </w:r>
          </w:p>
        </w:tc>
      </w:tr>
    </w:tbl>
    <w:p w14:paraId="1A41C57F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Тэнцүү тэмдэгтүүдийн тоо (P) = 6</w:t>
      </w:r>
    </w:p>
    <w:p w14:paraId="68424FAF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Эсрэг тэмдэгтүүдийн тоо (Q) = 0</w:t>
      </w:r>
    </w:p>
    <w:p w14:paraId="52F7CF67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K_Fehner = (P − Q) / (P + Q) = (6 − 0) / (6 + 0) = 1.0000</w:t>
      </w:r>
    </w:p>
    <w:p w14:paraId="07DC92AA" w14:textId="77777777" w:rsidR="00A56560" w:rsidRDefault="00000000">
      <w:pPr>
        <w:spacing w:before="80" w:after="80"/>
      </w:pPr>
      <w:r>
        <w:t>Дүгнэлт: K = 1.0000 &gt; 0, тиймээс тестийн оноо ба борлуулалт хооронд эерэг хамаарал байна.</w:t>
      </w:r>
    </w:p>
    <w:p w14:paraId="33F33AFB" w14:textId="77777777" w:rsidR="00A56560" w:rsidRDefault="00000000">
      <w:pPr>
        <w:spacing w:before="80" w:after="80"/>
      </w:pPr>
      <w:r>
        <w:rPr>
          <w:b/>
          <w:bCs/>
        </w:rPr>
        <w:t>Б. Спирменийн рангийн корреляцийн коэффициент: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6"/>
        <w:gridCol w:w="906"/>
        <w:gridCol w:w="906"/>
        <w:gridCol w:w="906"/>
        <w:gridCol w:w="906"/>
        <w:gridCol w:w="906"/>
        <w:gridCol w:w="906"/>
        <w:gridCol w:w="906"/>
        <w:gridCol w:w="906"/>
        <w:gridCol w:w="906"/>
      </w:tblGrid>
      <w:tr w:rsidR="00A56560" w14:paraId="54E6BC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A8401" w14:textId="77777777" w:rsidR="00A56560" w:rsidRDefault="00A56560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16E585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6FD9E9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079B22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D738DF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ADB4D3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FEFF90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9EE2ED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446A3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C698F4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</w:t>
            </w:r>
          </w:p>
        </w:tc>
      </w:tr>
      <w:tr w:rsidR="00A56560" w14:paraId="3DF905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0EDDE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xᵢ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238D7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B45C1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FD90D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69CB1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60B64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FD40B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6863D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187646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7E4A66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70</w:t>
            </w:r>
          </w:p>
        </w:tc>
      </w:tr>
      <w:tr w:rsidR="00A56560" w14:paraId="3053AF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ED617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Rank(x)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7F106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61D49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5.5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E7CDF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93A86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5.5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6F367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8.5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4B69F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EC383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8.5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F3297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46E98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</w:tr>
      <w:tr w:rsidR="00A56560" w14:paraId="58443F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88A193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yᵢ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B50AE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2F99B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6E7359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BCE1D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2EEB86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0E6E57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ABC06A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1A749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B60FA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60</w:t>
            </w:r>
          </w:p>
        </w:tc>
      </w:tr>
      <w:tr w:rsidR="00A56560" w14:paraId="3E95CA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C1BD9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Rank(y)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52F3F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1.5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F24E70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8149F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C1438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4.5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076F1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FEA25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1.5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66B2D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A801A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4.5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14EB8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</w:tr>
      <w:tr w:rsidR="00A56560" w14:paraId="4C9EEB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857AB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dᵢ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809CB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1.5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CA650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-1.5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4FE63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0.0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E00610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57571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1.5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763E3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1.5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FF4C7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-0.5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2E2CB0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-3.5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55732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0.0</w:t>
            </w:r>
          </w:p>
        </w:tc>
      </w:tr>
      <w:tr w:rsidR="00A56560" w14:paraId="39FD79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80C3B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dᵢ²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9E4D0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2.25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BCDF1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2.25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849E0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0.00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E7007A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1.00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A0397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2.25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88554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2.25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FE0AD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0.25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B1BC0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12.25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A4527F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0.00</w:t>
            </w:r>
          </w:p>
        </w:tc>
      </w:tr>
    </w:tbl>
    <w:p w14:paraId="4C18BF6F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Σdᵢ² = 22.50</w:t>
      </w:r>
    </w:p>
    <w:p w14:paraId="6C74E082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rₛ = 1 − 6·Σdᵢ² / [n·(n²−1)] = 1 − 6·22.50 / [9·80]</w:t>
      </w:r>
    </w:p>
    <w:p w14:paraId="5AD5DD9A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rₛ = 1 − 135.00 / 720 = 0.8125</w:t>
      </w:r>
    </w:p>
    <w:p w14:paraId="59A338E2" w14:textId="77777777" w:rsidR="00A56560" w:rsidRDefault="00000000">
      <w:pPr>
        <w:spacing w:before="80" w:after="80"/>
      </w:pPr>
      <w:r>
        <w:t>Дүгнэлт: rₛ = 0.8125. Спирменийн коэффициент нь дунд зэргийн эерэг хамаарал байгааг харуулна. Тестийн оноо өндөр байх тусам борлуулалт нэмэгдэх хандлагатай боловч хамаарал тийм ч хүчтэй биш.</w:t>
      </w:r>
    </w:p>
    <w:p w14:paraId="65CA0B11" w14:textId="77777777" w:rsidR="00A56560" w:rsidRDefault="00000000">
      <w:r>
        <w:br w:type="page"/>
      </w:r>
    </w:p>
    <w:p w14:paraId="13178AA2" w14:textId="77777777" w:rsidR="00A56560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БОДЛОГО 3</w:t>
      </w:r>
    </w:p>
    <w:p w14:paraId="092E1B35" w14:textId="77777777" w:rsidR="00A56560" w:rsidRDefault="00000000">
      <w:pPr>
        <w:spacing w:before="80" w:after="80"/>
      </w:pPr>
      <w:r>
        <w:t>"Суварга хайрхан" багшийн сургуулийн 20 оюутны хичээлийн ирц ба орчуулга хийх чадварын хамаарал: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1200"/>
        <w:gridCol w:w="1200"/>
        <w:gridCol w:w="1200"/>
      </w:tblGrid>
      <w:tr w:rsidR="00A56560" w14:paraId="79C4CA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67621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Хичээлийн ирц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E9A77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Муу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8B634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Дунд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29CBD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Сайн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3F32D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Дүн</w:t>
            </w:r>
          </w:p>
        </w:tc>
      </w:tr>
      <w:tr w:rsidR="00A56560" w14:paraId="262DBF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8B4A74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Огт хичээдэггүй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B3FE5C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1EE6F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94D816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2B3F0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A56560" w14:paraId="255C1F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27BFDC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Бага зэрэг хичээдэг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82494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00A73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D9899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93EF9C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8</w:t>
            </w:r>
          </w:p>
        </w:tc>
      </w:tr>
      <w:tr w:rsidR="00A56560" w14:paraId="33A79B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58DD0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Идэвхтэй хичээдэг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E5DCB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2130E7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DE703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41071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22</w:t>
            </w:r>
          </w:p>
        </w:tc>
      </w:tr>
      <w:tr w:rsidR="00A56560" w14:paraId="64763B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FD305D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Дүн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52863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5B5E8A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46C8A5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8C4D17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40</w:t>
            </w:r>
          </w:p>
        </w:tc>
      </w:tr>
    </w:tbl>
    <w:p w14:paraId="26D97164" w14:textId="77777777" w:rsidR="00A56560" w:rsidRDefault="00A56560">
      <w:pPr>
        <w:spacing w:before="80" w:after="80"/>
      </w:pPr>
    </w:p>
    <w:p w14:paraId="7EDFD920" w14:textId="77777777" w:rsidR="00A56560" w:rsidRDefault="00000000">
      <w:pPr>
        <w:spacing w:before="80" w:after="80"/>
      </w:pPr>
      <w:r>
        <w:rPr>
          <w:b/>
          <w:bCs/>
        </w:rPr>
        <w:t>Хамаарлын хэмжүүр: Хи квадрат (χ²) ба Крамерийн V коэффициент:</w:t>
      </w:r>
    </w:p>
    <w:p w14:paraId="6C998B9F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 xml:space="preserve">χ² = Σ [(fᵢⱼ − </w:t>
      </w:r>
      <w:proofErr w:type="gramStart"/>
      <w:r>
        <w:rPr>
          <w:rFonts w:ascii="Cambria Math" w:eastAsia="Cambria Math" w:hAnsi="Cambria Math" w:cs="Cambria Math"/>
        </w:rPr>
        <w:t>Fᵢⱼ)²</w:t>
      </w:r>
      <w:proofErr w:type="gramEnd"/>
      <w:r>
        <w:rPr>
          <w:rFonts w:ascii="Cambria Math" w:eastAsia="Cambria Math" w:hAnsi="Cambria Math" w:cs="Cambria Math"/>
        </w:rPr>
        <w:t xml:space="preserve"> / Fᵢⱼ]</w:t>
      </w:r>
    </w:p>
    <w:p w14:paraId="598E3B49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Fᵢⱼ = (Rᵢ · Cⱼ) / N</w:t>
      </w:r>
    </w:p>
    <w:p w14:paraId="40854858" w14:textId="77777777" w:rsidR="00A56560" w:rsidRDefault="00000000">
      <w:pPr>
        <w:spacing w:before="80" w:after="80"/>
      </w:pPr>
      <w:r>
        <w:t>Хүлээгдэх давтамжууд:</w:t>
      </w:r>
    </w:p>
    <w:p w14:paraId="5435363A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F₁₁ = 10·6/40 = 1.5</w:t>
      </w:r>
      <w:proofErr w:type="gramStart"/>
      <w:r>
        <w:rPr>
          <w:rFonts w:ascii="Cambria Math" w:eastAsia="Cambria Math" w:hAnsi="Cambria Math" w:cs="Cambria Math"/>
        </w:rPr>
        <w:t>,  F</w:t>
      </w:r>
      <w:proofErr w:type="gramEnd"/>
      <w:r>
        <w:rPr>
          <w:rFonts w:ascii="Cambria Math" w:eastAsia="Cambria Math" w:hAnsi="Cambria Math" w:cs="Cambria Math"/>
        </w:rPr>
        <w:t>₁₂ = 10·20/40 = 5.0</w:t>
      </w:r>
      <w:proofErr w:type="gramStart"/>
      <w:r>
        <w:rPr>
          <w:rFonts w:ascii="Cambria Math" w:eastAsia="Cambria Math" w:hAnsi="Cambria Math" w:cs="Cambria Math"/>
        </w:rPr>
        <w:t>,  F</w:t>
      </w:r>
      <w:proofErr w:type="gramEnd"/>
      <w:r>
        <w:rPr>
          <w:rFonts w:ascii="Cambria Math" w:eastAsia="Cambria Math" w:hAnsi="Cambria Math" w:cs="Cambria Math"/>
        </w:rPr>
        <w:t>₁₃ = 10·14/40 = 3.5</w:t>
      </w:r>
    </w:p>
    <w:p w14:paraId="186E3C3E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F₂₁ = 8·6/40 = 1.2,   F₂₂ = 8·20/40 = 4.0,   F₂₃ = 8·14/40 = 2.8</w:t>
      </w:r>
    </w:p>
    <w:p w14:paraId="5809E2F3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F₃₁ = 22·6/40 = 3.3</w:t>
      </w:r>
      <w:proofErr w:type="gramStart"/>
      <w:r>
        <w:rPr>
          <w:rFonts w:ascii="Cambria Math" w:eastAsia="Cambria Math" w:hAnsi="Cambria Math" w:cs="Cambria Math"/>
        </w:rPr>
        <w:t>,  F</w:t>
      </w:r>
      <w:proofErr w:type="gramEnd"/>
      <w:r>
        <w:rPr>
          <w:rFonts w:ascii="Cambria Math" w:eastAsia="Cambria Math" w:hAnsi="Cambria Math" w:cs="Cambria Math"/>
        </w:rPr>
        <w:t>₃₂ = 22·20/40 = 11.0, F₃₃ = 22·14/40 = 7.7</w:t>
      </w:r>
    </w:p>
    <w:p w14:paraId="0E54689C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χ² = (6-1.</w:t>
      </w:r>
      <w:proofErr w:type="gramStart"/>
      <w:r>
        <w:rPr>
          <w:rFonts w:ascii="Cambria Math" w:eastAsia="Cambria Math" w:hAnsi="Cambria Math" w:cs="Cambria Math"/>
        </w:rPr>
        <w:t>5)²</w:t>
      </w:r>
      <w:proofErr w:type="gramEnd"/>
      <w:r>
        <w:rPr>
          <w:rFonts w:ascii="Cambria Math" w:eastAsia="Cambria Math" w:hAnsi="Cambria Math" w:cs="Cambria Math"/>
        </w:rPr>
        <w:t>/1.5 + (4-</w:t>
      </w:r>
      <w:proofErr w:type="gramStart"/>
      <w:r>
        <w:rPr>
          <w:rFonts w:ascii="Cambria Math" w:eastAsia="Cambria Math" w:hAnsi="Cambria Math" w:cs="Cambria Math"/>
        </w:rPr>
        <w:t>5)²</w:t>
      </w:r>
      <w:proofErr w:type="gramEnd"/>
      <w:r>
        <w:rPr>
          <w:rFonts w:ascii="Cambria Math" w:eastAsia="Cambria Math" w:hAnsi="Cambria Math" w:cs="Cambria Math"/>
        </w:rPr>
        <w:t>/5 + (0-3.</w:t>
      </w:r>
      <w:proofErr w:type="gramStart"/>
      <w:r>
        <w:rPr>
          <w:rFonts w:ascii="Cambria Math" w:eastAsia="Cambria Math" w:hAnsi="Cambria Math" w:cs="Cambria Math"/>
        </w:rPr>
        <w:t>5)²</w:t>
      </w:r>
      <w:proofErr w:type="gramEnd"/>
      <w:r>
        <w:rPr>
          <w:rFonts w:ascii="Cambria Math" w:eastAsia="Cambria Math" w:hAnsi="Cambria Math" w:cs="Cambria Math"/>
        </w:rPr>
        <w:t>/3.5 + (0-1.</w:t>
      </w:r>
      <w:proofErr w:type="gramStart"/>
      <w:r>
        <w:rPr>
          <w:rFonts w:ascii="Cambria Math" w:eastAsia="Cambria Math" w:hAnsi="Cambria Math" w:cs="Cambria Math"/>
        </w:rPr>
        <w:t>2)²</w:t>
      </w:r>
      <w:proofErr w:type="gramEnd"/>
      <w:r>
        <w:rPr>
          <w:rFonts w:ascii="Cambria Math" w:eastAsia="Cambria Math" w:hAnsi="Cambria Math" w:cs="Cambria Math"/>
        </w:rPr>
        <w:t>/1.2 + (6-</w:t>
      </w:r>
      <w:proofErr w:type="gramStart"/>
      <w:r>
        <w:rPr>
          <w:rFonts w:ascii="Cambria Math" w:eastAsia="Cambria Math" w:hAnsi="Cambria Math" w:cs="Cambria Math"/>
        </w:rPr>
        <w:t>4)²</w:t>
      </w:r>
      <w:proofErr w:type="gramEnd"/>
      <w:r>
        <w:rPr>
          <w:rFonts w:ascii="Cambria Math" w:eastAsia="Cambria Math" w:hAnsi="Cambria Math" w:cs="Cambria Math"/>
        </w:rPr>
        <w:t>/4 + (2-2.</w:t>
      </w:r>
      <w:proofErr w:type="gramStart"/>
      <w:r>
        <w:rPr>
          <w:rFonts w:ascii="Cambria Math" w:eastAsia="Cambria Math" w:hAnsi="Cambria Math" w:cs="Cambria Math"/>
        </w:rPr>
        <w:t>8)²</w:t>
      </w:r>
      <w:proofErr w:type="gramEnd"/>
      <w:r>
        <w:rPr>
          <w:rFonts w:ascii="Cambria Math" w:eastAsia="Cambria Math" w:hAnsi="Cambria Math" w:cs="Cambria Math"/>
        </w:rPr>
        <w:t>/2.8</w:t>
      </w:r>
    </w:p>
    <w:p w14:paraId="573DE477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 xml:space="preserve">     + (0-3.</w:t>
      </w:r>
      <w:proofErr w:type="gramStart"/>
      <w:r>
        <w:rPr>
          <w:rFonts w:ascii="Cambria Math" w:eastAsia="Cambria Math" w:hAnsi="Cambria Math" w:cs="Cambria Math"/>
        </w:rPr>
        <w:t>3)²</w:t>
      </w:r>
      <w:proofErr w:type="gramEnd"/>
      <w:r>
        <w:rPr>
          <w:rFonts w:ascii="Cambria Math" w:eastAsia="Cambria Math" w:hAnsi="Cambria Math" w:cs="Cambria Math"/>
        </w:rPr>
        <w:t>/3.3 + (10-</w:t>
      </w:r>
      <w:proofErr w:type="gramStart"/>
      <w:r>
        <w:rPr>
          <w:rFonts w:ascii="Cambria Math" w:eastAsia="Cambria Math" w:hAnsi="Cambria Math" w:cs="Cambria Math"/>
        </w:rPr>
        <w:t>11)²</w:t>
      </w:r>
      <w:proofErr w:type="gramEnd"/>
      <w:r>
        <w:rPr>
          <w:rFonts w:ascii="Cambria Math" w:eastAsia="Cambria Math" w:hAnsi="Cambria Math" w:cs="Cambria Math"/>
        </w:rPr>
        <w:t>/11 + (12-7.</w:t>
      </w:r>
      <w:proofErr w:type="gramStart"/>
      <w:r>
        <w:rPr>
          <w:rFonts w:ascii="Cambria Math" w:eastAsia="Cambria Math" w:hAnsi="Cambria Math" w:cs="Cambria Math"/>
        </w:rPr>
        <w:t>7)²</w:t>
      </w:r>
      <w:proofErr w:type="gramEnd"/>
      <w:r>
        <w:rPr>
          <w:rFonts w:ascii="Cambria Math" w:eastAsia="Cambria Math" w:hAnsi="Cambria Math" w:cs="Cambria Math"/>
        </w:rPr>
        <w:t>/7.7</w:t>
      </w:r>
    </w:p>
    <w:p w14:paraId="7C72811E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χ² = 13.5 + 0.2 + 3.5 + 1.2 + 1.0 + 0.229 + 3.303 + 0.091 + 2.4 = 25.421</w:t>
      </w:r>
    </w:p>
    <w:p w14:paraId="4FD05E93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df = (r−</w:t>
      </w:r>
      <w:proofErr w:type="gramStart"/>
      <w:r>
        <w:rPr>
          <w:rFonts w:ascii="Cambria Math" w:eastAsia="Cambria Math" w:hAnsi="Cambria Math" w:cs="Cambria Math"/>
        </w:rPr>
        <w:t>1)·</w:t>
      </w:r>
      <w:proofErr w:type="gramEnd"/>
      <w:r>
        <w:rPr>
          <w:rFonts w:ascii="Cambria Math" w:eastAsia="Cambria Math" w:hAnsi="Cambria Math" w:cs="Cambria Math"/>
        </w:rPr>
        <w:t>(c−1) = (3−</w:t>
      </w:r>
      <w:proofErr w:type="gramStart"/>
      <w:r>
        <w:rPr>
          <w:rFonts w:ascii="Cambria Math" w:eastAsia="Cambria Math" w:hAnsi="Cambria Math" w:cs="Cambria Math"/>
        </w:rPr>
        <w:t>1)·</w:t>
      </w:r>
      <w:proofErr w:type="gramEnd"/>
      <w:r>
        <w:rPr>
          <w:rFonts w:ascii="Cambria Math" w:eastAsia="Cambria Math" w:hAnsi="Cambria Math" w:cs="Cambria Math"/>
        </w:rPr>
        <w:t>(3−1) = 4</w:t>
      </w:r>
    </w:p>
    <w:p w14:paraId="07C8FEDA" w14:textId="77777777" w:rsidR="00A56560" w:rsidRDefault="00000000">
      <w:pPr>
        <w:spacing w:before="80" w:after="80"/>
      </w:pPr>
      <w:r>
        <w:t>χ²_хүснэгт (α=0.05, df=4) = 9.488</w:t>
      </w:r>
    </w:p>
    <w:p w14:paraId="44E5B5AE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χ² = 25.421 &gt; χ²_хүснэгт = 9.488</w:t>
      </w:r>
    </w:p>
    <w:p w14:paraId="3B77AECD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 xml:space="preserve">V = </w:t>
      </w:r>
      <w:proofErr w:type="gramStart"/>
      <w:r>
        <w:rPr>
          <w:rFonts w:ascii="Cambria Math" w:eastAsia="Cambria Math" w:hAnsi="Cambria Math" w:cs="Cambria Math"/>
        </w:rPr>
        <w:t>√[</w:t>
      </w:r>
      <w:proofErr w:type="gramEnd"/>
      <w:r>
        <w:rPr>
          <w:rFonts w:ascii="Cambria Math" w:eastAsia="Cambria Math" w:hAnsi="Cambria Math" w:cs="Cambria Math"/>
        </w:rPr>
        <w:t xml:space="preserve">χ² / (N·(k−1))] = </w:t>
      </w:r>
      <w:proofErr w:type="gramStart"/>
      <w:r>
        <w:rPr>
          <w:rFonts w:ascii="Cambria Math" w:eastAsia="Cambria Math" w:hAnsi="Cambria Math" w:cs="Cambria Math"/>
        </w:rPr>
        <w:t>√[</w:t>
      </w:r>
      <w:proofErr w:type="gramEnd"/>
      <w:r>
        <w:rPr>
          <w:rFonts w:ascii="Cambria Math" w:eastAsia="Cambria Math" w:hAnsi="Cambria Math" w:cs="Cambria Math"/>
        </w:rPr>
        <w:t>25.421 / (40·2)] = 0.5637</w:t>
      </w:r>
    </w:p>
    <w:p w14:paraId="7979B919" w14:textId="77777777" w:rsidR="00A56560" w:rsidRDefault="00000000">
      <w:pPr>
        <w:spacing w:before="80" w:after="80"/>
      </w:pPr>
      <w:r>
        <w:t>Дүгнэлт: χ² = 25.421 &gt; 9.488, тиймээс хичээлийн идэвх ба сурлагын байдал хооронд статистикийн хувьд мэдэгдэхүйц хамаарал байна. Крамерийн V = 0.5637 нь дунд зэргийн хамаарлыг илэрхийлж байна. Идэвхтэй хичээдэг оюутнууд "Сайн" дүнтэй байх магадлал өндөр.</w:t>
      </w:r>
    </w:p>
    <w:p w14:paraId="4DBEF0FD" w14:textId="77777777" w:rsidR="00A56560" w:rsidRDefault="00000000">
      <w:r>
        <w:br w:type="page"/>
      </w:r>
    </w:p>
    <w:p w14:paraId="312FEBF5" w14:textId="77777777" w:rsidR="00A56560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БОДЛОГО 4</w:t>
      </w:r>
    </w:p>
    <w:p w14:paraId="167BEBE0" w14:textId="77777777" w:rsidR="00A56560" w:rsidRDefault="00000000">
      <w:pPr>
        <w:spacing w:before="80" w:after="80"/>
      </w:pPr>
      <w:r>
        <w:t>Хөдөлмөр эрхлэлт ба хүйсний хамаарал: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1200"/>
        <w:gridCol w:w="1200"/>
      </w:tblGrid>
      <w:tr w:rsidR="00A56560" w14:paraId="11DFC5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4A9FF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Хөдөлмөр эрхлэлт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CA6943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Эр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351013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Эм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66F7D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Дүн</w:t>
            </w:r>
          </w:p>
        </w:tc>
      </w:tr>
      <w:tr w:rsidR="00A56560" w14:paraId="6CC704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92C27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Ажил эрхэлдэг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FB533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180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747FC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215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15C1A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395</w:t>
            </w:r>
          </w:p>
        </w:tc>
      </w:tr>
      <w:tr w:rsidR="00A56560" w14:paraId="3886E0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11C38A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Ажил эрхэлдэггүй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873C5C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2343E1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FD9E5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55</w:t>
            </w:r>
          </w:p>
        </w:tc>
      </w:tr>
      <w:tr w:rsidR="00A56560" w14:paraId="753CC0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6A5A82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Дүн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EFEBF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FD733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250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8FBC70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450</w:t>
            </w:r>
          </w:p>
        </w:tc>
      </w:tr>
    </w:tbl>
    <w:p w14:paraId="36ACD261" w14:textId="77777777" w:rsidR="00A56560" w:rsidRDefault="00A56560">
      <w:pPr>
        <w:spacing w:before="80" w:after="80"/>
      </w:pPr>
    </w:p>
    <w:p w14:paraId="1F0FB360" w14:textId="77777777" w:rsidR="00A56560" w:rsidRDefault="00000000">
      <w:pPr>
        <w:spacing w:before="80" w:after="80"/>
      </w:pPr>
      <w:r>
        <w:rPr>
          <w:b/>
          <w:bCs/>
        </w:rPr>
        <w:t>Хи квадрат тест болон Крамерийн V:</w:t>
      </w:r>
    </w:p>
    <w:p w14:paraId="38611F13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F₁₁ = 395·200/450 = 175.56</w:t>
      </w:r>
      <w:proofErr w:type="gramStart"/>
      <w:r>
        <w:rPr>
          <w:rFonts w:ascii="Cambria Math" w:eastAsia="Cambria Math" w:hAnsi="Cambria Math" w:cs="Cambria Math"/>
        </w:rPr>
        <w:t>,  F</w:t>
      </w:r>
      <w:proofErr w:type="gramEnd"/>
      <w:r>
        <w:rPr>
          <w:rFonts w:ascii="Cambria Math" w:eastAsia="Cambria Math" w:hAnsi="Cambria Math" w:cs="Cambria Math"/>
        </w:rPr>
        <w:t>₁₂ = 395·250/450 = 219.44</w:t>
      </w:r>
    </w:p>
    <w:p w14:paraId="00F1F466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F₂₁ = 55·200/450 = 24.44,    F₂₂ = 55·250/450 = 30.56</w:t>
      </w:r>
    </w:p>
    <w:p w14:paraId="5D398E06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χ² = (180-175.</w:t>
      </w:r>
      <w:proofErr w:type="gramStart"/>
      <w:r>
        <w:rPr>
          <w:rFonts w:ascii="Cambria Math" w:eastAsia="Cambria Math" w:hAnsi="Cambria Math" w:cs="Cambria Math"/>
        </w:rPr>
        <w:t>56)²</w:t>
      </w:r>
      <w:proofErr w:type="gramEnd"/>
      <w:r>
        <w:rPr>
          <w:rFonts w:ascii="Cambria Math" w:eastAsia="Cambria Math" w:hAnsi="Cambria Math" w:cs="Cambria Math"/>
        </w:rPr>
        <w:t>/175.56 + (215-219.</w:t>
      </w:r>
      <w:proofErr w:type="gramStart"/>
      <w:r>
        <w:rPr>
          <w:rFonts w:ascii="Cambria Math" w:eastAsia="Cambria Math" w:hAnsi="Cambria Math" w:cs="Cambria Math"/>
        </w:rPr>
        <w:t>44)²</w:t>
      </w:r>
      <w:proofErr w:type="gramEnd"/>
      <w:r>
        <w:rPr>
          <w:rFonts w:ascii="Cambria Math" w:eastAsia="Cambria Math" w:hAnsi="Cambria Math" w:cs="Cambria Math"/>
        </w:rPr>
        <w:t>/219.44 + (20-24.</w:t>
      </w:r>
      <w:proofErr w:type="gramStart"/>
      <w:r>
        <w:rPr>
          <w:rFonts w:ascii="Cambria Math" w:eastAsia="Cambria Math" w:hAnsi="Cambria Math" w:cs="Cambria Math"/>
        </w:rPr>
        <w:t>44)²</w:t>
      </w:r>
      <w:proofErr w:type="gramEnd"/>
      <w:r>
        <w:rPr>
          <w:rFonts w:ascii="Cambria Math" w:eastAsia="Cambria Math" w:hAnsi="Cambria Math" w:cs="Cambria Math"/>
        </w:rPr>
        <w:t>/24.44 + (35-30.</w:t>
      </w:r>
      <w:proofErr w:type="gramStart"/>
      <w:r>
        <w:rPr>
          <w:rFonts w:ascii="Cambria Math" w:eastAsia="Cambria Math" w:hAnsi="Cambria Math" w:cs="Cambria Math"/>
        </w:rPr>
        <w:t>56)²</w:t>
      </w:r>
      <w:proofErr w:type="gramEnd"/>
      <w:r>
        <w:rPr>
          <w:rFonts w:ascii="Cambria Math" w:eastAsia="Cambria Math" w:hAnsi="Cambria Math" w:cs="Cambria Math"/>
        </w:rPr>
        <w:t>/30.56</w:t>
      </w:r>
    </w:p>
    <w:p w14:paraId="040A5307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χ² = 0.112 + 0.090 + 0.808 + 0.646 = 1.657</w:t>
      </w:r>
    </w:p>
    <w:p w14:paraId="1B1FE021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df = (2−</w:t>
      </w:r>
      <w:proofErr w:type="gramStart"/>
      <w:r>
        <w:rPr>
          <w:rFonts w:ascii="Cambria Math" w:eastAsia="Cambria Math" w:hAnsi="Cambria Math" w:cs="Cambria Math"/>
        </w:rPr>
        <w:t>1)·</w:t>
      </w:r>
      <w:proofErr w:type="gramEnd"/>
      <w:r>
        <w:rPr>
          <w:rFonts w:ascii="Cambria Math" w:eastAsia="Cambria Math" w:hAnsi="Cambria Math" w:cs="Cambria Math"/>
        </w:rPr>
        <w:t>(2−1) = 1</w:t>
      </w:r>
    </w:p>
    <w:p w14:paraId="30E60863" w14:textId="77777777" w:rsidR="00A56560" w:rsidRDefault="00000000">
      <w:pPr>
        <w:spacing w:before="80" w:after="80"/>
      </w:pPr>
      <w:r>
        <w:t>χ²_хүснэгт (α=0.05, df=1) = 3.841</w:t>
      </w:r>
    </w:p>
    <w:p w14:paraId="03DC92DD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χ² = 1.657 &lt; χ²_хүснэгт = 3.841</w:t>
      </w:r>
    </w:p>
    <w:p w14:paraId="3FFAD40B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 xml:space="preserve">V = </w:t>
      </w:r>
      <w:proofErr w:type="gramStart"/>
      <w:r>
        <w:rPr>
          <w:rFonts w:ascii="Cambria Math" w:eastAsia="Cambria Math" w:hAnsi="Cambria Math" w:cs="Cambria Math"/>
        </w:rPr>
        <w:t>√[</w:t>
      </w:r>
      <w:proofErr w:type="gramEnd"/>
      <w:r>
        <w:rPr>
          <w:rFonts w:ascii="Cambria Math" w:eastAsia="Cambria Math" w:hAnsi="Cambria Math" w:cs="Cambria Math"/>
        </w:rPr>
        <w:t xml:space="preserve">χ² / (N·(k−1))] = </w:t>
      </w:r>
      <w:proofErr w:type="gramStart"/>
      <w:r>
        <w:rPr>
          <w:rFonts w:ascii="Cambria Math" w:eastAsia="Cambria Math" w:hAnsi="Cambria Math" w:cs="Cambria Math"/>
        </w:rPr>
        <w:t>√[</w:t>
      </w:r>
      <w:proofErr w:type="gramEnd"/>
      <w:r>
        <w:rPr>
          <w:rFonts w:ascii="Cambria Math" w:eastAsia="Cambria Math" w:hAnsi="Cambria Math" w:cs="Cambria Math"/>
        </w:rPr>
        <w:t>1.657 / 450] = 0.0607</w:t>
      </w:r>
    </w:p>
    <w:p w14:paraId="14A586D6" w14:textId="77777777" w:rsidR="00A56560" w:rsidRDefault="00000000">
      <w:pPr>
        <w:spacing w:before="80" w:after="80"/>
      </w:pPr>
      <w:r>
        <w:t>Дүгнэлт: χ² = 1.657 &lt; 3.841, тиймээс H₀-г татгалзах үндэслэл байхгүй. Хөдөлмөр эрхлэлт ба хүйс хооронд статистикийн хувьд мэдэгдэхүйц хамаарал байхгүй байна. Крамерийн V = 0.0607 ≈ 0 нь хамаарал маш сул буюу байхгүйг баталж байна.</w:t>
      </w:r>
    </w:p>
    <w:p w14:paraId="2D32753E" w14:textId="77777777" w:rsidR="00A56560" w:rsidRDefault="00000000">
      <w:r>
        <w:br w:type="page"/>
      </w:r>
    </w:p>
    <w:p w14:paraId="03C89987" w14:textId="77777777" w:rsidR="00A56560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БОДЛОГО 5</w:t>
      </w:r>
    </w:p>
    <w:p w14:paraId="41B686E4" w14:textId="77777777" w:rsidR="00A56560" w:rsidRDefault="00000000">
      <w:pPr>
        <w:spacing w:before="80" w:after="80"/>
      </w:pPr>
      <w:r>
        <w:t>Давхаргажсан санамсаргүй түүвэр – хонин толгойд шилжүүлсэн малын тоо: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3"/>
        <w:gridCol w:w="793"/>
        <w:gridCol w:w="888"/>
        <w:gridCol w:w="988"/>
        <w:gridCol w:w="1088"/>
        <w:gridCol w:w="1088"/>
        <w:gridCol w:w="1088"/>
        <w:gridCol w:w="1088"/>
        <w:gridCol w:w="1146"/>
      </w:tblGrid>
      <w:tr w:rsidR="00A56560" w14:paraId="1D5520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61B12C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Бригад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69E61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Nᵢ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6CE52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nᵢ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60CE3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0-100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4925ED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100-200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40B72F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200-300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C067DB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300-400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5D17F8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400-500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D7602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Дүн</w:t>
            </w:r>
          </w:p>
        </w:tc>
      </w:tr>
      <w:tr w:rsidR="00A56560" w14:paraId="6B1456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2EFD9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I Бригад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84CB8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41678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EDB73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5AD28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0C467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B7A68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23E390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DDE7D9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32</w:t>
            </w:r>
          </w:p>
        </w:tc>
      </w:tr>
      <w:tr w:rsidR="00A56560" w14:paraId="66DFBC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3B2790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II Бригад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974BD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03DB1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3B90A3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86ED1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02B35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65D95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0E1FD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A7DFA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28</w:t>
            </w:r>
          </w:p>
        </w:tc>
      </w:tr>
      <w:tr w:rsidR="00A56560" w14:paraId="085882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415AC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Нийт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027D9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150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058ACD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60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AA7B37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45D548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13FEFF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A86A8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CA4FD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D23C19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60</w:t>
            </w:r>
          </w:p>
        </w:tc>
      </w:tr>
    </w:tbl>
    <w:p w14:paraId="468590F8" w14:textId="77777777" w:rsidR="00A56560" w:rsidRDefault="00A56560">
      <w:pPr>
        <w:spacing w:before="80" w:after="80"/>
      </w:pPr>
    </w:p>
    <w:p w14:paraId="0D175788" w14:textId="77777777" w:rsidR="00A56560" w:rsidRDefault="00000000">
      <w:pPr>
        <w:spacing w:before="80" w:after="80"/>
      </w:pPr>
      <w:r>
        <w:rPr>
          <w:b/>
          <w:bCs/>
        </w:rPr>
        <w:t>1. Бүлгийн дундаж ба дисперс:</w:t>
      </w:r>
    </w:p>
    <w:p w14:paraId="5385C34A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x̄₁ = Σ(mⱼ·f₁ⱼ)/n₁ = (50·4+150·7+250·10+350·6+450·5)/32 = 253.13</w:t>
      </w:r>
    </w:p>
    <w:p w14:paraId="4DA1C147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x̄₂ = Σ(mⱼ·f₂ⱼ)/n₂ = (50·2+150·3+250·15+350·5+450·3)/28 = 264.29</w:t>
      </w:r>
    </w:p>
    <w:p w14:paraId="5180A100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σ₁² = Σf₁ⱼ·(mⱼ−x̄</w:t>
      </w:r>
      <w:proofErr w:type="gramStart"/>
      <w:r>
        <w:rPr>
          <w:rFonts w:ascii="Cambria Math" w:eastAsia="Cambria Math" w:hAnsi="Cambria Math" w:cs="Cambria Math"/>
        </w:rPr>
        <w:t>₁)²</w:t>
      </w:r>
      <w:proofErr w:type="gramEnd"/>
      <w:r>
        <w:rPr>
          <w:rFonts w:ascii="Cambria Math" w:eastAsia="Cambria Math" w:hAnsi="Cambria Math" w:cs="Cambria Math"/>
        </w:rPr>
        <w:t>/n₁ = 15302.73</w:t>
      </w:r>
    </w:p>
    <w:p w14:paraId="4EAD5F88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σ₂² = Σf₂ⱼ·(mⱼ−x̄</w:t>
      </w:r>
      <w:proofErr w:type="gramStart"/>
      <w:r>
        <w:rPr>
          <w:rFonts w:ascii="Cambria Math" w:eastAsia="Cambria Math" w:hAnsi="Cambria Math" w:cs="Cambria Math"/>
        </w:rPr>
        <w:t>₂)²</w:t>
      </w:r>
      <w:proofErr w:type="gramEnd"/>
      <w:r>
        <w:rPr>
          <w:rFonts w:ascii="Cambria Math" w:eastAsia="Cambria Math" w:hAnsi="Cambria Math" w:cs="Cambria Math"/>
        </w:rPr>
        <w:t>/n₂ = 9795.92</w:t>
      </w:r>
    </w:p>
    <w:p w14:paraId="6C36B8C6" w14:textId="77777777" w:rsidR="00A56560" w:rsidRDefault="00000000">
      <w:pPr>
        <w:spacing w:before="80" w:after="80"/>
      </w:pPr>
      <w:r>
        <w:rPr>
          <w:b/>
          <w:bCs/>
        </w:rPr>
        <w:t>2. Бүлгүүдийн дундаж дисперс (δ̄²):</w:t>
      </w:r>
    </w:p>
    <w:p w14:paraId="0A5B7201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δ̄² = (N₁·σ₁² + N₂·σ₂²) / N = (80·15302.73 + 70·9795.92) / 150 = 12732.89</w:t>
      </w:r>
    </w:p>
    <w:p w14:paraId="71313D64" w14:textId="77777777" w:rsidR="00A56560" w:rsidRDefault="00000000">
      <w:pPr>
        <w:spacing w:before="80" w:after="80"/>
      </w:pPr>
      <w:r>
        <w:rPr>
          <w:b/>
          <w:bCs/>
        </w:rPr>
        <w:t>Бүлгүүд хоорондын дисперс (δB²):</w:t>
      </w:r>
    </w:p>
    <w:p w14:paraId="090D2BE7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x̄ = (N₁·x̄₁ + N₂·x̄₂) / N = (80·253.13 + 70·264.29) / 150 = 258.33</w:t>
      </w:r>
    </w:p>
    <w:p w14:paraId="5959F916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δB² = (N₁·(x̄₁−</w:t>
      </w:r>
      <w:proofErr w:type="gramStart"/>
      <w:r>
        <w:rPr>
          <w:rFonts w:ascii="Cambria Math" w:eastAsia="Cambria Math" w:hAnsi="Cambria Math" w:cs="Cambria Math"/>
        </w:rPr>
        <w:t>x̄)²</w:t>
      </w:r>
      <w:proofErr w:type="gramEnd"/>
      <w:r>
        <w:rPr>
          <w:rFonts w:ascii="Cambria Math" w:eastAsia="Cambria Math" w:hAnsi="Cambria Math" w:cs="Cambria Math"/>
        </w:rPr>
        <w:t xml:space="preserve"> + N₂·(x̄₂−</w:t>
      </w:r>
      <w:proofErr w:type="gramStart"/>
      <w:r>
        <w:rPr>
          <w:rFonts w:ascii="Cambria Math" w:eastAsia="Cambria Math" w:hAnsi="Cambria Math" w:cs="Cambria Math"/>
        </w:rPr>
        <w:t>x̄)²</w:t>
      </w:r>
      <w:proofErr w:type="gramEnd"/>
      <w:r>
        <w:rPr>
          <w:rFonts w:ascii="Cambria Math" w:eastAsia="Cambria Math" w:hAnsi="Cambria Math" w:cs="Cambria Math"/>
        </w:rPr>
        <w:t>) / N = 31.00</w:t>
      </w:r>
    </w:p>
    <w:p w14:paraId="6BB5955C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Нийт дисперс: σ² = δ̄² + δB² = 12732.89 + 31.00 = 12763.89</w:t>
      </w:r>
    </w:p>
    <w:p w14:paraId="302FD87E" w14:textId="77777777" w:rsidR="00A56560" w:rsidRDefault="00000000">
      <w:pPr>
        <w:spacing w:before="80" w:after="80"/>
      </w:pPr>
      <w:r>
        <w:rPr>
          <w:b/>
          <w:bCs/>
        </w:rPr>
        <w:t>3. Түүвэрлэлтийн алдаа:</w:t>
      </w:r>
    </w:p>
    <w:p w14:paraId="36912D2B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 xml:space="preserve">Δ_дундаж = </w:t>
      </w:r>
      <w:proofErr w:type="gramStart"/>
      <w:r>
        <w:rPr>
          <w:rFonts w:ascii="Cambria Math" w:eastAsia="Cambria Math" w:hAnsi="Cambria Math" w:cs="Cambria Math"/>
        </w:rPr>
        <w:t>√[</w:t>
      </w:r>
      <w:proofErr w:type="gramEnd"/>
      <w:r>
        <w:rPr>
          <w:rFonts w:ascii="Cambria Math" w:eastAsia="Cambria Math" w:hAnsi="Cambria Math" w:cs="Cambria Math"/>
        </w:rPr>
        <w:t xml:space="preserve">δ̄²/n · (1 − n/N)] = </w:t>
      </w:r>
      <w:proofErr w:type="gramStart"/>
      <w:r>
        <w:rPr>
          <w:rFonts w:ascii="Cambria Math" w:eastAsia="Cambria Math" w:hAnsi="Cambria Math" w:cs="Cambria Math"/>
        </w:rPr>
        <w:t>√[</w:t>
      </w:r>
      <w:proofErr w:type="gramEnd"/>
      <w:r>
        <w:rPr>
          <w:rFonts w:ascii="Cambria Math" w:eastAsia="Cambria Math" w:hAnsi="Cambria Math" w:cs="Cambria Math"/>
        </w:rPr>
        <w:t>12732.89/60 · (1 − 60/150)]</w:t>
      </w:r>
    </w:p>
    <w:p w14:paraId="7A7EAAD3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 xml:space="preserve">Δ_дундаж = </w:t>
      </w:r>
      <w:proofErr w:type="gramStart"/>
      <w:r>
        <w:rPr>
          <w:rFonts w:ascii="Cambria Math" w:eastAsia="Cambria Math" w:hAnsi="Cambria Math" w:cs="Cambria Math"/>
        </w:rPr>
        <w:t>√[</w:t>
      </w:r>
      <w:proofErr w:type="gramEnd"/>
      <w:r>
        <w:rPr>
          <w:rFonts w:ascii="Cambria Math" w:eastAsia="Cambria Math" w:hAnsi="Cambria Math" w:cs="Cambria Math"/>
        </w:rPr>
        <w:t>212.2148 · 0.6000] = 11.2840</w:t>
      </w:r>
    </w:p>
    <w:p w14:paraId="686C698B" w14:textId="77777777" w:rsidR="00A56560" w:rsidRDefault="00000000">
      <w:pPr>
        <w:spacing w:before="80" w:after="80"/>
      </w:pPr>
      <w:r>
        <w:rPr>
          <w:b/>
          <w:bCs/>
        </w:rPr>
        <w:t>4. Алдааны хязгаар (t=2, P=0.9545):</w:t>
      </w:r>
    </w:p>
    <w:p w14:paraId="2219F44E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Δ_хязгаар = t · Δ = 2 · 11.2840 = 22.5680</w:t>
      </w:r>
    </w:p>
    <w:p w14:paraId="58BE2302" w14:textId="77777777" w:rsidR="00A56560" w:rsidRDefault="00000000">
      <w:pPr>
        <w:spacing w:before="80" w:after="80"/>
      </w:pPr>
      <w:r>
        <w:t>Дүгнэлт: 0.9545 магадлалтайгаар нийт дундаж 258.33 ± 22.57 хоорондо байна.</w:t>
      </w:r>
    </w:p>
    <w:p w14:paraId="1151F94B" w14:textId="77777777" w:rsidR="00A56560" w:rsidRDefault="00000000">
      <w:pPr>
        <w:spacing w:before="80" w:after="80"/>
      </w:pPr>
      <w:r>
        <w:rPr>
          <w:b/>
          <w:bCs/>
        </w:rPr>
        <w:t>5. 300-аас дээш малтай өрхийн хувийн жин (p):</w:t>
      </w:r>
    </w:p>
    <w:p w14:paraId="10D56580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p₁ = (6+5)/32 = 0.3438</w:t>
      </w:r>
      <w:proofErr w:type="gramStart"/>
      <w:r>
        <w:rPr>
          <w:rFonts w:ascii="Cambria Math" w:eastAsia="Cambria Math" w:hAnsi="Cambria Math" w:cs="Cambria Math"/>
        </w:rPr>
        <w:t>,  p</w:t>
      </w:r>
      <w:proofErr w:type="gramEnd"/>
      <w:r>
        <w:rPr>
          <w:rFonts w:ascii="Cambria Math" w:eastAsia="Cambria Math" w:hAnsi="Cambria Math" w:cs="Cambria Math"/>
        </w:rPr>
        <w:t>₂ = (5+3)/28 = 0.2857</w:t>
      </w:r>
    </w:p>
    <w:p w14:paraId="65A39C44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p = (N₁·p₁ + N₂·p₂)/N = (80·0.3438 + 70·0.2857)/150 = 0.3167</w:t>
      </w:r>
    </w:p>
    <w:p w14:paraId="50AEC274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 xml:space="preserve">ΔP = √[p·q/n·(1−n/N)] = </w:t>
      </w:r>
      <w:proofErr w:type="gramStart"/>
      <w:r>
        <w:rPr>
          <w:rFonts w:ascii="Cambria Math" w:eastAsia="Cambria Math" w:hAnsi="Cambria Math" w:cs="Cambria Math"/>
        </w:rPr>
        <w:t>√[</w:t>
      </w:r>
      <w:proofErr w:type="gramEnd"/>
      <w:r>
        <w:rPr>
          <w:rFonts w:ascii="Cambria Math" w:eastAsia="Cambria Math" w:hAnsi="Cambria Math" w:cs="Cambria Math"/>
        </w:rPr>
        <w:t>0.3167·0.6833/60·0.6000] = 0.0465</w:t>
      </w:r>
    </w:p>
    <w:p w14:paraId="5B66CF9B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ΔP_хязгаар = 2·0.0465 = 0.0930</w:t>
      </w:r>
    </w:p>
    <w:p w14:paraId="123743A1" w14:textId="77777777" w:rsidR="00A56560" w:rsidRDefault="00000000">
      <w:pPr>
        <w:spacing w:before="80" w:after="80"/>
      </w:pPr>
      <w:r>
        <w:t>Дүгнэлт: 300-аас дээш малтай өрхийн хувийн жин 31.7% ± 9.3%.</w:t>
      </w:r>
    </w:p>
    <w:p w14:paraId="6D2A348D" w14:textId="77777777" w:rsidR="00A56560" w:rsidRDefault="00000000">
      <w:pPr>
        <w:spacing w:before="80" w:after="80"/>
      </w:pPr>
      <w:r>
        <w:rPr>
          <w:b/>
          <w:bCs/>
        </w:rPr>
        <w:t>6. Шаардагдах түүвэрлэх тоо (Δ=30, t=2):</w:t>
      </w:r>
    </w:p>
    <w:p w14:paraId="072F06DA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n = t²·σ² / (Δ² + t²·σ²/N) = 4·12763.89 / (30² + 4·12763.89/150)</w:t>
      </w:r>
    </w:p>
    <w:p w14:paraId="322695F7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n = 51055.56 / (900 + 340.37) = 41</w:t>
      </w:r>
    </w:p>
    <w:p w14:paraId="0D53E420" w14:textId="77777777" w:rsidR="00A56560" w:rsidRDefault="00000000">
      <w:pPr>
        <w:spacing w:before="80" w:after="80"/>
      </w:pPr>
      <w:r>
        <w:t>Дүгнэлт: Алдааны хязгаарыг ±30 байлгахын тулд дор хаяж 41 өрхийг түүвэрлэх шаардлагатай.</w:t>
      </w:r>
    </w:p>
    <w:p w14:paraId="6663465C" w14:textId="77777777" w:rsidR="00A56560" w:rsidRDefault="00000000">
      <w:r>
        <w:br w:type="page"/>
      </w:r>
    </w:p>
    <w:p w14:paraId="098F341B" w14:textId="77777777" w:rsidR="00A56560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БОДЛОГО 6</w:t>
      </w:r>
    </w:p>
    <w:p w14:paraId="55CEACE0" w14:textId="77777777" w:rsidR="00A56560" w:rsidRDefault="00000000">
      <w:pPr>
        <w:spacing w:before="80" w:after="80"/>
      </w:pPr>
      <w:r>
        <w:t>А компанийн борлуулалтын мэдээлэл: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900"/>
        <w:gridCol w:w="900"/>
        <w:gridCol w:w="900"/>
        <w:gridCol w:w="900"/>
        <w:gridCol w:w="900"/>
      </w:tblGrid>
      <w:tr w:rsidR="00A56560" w14:paraId="0C3E66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CAE8A2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Он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4B9832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2001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A8E0F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2002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88B67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2003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89981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2004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5AE5A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2005</w:t>
            </w:r>
          </w:p>
        </w:tc>
      </w:tr>
      <w:tr w:rsidR="00A56560" w14:paraId="2E5BF9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FF365D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Борлуулалт (</w:t>
            </w:r>
            <w:proofErr w:type="gramStart"/>
            <w:r>
              <w:rPr>
                <w:b/>
                <w:bCs/>
                <w:sz w:val="22"/>
                <w:szCs w:val="22"/>
              </w:rPr>
              <w:t>мян.төг</w:t>
            </w:r>
            <w:proofErr w:type="gram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572B4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120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E47A5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135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2F6022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145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7ADFF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?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B11F0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163</w:t>
            </w:r>
          </w:p>
        </w:tc>
      </w:tr>
    </w:tbl>
    <w:p w14:paraId="19752C7F" w14:textId="77777777" w:rsidR="00A56560" w:rsidRDefault="00A56560">
      <w:pPr>
        <w:spacing w:before="80" w:after="80"/>
      </w:pPr>
    </w:p>
    <w:p w14:paraId="3F38B25E" w14:textId="77777777" w:rsidR="00A56560" w:rsidRDefault="00000000">
      <w:pPr>
        <w:spacing w:before="80" w:after="80"/>
      </w:pPr>
      <w:r>
        <w:rPr>
          <w:b/>
          <w:bCs/>
        </w:rPr>
        <w:t>1. Интерполяцын арга (2004 он):</w:t>
      </w:r>
    </w:p>
    <w:p w14:paraId="7D1F9CC2" w14:textId="77777777" w:rsidR="00A56560" w:rsidRDefault="00000000">
      <w:pPr>
        <w:spacing w:before="80" w:after="80"/>
      </w:pPr>
      <w:r>
        <w:t>2004 он нь 2003 ба 2005 оны хооронд байгаа тул арифметик дундажаар:</w:t>
      </w:r>
    </w:p>
    <w:p w14:paraId="40CDABCC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 xml:space="preserve">y₂₀₀₄ = (y₂₀₀₃ + y₂₀₀₅) / 2 = (145 + 163) / 2 = 154.00 </w:t>
      </w:r>
      <w:proofErr w:type="gramStart"/>
      <w:r>
        <w:rPr>
          <w:rFonts w:ascii="Cambria Math" w:eastAsia="Cambria Math" w:hAnsi="Cambria Math" w:cs="Cambria Math"/>
        </w:rPr>
        <w:t>мян.төг</w:t>
      </w:r>
      <w:proofErr w:type="gramEnd"/>
    </w:p>
    <w:p w14:paraId="2D448B8D" w14:textId="77777777" w:rsidR="00A56560" w:rsidRDefault="00000000">
      <w:pPr>
        <w:spacing w:before="80" w:after="80"/>
      </w:pPr>
      <w:r>
        <w:t xml:space="preserve">Дүгнэлт: Интерполяцын аргаар 2004 оны борлуулалт 154.0 </w:t>
      </w:r>
      <w:proofErr w:type="gramStart"/>
      <w:r>
        <w:t>мян.төг</w:t>
      </w:r>
      <w:proofErr w:type="gramEnd"/>
      <w:r>
        <w:t xml:space="preserve"> байна.</w:t>
      </w:r>
    </w:p>
    <w:p w14:paraId="39AA5CEA" w14:textId="77777777" w:rsidR="00A56560" w:rsidRDefault="00000000">
      <w:pPr>
        <w:spacing w:before="80" w:after="80"/>
      </w:pPr>
      <w:r>
        <w:rPr>
          <w:b/>
          <w:bCs/>
        </w:rPr>
        <w:t>2. Өсөлтийн дундаж хурдаар (2004 он):</w:t>
      </w:r>
    </w:p>
    <w:p w14:paraId="57BB5BCA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>K̄ = ⁿ</w:t>
      </w:r>
      <w:proofErr w:type="gramStart"/>
      <w:r>
        <w:rPr>
          <w:rFonts w:ascii="Cambria Math" w:eastAsia="Cambria Math" w:hAnsi="Cambria Math" w:cs="Cambria Math"/>
        </w:rPr>
        <w:t>√(</w:t>
      </w:r>
      <w:proofErr w:type="gramEnd"/>
      <w:r>
        <w:rPr>
          <w:rFonts w:ascii="Cambria Math" w:eastAsia="Cambria Math" w:hAnsi="Cambria Math" w:cs="Cambria Math"/>
        </w:rPr>
        <w:t>Yₙ / Y₁) = ⁴</w:t>
      </w:r>
      <w:proofErr w:type="gramStart"/>
      <w:r>
        <w:rPr>
          <w:rFonts w:ascii="Cambria Math" w:eastAsia="Cambria Math" w:hAnsi="Cambria Math" w:cs="Cambria Math"/>
        </w:rPr>
        <w:t>√(</w:t>
      </w:r>
      <w:proofErr w:type="gramEnd"/>
      <w:r>
        <w:rPr>
          <w:rFonts w:ascii="Cambria Math" w:eastAsia="Cambria Math" w:hAnsi="Cambria Math" w:cs="Cambria Math"/>
        </w:rPr>
        <w:t>163 / 120) = ⁴√1.3583 = 1.0796</w:t>
      </w:r>
    </w:p>
    <w:p w14:paraId="49BD4BF8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 xml:space="preserve">y₂₀₀₄ = y₂₀₀₃ · K̄ = 145 · 1.0796 = 156.54 </w:t>
      </w:r>
      <w:proofErr w:type="gramStart"/>
      <w:r>
        <w:rPr>
          <w:rFonts w:ascii="Cambria Math" w:eastAsia="Cambria Math" w:hAnsi="Cambria Math" w:cs="Cambria Math"/>
        </w:rPr>
        <w:t>мян.төг</w:t>
      </w:r>
      <w:proofErr w:type="gramEnd"/>
    </w:p>
    <w:p w14:paraId="7E183F08" w14:textId="77777777" w:rsidR="00A56560" w:rsidRDefault="00000000">
      <w:pPr>
        <w:spacing w:before="80" w:after="80"/>
      </w:pPr>
      <w:r>
        <w:t xml:space="preserve">Дүгнэлт: Өсөлтийн дундаж хурдаар 2004 оны борлуулалт 156.5 </w:t>
      </w:r>
      <w:proofErr w:type="gramStart"/>
      <w:r>
        <w:t>мян.төг</w:t>
      </w:r>
      <w:proofErr w:type="gramEnd"/>
      <w:r>
        <w:t xml:space="preserve"> байна.</w:t>
      </w:r>
    </w:p>
    <w:p w14:paraId="0337233A" w14:textId="77777777" w:rsidR="00A56560" w:rsidRDefault="00000000">
      <w:pPr>
        <w:spacing w:before="80" w:after="80"/>
      </w:pPr>
      <w:r>
        <w:rPr>
          <w:b/>
          <w:bCs/>
        </w:rPr>
        <w:t>3. Абсолют дундаж цэвэр өсөлтөөр (2004 он):</w:t>
      </w:r>
    </w:p>
    <w:p w14:paraId="754F0B5C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 xml:space="preserve">ā = (Yₙ − Y₁) / (n−1) = (163 − 120) / 4 = 10.75 </w:t>
      </w:r>
      <w:proofErr w:type="gramStart"/>
      <w:r>
        <w:rPr>
          <w:rFonts w:ascii="Cambria Math" w:eastAsia="Cambria Math" w:hAnsi="Cambria Math" w:cs="Cambria Math"/>
        </w:rPr>
        <w:t>мян.төг</w:t>
      </w:r>
      <w:proofErr w:type="gramEnd"/>
    </w:p>
    <w:p w14:paraId="7473B777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 xml:space="preserve">y₂₀₀₄ = y₂₀₀₃ + ā = 145 + 10.75 = 155.75 </w:t>
      </w:r>
      <w:proofErr w:type="gramStart"/>
      <w:r>
        <w:rPr>
          <w:rFonts w:ascii="Cambria Math" w:eastAsia="Cambria Math" w:hAnsi="Cambria Math" w:cs="Cambria Math"/>
        </w:rPr>
        <w:t>мян.төг</w:t>
      </w:r>
      <w:proofErr w:type="gramEnd"/>
    </w:p>
    <w:p w14:paraId="1652487E" w14:textId="77777777" w:rsidR="00A56560" w:rsidRDefault="00000000">
      <w:pPr>
        <w:spacing w:before="80" w:after="80"/>
      </w:pPr>
      <w:r>
        <w:t xml:space="preserve">Дүгнэлт: Абсолют дундаж өсөлтийн аргаар 2004 оны борлуулалт 155.8 </w:t>
      </w:r>
      <w:proofErr w:type="gramStart"/>
      <w:r>
        <w:t>мян.төг</w:t>
      </w:r>
      <w:proofErr w:type="gramEnd"/>
      <w:r>
        <w:t xml:space="preserve"> байна.</w:t>
      </w:r>
    </w:p>
    <w:p w14:paraId="6DB3D1C7" w14:textId="77777777" w:rsidR="00A56560" w:rsidRDefault="00000000">
      <w:pPr>
        <w:spacing w:before="80" w:after="80"/>
      </w:pPr>
      <w:r>
        <w:rPr>
          <w:b/>
          <w:bCs/>
        </w:rPr>
        <w:t>4. 2006–2008 оны борлуулалтын таамаглал (экстраполяц):</w:t>
      </w:r>
    </w:p>
    <w:p w14:paraId="2683AE7D" w14:textId="77777777" w:rsidR="00A56560" w:rsidRDefault="00000000">
      <w:pPr>
        <w:spacing w:before="80" w:after="80"/>
      </w:pPr>
      <w:r>
        <w:t>K̄ = 1.0796 (дээр тооцсон) ашиглан:</w:t>
      </w:r>
    </w:p>
    <w:p w14:paraId="24C9BA2B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 xml:space="preserve">y₂₀₀₆ = y₂₀₀₅ · K̄ = 163 · 1.0796 = 175.97 </w:t>
      </w:r>
      <w:proofErr w:type="gramStart"/>
      <w:r>
        <w:rPr>
          <w:rFonts w:ascii="Cambria Math" w:eastAsia="Cambria Math" w:hAnsi="Cambria Math" w:cs="Cambria Math"/>
        </w:rPr>
        <w:t>мян.төг</w:t>
      </w:r>
      <w:proofErr w:type="gramEnd"/>
    </w:p>
    <w:p w14:paraId="69F7C568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 xml:space="preserve">y₂₀₀₇ = y₂₀₀₆ · K̄ = 175.97 · 1.0796 = 189.97 </w:t>
      </w:r>
      <w:proofErr w:type="gramStart"/>
      <w:r>
        <w:rPr>
          <w:rFonts w:ascii="Cambria Math" w:eastAsia="Cambria Math" w:hAnsi="Cambria Math" w:cs="Cambria Math"/>
        </w:rPr>
        <w:t>мян.төг</w:t>
      </w:r>
      <w:proofErr w:type="gramEnd"/>
    </w:p>
    <w:p w14:paraId="615D130D" w14:textId="77777777" w:rsidR="00A56560" w:rsidRDefault="00000000">
      <w:pPr>
        <w:spacing w:before="100" w:after="100"/>
        <w:jc w:val="center"/>
      </w:pPr>
      <w:r>
        <w:rPr>
          <w:rFonts w:ascii="Cambria Math" w:eastAsia="Cambria Math" w:hAnsi="Cambria Math" w:cs="Cambria Math"/>
        </w:rPr>
        <w:t xml:space="preserve">y₂₀₀₈ = y₂₀₀₇ · K̄ = 189.97 · 1.0796 = 205.09 </w:t>
      </w:r>
      <w:proofErr w:type="gramStart"/>
      <w:r>
        <w:rPr>
          <w:rFonts w:ascii="Cambria Math" w:eastAsia="Cambria Math" w:hAnsi="Cambria Math" w:cs="Cambria Math"/>
        </w:rPr>
        <w:t>мян.төг</w:t>
      </w:r>
      <w:proofErr w:type="gramEnd"/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</w:tblGrid>
      <w:tr w:rsidR="00A56560" w14:paraId="3270BE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0C59E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Он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9A2DD0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Борлуулалт (</w:t>
            </w:r>
            <w:proofErr w:type="gramStart"/>
            <w:r>
              <w:rPr>
                <w:b/>
                <w:bCs/>
                <w:sz w:val="22"/>
                <w:szCs w:val="22"/>
              </w:rPr>
              <w:t>мян.төг</w:t>
            </w:r>
            <w:proofErr w:type="gram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E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C8897" w14:textId="77777777" w:rsidR="00A5656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Өсөлт (%)</w:t>
            </w:r>
          </w:p>
        </w:tc>
      </w:tr>
      <w:tr w:rsidR="00A56560" w14:paraId="10DBD1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656EE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2006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81C18C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176.0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EB16EF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7.96%</w:t>
            </w:r>
          </w:p>
        </w:tc>
      </w:tr>
      <w:tr w:rsidR="00A56560" w14:paraId="37DB60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FE0D26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2007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B60BE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190.0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B2F1E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7.96%</w:t>
            </w:r>
          </w:p>
        </w:tc>
      </w:tr>
      <w:tr w:rsidR="00A56560" w14:paraId="281706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0EF6DB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2008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137C7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205.1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65AFD4" w14:textId="77777777" w:rsidR="00A56560" w:rsidRDefault="00000000">
            <w:pPr>
              <w:jc w:val="center"/>
            </w:pPr>
            <w:r>
              <w:rPr>
                <w:sz w:val="22"/>
                <w:szCs w:val="22"/>
              </w:rPr>
              <w:t>7.96%</w:t>
            </w:r>
          </w:p>
        </w:tc>
      </w:tr>
    </w:tbl>
    <w:p w14:paraId="164EDBE4" w14:textId="77777777" w:rsidR="00A56560" w:rsidRDefault="00A56560">
      <w:pPr>
        <w:spacing w:before="80" w:after="80"/>
      </w:pPr>
    </w:p>
    <w:p w14:paraId="6A5666C8" w14:textId="77777777" w:rsidR="00A56560" w:rsidRDefault="00000000">
      <w:pPr>
        <w:spacing w:before="80" w:after="80"/>
      </w:pPr>
      <w:r>
        <w:t xml:space="preserve">Дүгнэлт: Дундаж жилийн өсөлтийн хурд K̄ = 1.0796 буюу жил бүр дунджаар 7.96%-иар өссөн. Энэ хандлага үргэлжлэх нөхцөлд 2008 он гэхэд борлуулалт 205.1 </w:t>
      </w:r>
      <w:proofErr w:type="gramStart"/>
      <w:r>
        <w:t>мян.төгрөгт</w:t>
      </w:r>
      <w:proofErr w:type="gramEnd"/>
      <w:r>
        <w:t xml:space="preserve"> хүрнэ.</w:t>
      </w:r>
    </w:p>
    <w:sectPr w:rsidR="00A56560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B6290"/>
    <w:multiLevelType w:val="hybridMultilevel"/>
    <w:tmpl w:val="EA5214A8"/>
    <w:lvl w:ilvl="0" w:tplc="C9CAC65A">
      <w:start w:val="1"/>
      <w:numFmt w:val="bullet"/>
      <w:lvlText w:val="●"/>
      <w:lvlJc w:val="left"/>
      <w:pPr>
        <w:ind w:left="720" w:hanging="360"/>
      </w:pPr>
    </w:lvl>
    <w:lvl w:ilvl="1" w:tplc="EF7E559E">
      <w:start w:val="1"/>
      <w:numFmt w:val="bullet"/>
      <w:lvlText w:val="○"/>
      <w:lvlJc w:val="left"/>
      <w:pPr>
        <w:ind w:left="1440" w:hanging="360"/>
      </w:pPr>
    </w:lvl>
    <w:lvl w:ilvl="2" w:tplc="EBAE0E88">
      <w:start w:val="1"/>
      <w:numFmt w:val="bullet"/>
      <w:lvlText w:val="■"/>
      <w:lvlJc w:val="left"/>
      <w:pPr>
        <w:ind w:left="2160" w:hanging="360"/>
      </w:pPr>
    </w:lvl>
    <w:lvl w:ilvl="3" w:tplc="CFC8D840">
      <w:start w:val="1"/>
      <w:numFmt w:val="bullet"/>
      <w:lvlText w:val="●"/>
      <w:lvlJc w:val="left"/>
      <w:pPr>
        <w:ind w:left="2880" w:hanging="360"/>
      </w:pPr>
    </w:lvl>
    <w:lvl w:ilvl="4" w:tplc="B8DE9D08">
      <w:start w:val="1"/>
      <w:numFmt w:val="bullet"/>
      <w:lvlText w:val="○"/>
      <w:lvlJc w:val="left"/>
      <w:pPr>
        <w:ind w:left="3600" w:hanging="360"/>
      </w:pPr>
    </w:lvl>
    <w:lvl w:ilvl="5" w:tplc="A1FA9E8C">
      <w:start w:val="1"/>
      <w:numFmt w:val="bullet"/>
      <w:lvlText w:val="■"/>
      <w:lvlJc w:val="left"/>
      <w:pPr>
        <w:ind w:left="4320" w:hanging="360"/>
      </w:pPr>
    </w:lvl>
    <w:lvl w:ilvl="6" w:tplc="D0BAFE4A">
      <w:start w:val="1"/>
      <w:numFmt w:val="bullet"/>
      <w:lvlText w:val="●"/>
      <w:lvlJc w:val="left"/>
      <w:pPr>
        <w:ind w:left="5040" w:hanging="360"/>
      </w:pPr>
    </w:lvl>
    <w:lvl w:ilvl="7" w:tplc="181432B6">
      <w:start w:val="1"/>
      <w:numFmt w:val="bullet"/>
      <w:lvlText w:val="●"/>
      <w:lvlJc w:val="left"/>
      <w:pPr>
        <w:ind w:left="5760" w:hanging="360"/>
      </w:pPr>
    </w:lvl>
    <w:lvl w:ilvl="8" w:tplc="E916812A">
      <w:start w:val="1"/>
      <w:numFmt w:val="bullet"/>
      <w:lvlText w:val="●"/>
      <w:lvlJc w:val="left"/>
      <w:pPr>
        <w:ind w:left="6480" w:hanging="360"/>
      </w:pPr>
    </w:lvl>
  </w:abstractNum>
  <w:num w:numId="1" w16cid:durableId="21045672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560"/>
    <w:rsid w:val="00A56560"/>
    <w:rsid w:val="00BF05C7"/>
    <w:rsid w:val="00CB2796"/>
    <w:rsid w:val="00E3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4BC47"/>
  <w15:docId w15:val="{01B2D257-85ED-4F62-8816-D02059D6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B27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1252</Words>
  <Characters>7140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baterdene ulzii uchral</cp:lastModifiedBy>
  <cp:revision>2</cp:revision>
  <dcterms:created xsi:type="dcterms:W3CDTF">2026-05-06T02:17:00Z</dcterms:created>
  <dcterms:modified xsi:type="dcterms:W3CDTF">2026-05-06T03:06:00Z</dcterms:modified>
</cp:coreProperties>
</file>