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B935" w14:textId="27C14F5C" w:rsidR="00990495" w:rsidRDefault="00990495" w:rsidP="00990495">
      <w:r>
        <w:t>Token:</w:t>
      </w:r>
      <w:bookmarkStart w:id="0" w:name="_GoBack"/>
      <w:bookmarkEnd w:id="0"/>
    </w:p>
    <w:p w14:paraId="3F6C5CC6" w14:textId="77777777" w:rsidR="00990495" w:rsidRDefault="00990495" w:rsidP="00990495"/>
    <w:p w14:paraId="7FBF7B35" w14:textId="3B5ED05D" w:rsidR="00990495" w:rsidRPr="00990495" w:rsidRDefault="00990495" w:rsidP="00990495">
      <w:r w:rsidRPr="00990495">
        <w:t>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</w:t>
      </w:r>
    </w:p>
    <w:sectPr w:rsidR="00990495" w:rsidRPr="00990495" w:rsidSect="00D32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5"/>
    <w:rsid w:val="00990495"/>
    <w:rsid w:val="00D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2FA9"/>
  <w15:chartTrackingRefBased/>
  <w15:docId w15:val="{D5D603A3-BECD-9743-822A-A05047D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2023-12-05T03:43:00Z</dcterms:created>
  <dcterms:modified xsi:type="dcterms:W3CDTF">2023-12-07T01:26:00Z</dcterms:modified>
</cp:coreProperties>
</file>