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16" w:rsidRDefault="00B3122A">
      <w:r>
        <w:t xml:space="preserve">Topic Training Profile </w:t>
      </w:r>
      <w:proofErr w:type="spellStart"/>
      <w:r>
        <w:t>Combined</w:t>
      </w:r>
      <w:proofErr w:type="spellEnd"/>
    </w:p>
    <w:p w:rsidR="00B3122A" w:rsidRDefault="00B3122A"/>
    <w:p w:rsidR="00B3122A" w:rsidRDefault="00B3122A">
      <w:proofErr w:type="spellStart"/>
      <w:r>
        <w:t>Please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different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categories</w:t>
      </w:r>
      <w:proofErr w:type="spellEnd"/>
      <w:r w:rsidR="00532EAB">
        <w:t xml:space="preserve"> </w:t>
      </w:r>
      <w:proofErr w:type="spellStart"/>
      <w:r w:rsidR="00532EAB">
        <w:t>for</w:t>
      </w:r>
      <w:proofErr w:type="spellEnd"/>
      <w:r w:rsidR="00532EAB">
        <w:t xml:space="preserve"> </w:t>
      </w:r>
      <w:proofErr w:type="spellStart"/>
      <w:r w:rsidR="00532EAB">
        <w:t>companies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wirte down 3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B3122A" w:rsidRDefault="00B3122A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1"/>
      </w:tblGrid>
      <w:tr w:rsidR="00532EAB" w:rsidTr="00532EAB">
        <w:trPr>
          <w:trHeight w:val="668"/>
        </w:trPr>
        <w:tc>
          <w:tcPr>
            <w:tcW w:w="1890" w:type="dxa"/>
          </w:tcPr>
          <w:p w:rsidR="00532EAB" w:rsidRDefault="00532EAB">
            <w:r>
              <w:t>Codes</w:t>
            </w:r>
          </w:p>
        </w:tc>
        <w:tc>
          <w:tcPr>
            <w:tcW w:w="1890" w:type="dxa"/>
          </w:tcPr>
          <w:p w:rsidR="00532EAB" w:rsidRDefault="00532EAB">
            <w:r>
              <w:t>Description</w:t>
            </w:r>
          </w:p>
        </w:tc>
        <w:tc>
          <w:tcPr>
            <w:tcW w:w="1890" w:type="dxa"/>
          </w:tcPr>
          <w:p w:rsidR="00532EAB" w:rsidRDefault="00532EAB">
            <w:r>
              <w:t xml:space="preserve">1 Topic /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90" w:type="dxa"/>
          </w:tcPr>
          <w:p w:rsidR="00532EAB" w:rsidRDefault="00532EAB">
            <w:r>
              <w:t xml:space="preserve">2 </w:t>
            </w:r>
            <w:r>
              <w:t xml:space="preserve">Topic /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91" w:type="dxa"/>
          </w:tcPr>
          <w:p w:rsidR="00532EAB" w:rsidRDefault="00532EAB">
            <w:r>
              <w:t>3</w:t>
            </w:r>
            <w:r>
              <w:t xml:space="preserve">Topic / </w:t>
            </w:r>
            <w:proofErr w:type="spellStart"/>
            <w:r>
              <w:t>description</w:t>
            </w:r>
            <w:proofErr w:type="spellEnd"/>
          </w:p>
        </w:tc>
      </w:tr>
      <w:tr w:rsidR="00532EAB" w:rsidTr="00532EAB">
        <w:trPr>
          <w:trHeight w:val="325"/>
        </w:trPr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25"/>
        </w:trPr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25"/>
        </w:trPr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25"/>
        </w:trPr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25"/>
        </w:trPr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  <w:tr w:rsidR="00532EAB" w:rsidTr="00532EAB">
        <w:trPr>
          <w:trHeight w:val="344"/>
        </w:trPr>
        <w:tc>
          <w:tcPr>
            <w:tcW w:w="1890" w:type="dxa"/>
          </w:tcPr>
          <w:p w:rsidR="00532EAB" w:rsidRDefault="00532EAB" w:rsidP="00532EAB">
            <w:pPr>
              <w:jc w:val="center"/>
            </w:pPr>
            <w:bookmarkStart w:id="0" w:name="_GoBack"/>
            <w:bookmarkEnd w:id="0"/>
          </w:p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0" w:type="dxa"/>
          </w:tcPr>
          <w:p w:rsidR="00532EAB" w:rsidRDefault="00532EAB"/>
        </w:tc>
        <w:tc>
          <w:tcPr>
            <w:tcW w:w="1891" w:type="dxa"/>
          </w:tcPr>
          <w:p w:rsidR="00532EAB" w:rsidRDefault="00532EAB"/>
        </w:tc>
      </w:tr>
    </w:tbl>
    <w:p w:rsidR="00532EAB" w:rsidRDefault="00532EAB"/>
    <w:p w:rsidR="00B3122A" w:rsidRDefault="00B3122A"/>
    <w:p w:rsidR="00B3122A" w:rsidRDefault="00B3122A"/>
    <w:p w:rsidR="00B3122A" w:rsidRDefault="00B3122A"/>
    <w:sectPr w:rsidR="00B3122A" w:rsidSect="003420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2A"/>
    <w:rsid w:val="0034203D"/>
    <w:rsid w:val="00532EAB"/>
    <w:rsid w:val="00B3122A"/>
    <w:rsid w:val="00B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DBC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1</cp:revision>
  <dcterms:created xsi:type="dcterms:W3CDTF">2012-05-13T15:06:00Z</dcterms:created>
  <dcterms:modified xsi:type="dcterms:W3CDTF">2012-05-13T15:23:00Z</dcterms:modified>
</cp:coreProperties>
</file>