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6216" w:rsidRDefault="00C43F65">
      <w:r>
        <w:t>Ratings</w:t>
      </w:r>
    </w:p>
    <w:p w:rsidR="00C43F65" w:rsidRDefault="00C43F65"/>
    <w:p w:rsidR="00C43F65" w:rsidRDefault="00C43F65"/>
    <w:p w:rsidR="00C43F65" w:rsidRDefault="00C43F65">
      <w:r>
        <w:t xml:space="preserve">Pure </w:t>
      </w:r>
      <w:proofErr w:type="spellStart"/>
      <w:r>
        <w:t>rating</w:t>
      </w:r>
      <w:proofErr w:type="spellEnd"/>
      <w:r>
        <w:t xml:space="preserve"> </w:t>
      </w:r>
      <w:proofErr w:type="spellStart"/>
      <w:r>
        <w:t>training</w:t>
      </w:r>
      <w:proofErr w:type="spellEnd"/>
    </w:p>
    <w:p w:rsidR="00C43F65" w:rsidRDefault="00C43F65"/>
    <w:p w:rsidR="00C43F65" w:rsidRDefault="00C43F65">
      <w:proofErr w:type="spellStart"/>
      <w:r>
        <w:t>Question</w:t>
      </w:r>
      <w:proofErr w:type="spellEnd"/>
      <w:r>
        <w:t xml:space="preserve"> </w:t>
      </w:r>
      <w:proofErr w:type="gramStart"/>
      <w:r>
        <w:t>01 :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ist he </w:t>
      </w:r>
      <w:proofErr w:type="spellStart"/>
      <w:r>
        <w:t>rating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Pepsi Co </w:t>
      </w:r>
    </w:p>
    <w:p w:rsidR="00C43F65" w:rsidRDefault="00C43F65"/>
    <w:p w:rsidR="00C43F65" w:rsidRDefault="00C43F65">
      <w:r>
        <w:rPr>
          <w:noProof/>
          <w:lang w:val="en-US"/>
        </w:rPr>
        <w:drawing>
          <wp:inline distT="0" distB="0" distL="0" distR="0">
            <wp:extent cx="3119120" cy="1432560"/>
            <wp:effectExtent l="0" t="0" r="5080" b="0"/>
            <wp:docPr id="1" name="Picture 1" descr="Macintosh HD:Users:Junior:Desktop:New-Elearning Branch Coding:Texte:Pepsi Rating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unior:Desktop:New-Elearning Branch Coding:Texte:Pepsi Rating.tif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1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F65" w:rsidRDefault="00C43F65"/>
    <w:p w:rsidR="00C43F65" w:rsidRDefault="00C43F65">
      <w:r>
        <w:t>A ) Positive</w:t>
      </w:r>
    </w:p>
    <w:p w:rsidR="00C43F65" w:rsidRPr="00C43F65" w:rsidRDefault="00C43F65">
      <w:pPr>
        <w:rPr>
          <w:color w:val="FF0000"/>
        </w:rPr>
      </w:pPr>
      <w:r w:rsidRPr="00C43F65">
        <w:rPr>
          <w:color w:val="FF0000"/>
        </w:rPr>
        <w:t>B ) Negative</w:t>
      </w:r>
    </w:p>
    <w:p w:rsidR="00C43F65" w:rsidRDefault="00C43F65">
      <w:r>
        <w:t>C ) Neutral</w:t>
      </w:r>
    </w:p>
    <w:p w:rsidR="00C43F65" w:rsidRDefault="00C43F65">
      <w:r>
        <w:t>D ) Ambivalent</w:t>
      </w:r>
    </w:p>
    <w:p w:rsidR="00C43F65" w:rsidRDefault="00C43F65"/>
    <w:p w:rsidR="00C43F65" w:rsidRDefault="00C43F65"/>
    <w:p w:rsidR="00C43F65" w:rsidRDefault="00C43F65">
      <w:proofErr w:type="spellStart"/>
      <w:r>
        <w:t>Question</w:t>
      </w:r>
      <w:proofErr w:type="spellEnd"/>
      <w:r>
        <w:t xml:space="preserve"> </w:t>
      </w:r>
      <w:proofErr w:type="gramStart"/>
      <w:r>
        <w:t>02 :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rating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Pepsi Co </w:t>
      </w:r>
    </w:p>
    <w:p w:rsidR="00C43F65" w:rsidRDefault="00C43F65"/>
    <w:p w:rsidR="00C43F65" w:rsidRDefault="00C43F65"/>
    <w:p w:rsidR="00C43F65" w:rsidRPr="00C43F65" w:rsidRDefault="00C43F65">
      <w:pPr>
        <w:rPr>
          <w:color w:val="FF0000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62880" cy="3505200"/>
            <wp:effectExtent l="0" t="0" r="0" b="0"/>
            <wp:wrapSquare wrapText="bothSides"/>
            <wp:docPr id="2" name="Picture 2" descr="Macintosh HD:Users:Junior:Desktop:New-Elearning Branch Coding:Texte:Pepsi voll Artike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unior:Desktop:New-Elearning Branch Coding:Texte:Pepsi voll Artikel.tif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</w:t>
      </w:r>
      <w:r w:rsidRPr="00C43F65">
        <w:rPr>
          <w:color w:val="FF0000"/>
        </w:rPr>
        <w:t xml:space="preserve"> ) </w:t>
      </w:r>
      <w:proofErr w:type="spellStart"/>
      <w:r w:rsidRPr="00C43F65">
        <w:rPr>
          <w:color w:val="FF0000"/>
        </w:rPr>
        <w:t>Implicit</w:t>
      </w:r>
      <w:proofErr w:type="spellEnd"/>
      <w:r w:rsidRPr="00C43F65">
        <w:rPr>
          <w:color w:val="FF0000"/>
        </w:rPr>
        <w:t xml:space="preserve"> Negative</w:t>
      </w:r>
    </w:p>
    <w:p w:rsidR="00C43F65" w:rsidRDefault="00C43F65">
      <w:r>
        <w:t xml:space="preserve">B ) </w:t>
      </w:r>
      <w:proofErr w:type="spellStart"/>
      <w:r>
        <w:t>Implicit</w:t>
      </w:r>
      <w:proofErr w:type="spellEnd"/>
      <w:r>
        <w:t xml:space="preserve"> Positive</w:t>
      </w:r>
    </w:p>
    <w:p w:rsidR="00C43F65" w:rsidRPr="00C43F65" w:rsidRDefault="00C43F65">
      <w:pPr>
        <w:rPr>
          <w:color w:val="FF0000"/>
        </w:rPr>
      </w:pPr>
      <w:r w:rsidRPr="00C43F65">
        <w:rPr>
          <w:color w:val="FF0000"/>
        </w:rPr>
        <w:t>C ) Explicit Negative</w:t>
      </w:r>
    </w:p>
    <w:p w:rsidR="00C43F65" w:rsidRDefault="00C43F65">
      <w:r>
        <w:lastRenderedPageBreak/>
        <w:t xml:space="preserve">D ) </w:t>
      </w:r>
      <w:proofErr w:type="spellStart"/>
      <w:r>
        <w:t>Ecxplicit</w:t>
      </w:r>
      <w:proofErr w:type="spellEnd"/>
      <w:r>
        <w:t xml:space="preserve"> Positive</w:t>
      </w:r>
    </w:p>
    <w:p w:rsidR="00C43F65" w:rsidRDefault="00C43F65"/>
    <w:p w:rsidR="00C43F65" w:rsidRDefault="00C43F65">
      <w:proofErr w:type="spellStart"/>
      <w:r>
        <w:t>Question</w:t>
      </w:r>
      <w:proofErr w:type="spellEnd"/>
      <w:r>
        <w:t xml:space="preserve"> </w:t>
      </w:r>
      <w:proofErr w:type="gramStart"/>
      <w:r>
        <w:t>03 :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rating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Pepsi </w:t>
      </w:r>
      <w:proofErr w:type="spellStart"/>
      <w:r>
        <w:t>Nooyi</w:t>
      </w:r>
      <w:proofErr w:type="spellEnd"/>
      <w:r>
        <w:t xml:space="preserve">  (</w:t>
      </w:r>
      <w:proofErr w:type="spellStart"/>
      <w:r>
        <w:t>see</w:t>
      </w:r>
      <w:proofErr w:type="spellEnd"/>
      <w:r>
        <w:t xml:space="preserve"> </w:t>
      </w:r>
      <w:proofErr w:type="spellStart"/>
      <w:r>
        <w:t>Question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2 )</w:t>
      </w:r>
    </w:p>
    <w:p w:rsidR="00C43F65" w:rsidRDefault="00C43F65"/>
    <w:p w:rsidR="00C43F65" w:rsidRDefault="00C43F65">
      <w:r>
        <w:t>A ) Positive</w:t>
      </w:r>
    </w:p>
    <w:p w:rsidR="00C43F65" w:rsidRPr="00C43F65" w:rsidRDefault="00C43F65">
      <w:pPr>
        <w:rPr>
          <w:color w:val="FF0000"/>
        </w:rPr>
      </w:pPr>
      <w:r w:rsidRPr="00C43F65">
        <w:rPr>
          <w:color w:val="FF0000"/>
        </w:rPr>
        <w:t>B ) Negative</w:t>
      </w:r>
    </w:p>
    <w:p w:rsidR="00C43F65" w:rsidRDefault="00C43F65">
      <w:r>
        <w:t>C ) Neutral</w:t>
      </w:r>
    </w:p>
    <w:p w:rsidR="00C43F65" w:rsidRDefault="00C43F65"/>
    <w:p w:rsidR="00C43F65" w:rsidRDefault="00C43F65"/>
    <w:p w:rsidR="00C43F65" w:rsidRDefault="00C43F65">
      <w:proofErr w:type="spellStart"/>
      <w:r>
        <w:t>Question</w:t>
      </w:r>
      <w:proofErr w:type="spellEnd"/>
      <w:r>
        <w:t xml:space="preserve"> </w:t>
      </w:r>
      <w:proofErr w:type="gramStart"/>
      <w:r>
        <w:t>04 :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rating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Citigroup</w:t>
      </w:r>
      <w:proofErr w:type="spellEnd"/>
    </w:p>
    <w:p w:rsidR="00C43F65" w:rsidRDefault="00C43F65"/>
    <w:p w:rsidR="00C43F65" w:rsidRDefault="00C43F65">
      <w:r>
        <w:rPr>
          <w:noProof/>
          <w:lang w:val="en-US"/>
        </w:rPr>
        <w:drawing>
          <wp:inline distT="0" distB="0" distL="0" distR="0">
            <wp:extent cx="5273040" cy="7477760"/>
            <wp:effectExtent l="0" t="0" r="10160" b="0"/>
            <wp:docPr id="3" name="Picture 3" descr="Macintosh HD:Users:Junior:Desktop:New-Elearning Branch Coding:Texte:vodacom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unior:Desktop:New-Elearning Branch Coding:Texte:vodacom.tif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47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F65" w:rsidRDefault="00C43F65"/>
    <w:p w:rsidR="00C43F65" w:rsidRDefault="00C43F65"/>
    <w:p w:rsidR="00C43F65" w:rsidRDefault="00C43F65">
      <w:r>
        <w:t>A ) neutral</w:t>
      </w:r>
    </w:p>
    <w:p w:rsidR="00C43F65" w:rsidRDefault="00C43F65">
      <w:r>
        <w:t>B ) positive</w:t>
      </w:r>
    </w:p>
    <w:p w:rsidR="00C43F65" w:rsidRDefault="00C43F65">
      <w:r>
        <w:t>C ) negative</w:t>
      </w:r>
    </w:p>
    <w:p w:rsidR="00C43F65" w:rsidRDefault="00C43F65"/>
    <w:p w:rsidR="00C43F65" w:rsidRDefault="00C43F65"/>
    <w:p w:rsidR="00C43F65" w:rsidRDefault="00C43F65">
      <w:proofErr w:type="spellStart"/>
      <w:r>
        <w:t>Question</w:t>
      </w:r>
      <w:proofErr w:type="spellEnd"/>
      <w:r>
        <w:t xml:space="preserve"> </w:t>
      </w:r>
      <w:proofErr w:type="gramStart"/>
      <w:r>
        <w:t>05 :</w:t>
      </w:r>
      <w:proofErr w:type="gramEnd"/>
      <w:r>
        <w:t xml:space="preserve">  </w:t>
      </w:r>
      <w:proofErr w:type="spellStart"/>
      <w:r>
        <w:t>What</w:t>
      </w:r>
      <w:proofErr w:type="spellEnd"/>
      <w:r>
        <w:t xml:space="preserve"> ist he </w:t>
      </w:r>
      <w:proofErr w:type="spellStart"/>
      <w:r>
        <w:t>rating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Bank </w:t>
      </w:r>
      <w:proofErr w:type="spellStart"/>
      <w:r>
        <w:t>of</w:t>
      </w:r>
      <w:proofErr w:type="spellEnd"/>
      <w:r>
        <w:t xml:space="preserve"> </w:t>
      </w:r>
      <w:proofErr w:type="spellStart"/>
      <w:r>
        <w:t>America</w:t>
      </w:r>
      <w:proofErr w:type="spellEnd"/>
      <w:r>
        <w:t xml:space="preserve"> </w:t>
      </w:r>
    </w:p>
    <w:p w:rsidR="00C43F65" w:rsidRDefault="00C43F65">
      <w:r>
        <w:rPr>
          <w:noProof/>
          <w:lang w:val="en-US"/>
        </w:rPr>
        <w:drawing>
          <wp:inline distT="0" distB="0" distL="0" distR="0">
            <wp:extent cx="5262880" cy="5913120"/>
            <wp:effectExtent l="0" t="0" r="0" b="5080"/>
            <wp:docPr id="4" name="Picture 4" descr="Macintosh HD:Users:Junior:Desktop:New-Elearning Branch Coding:Texte:5 Zeilen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unior:Desktop:New-Elearning Branch Coding:Texte:5 Zeilen.tif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F65" w:rsidRDefault="00C43F65"/>
    <w:p w:rsidR="00C43F65" w:rsidRDefault="00C43F65">
      <w:r>
        <w:t>A ) Negative</w:t>
      </w:r>
    </w:p>
    <w:p w:rsidR="00C43F65" w:rsidRPr="00C43F65" w:rsidRDefault="00C43F65">
      <w:pPr>
        <w:rPr>
          <w:color w:val="FF0000"/>
        </w:rPr>
      </w:pPr>
      <w:r w:rsidRPr="00C43F65">
        <w:rPr>
          <w:color w:val="FF0000"/>
        </w:rPr>
        <w:t>B ) Positive</w:t>
      </w:r>
    </w:p>
    <w:p w:rsidR="00C43F65" w:rsidRDefault="00C43F65">
      <w:r>
        <w:t>C ) Neutral</w:t>
      </w:r>
    </w:p>
    <w:p w:rsidR="00C43F65" w:rsidRDefault="00C43F65"/>
    <w:p w:rsidR="00C43F65" w:rsidRDefault="00C43F65"/>
    <w:p w:rsidR="00C43F65" w:rsidRDefault="00C43F65">
      <w:proofErr w:type="spellStart"/>
      <w:r>
        <w:t>Question</w:t>
      </w:r>
      <w:proofErr w:type="spellEnd"/>
      <w:r>
        <w:t xml:space="preserve"> </w:t>
      </w:r>
      <w:proofErr w:type="gramStart"/>
      <w:r>
        <w:t>06 :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rating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Diageo</w:t>
      </w:r>
      <w:proofErr w:type="spellEnd"/>
    </w:p>
    <w:p w:rsidR="00C43F65" w:rsidRDefault="00C43F65"/>
    <w:p w:rsidR="00C43F65" w:rsidRDefault="00C43F65">
      <w:r>
        <w:rPr>
          <w:noProof/>
          <w:lang w:val="en-US"/>
        </w:rPr>
        <w:drawing>
          <wp:inline distT="0" distB="0" distL="0" distR="0">
            <wp:extent cx="2936240" cy="7051040"/>
            <wp:effectExtent l="0" t="0" r="10160" b="10160"/>
            <wp:docPr id="5" name="Picture 5" descr="Macintosh HD:Users:Junior:Desktop:New-Elearning Branch Coding:Texte:Subjekte Branch Elearning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unior:Desktop:New-Elearning Branch Coding:Texte:Subjekte Branch Elearning.tif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40" cy="705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F65" w:rsidRDefault="00C43F65"/>
    <w:p w:rsidR="00C43F65" w:rsidRDefault="00C43F65">
      <w:r>
        <w:t xml:space="preserve">A ) </w:t>
      </w:r>
      <w:proofErr w:type="spellStart"/>
      <w:r>
        <w:t>Implicit</w:t>
      </w:r>
      <w:proofErr w:type="spellEnd"/>
      <w:r>
        <w:t xml:space="preserve"> Negative</w:t>
      </w:r>
    </w:p>
    <w:p w:rsidR="00C43F65" w:rsidRDefault="00C43F65">
      <w:r>
        <w:t xml:space="preserve">B ) </w:t>
      </w:r>
      <w:proofErr w:type="spellStart"/>
      <w:r>
        <w:t>Implicit</w:t>
      </w:r>
      <w:proofErr w:type="spellEnd"/>
      <w:r>
        <w:t xml:space="preserve"> Positive</w:t>
      </w:r>
    </w:p>
    <w:p w:rsidR="00C43F65" w:rsidRDefault="00AF0A23">
      <w:r>
        <w:t>C ) Explicit Negative</w:t>
      </w:r>
    </w:p>
    <w:p w:rsidR="00AF0A23" w:rsidRPr="00AF0A23" w:rsidRDefault="00AF0A23">
      <w:pPr>
        <w:rPr>
          <w:color w:val="FF0000"/>
        </w:rPr>
      </w:pPr>
      <w:r>
        <w:t>D</w:t>
      </w:r>
      <w:r w:rsidRPr="00AF0A23">
        <w:rPr>
          <w:color w:val="FF0000"/>
        </w:rPr>
        <w:t xml:space="preserve"> ) Explicit Positive</w:t>
      </w:r>
    </w:p>
    <w:p w:rsidR="00AF0A23" w:rsidRPr="00AF0A23" w:rsidRDefault="00AF0A23">
      <w:pPr>
        <w:rPr>
          <w:color w:val="FF0000"/>
        </w:rPr>
      </w:pPr>
      <w:r w:rsidRPr="00AF0A23">
        <w:rPr>
          <w:color w:val="FF0000"/>
        </w:rPr>
        <w:t xml:space="preserve">E ) </w:t>
      </w:r>
      <w:proofErr w:type="spellStart"/>
      <w:r w:rsidRPr="00AF0A23">
        <w:rPr>
          <w:color w:val="FF0000"/>
        </w:rPr>
        <w:t>Implicit</w:t>
      </w:r>
      <w:proofErr w:type="spellEnd"/>
      <w:r w:rsidRPr="00AF0A23">
        <w:rPr>
          <w:color w:val="FF0000"/>
        </w:rPr>
        <w:t xml:space="preserve"> Ambivalent</w:t>
      </w:r>
    </w:p>
    <w:p w:rsidR="00AF0A23" w:rsidRDefault="00AF0A23">
      <w:r>
        <w:t>F ) Explicit Ambivalen</w:t>
      </w:r>
      <w:bookmarkStart w:id="0" w:name="_GoBack"/>
      <w:bookmarkEnd w:id="0"/>
    </w:p>
    <w:p w:rsidR="00AF0A23" w:rsidRDefault="00AF0A23"/>
    <w:p w:rsidR="00AF0A23" w:rsidRDefault="00AF0A23"/>
    <w:p w:rsidR="00AF0A23" w:rsidRDefault="00AF0A23"/>
    <w:p w:rsidR="00C43F65" w:rsidRDefault="00C43F65"/>
    <w:sectPr w:rsidR="00C43F65" w:rsidSect="0034203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2A87" w:usb1="80000000" w:usb2="00000008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3F65"/>
    <w:rsid w:val="0034203D"/>
    <w:rsid w:val="00AF0A23"/>
    <w:rsid w:val="00BF6216"/>
    <w:rsid w:val="00C43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4ADBC8E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3F6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F6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3F6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F6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114</Words>
  <Characters>655</Characters>
  <Application>Microsoft Macintosh Word</Application>
  <DocSecurity>0</DocSecurity>
  <Lines>5</Lines>
  <Paragraphs>1</Paragraphs>
  <ScaleCrop>false</ScaleCrop>
  <Company/>
  <LinksUpToDate>false</LinksUpToDate>
  <CharactersWithSpaces>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 Kerenkewitz</dc:creator>
  <cp:keywords/>
  <dc:description/>
  <cp:lastModifiedBy>Martin  Kerenkewitz</cp:lastModifiedBy>
  <cp:revision>1</cp:revision>
  <dcterms:created xsi:type="dcterms:W3CDTF">2012-05-13T14:34:00Z</dcterms:created>
  <dcterms:modified xsi:type="dcterms:W3CDTF">2012-05-13T14:50:00Z</dcterms:modified>
</cp:coreProperties>
</file>