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E6A4" w14:textId="207C3819" w:rsidR="00BB70CF" w:rsidRPr="00F95A79" w:rsidRDefault="00BB70CF" w:rsidP="00BB70CF">
      <w:pPr>
        <w:pStyle w:val="Ttulo"/>
        <w:ind w:left="708" w:hanging="708"/>
        <w:jc w:val="center"/>
        <w:rPr>
          <w:rFonts w:ascii="Times New Roman" w:hAnsi="Times New Roman" w:cs="Times New Roman"/>
        </w:rPr>
      </w:pPr>
      <w:r w:rsidRPr="00F95A79">
        <w:rPr>
          <w:rFonts w:ascii="Times New Roman" w:hAnsi="Times New Roman" w:cs="Times New Roman"/>
        </w:rPr>
        <w:t xml:space="preserve">SERVICIOS </w:t>
      </w:r>
      <w:r>
        <w:rPr>
          <w:rFonts w:ascii="Times New Roman" w:hAnsi="Times New Roman" w:cs="Times New Roman"/>
        </w:rPr>
        <w:t>API</w:t>
      </w:r>
      <w:r w:rsidRPr="00F95A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RULETA CASINO</w:t>
      </w:r>
    </w:p>
    <w:p w14:paraId="7115F306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es-ES"/>
        </w:rPr>
        <w:id w:val="17608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A63C0" w14:textId="0687A63A" w:rsidR="00A30D94" w:rsidRDefault="00BB70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F95A79">
            <w:rPr>
              <w:rFonts w:ascii="Times New Roman" w:hAnsi="Times New Roman" w:cs="Times New Roman"/>
            </w:rPr>
            <w:fldChar w:fldCharType="begin"/>
          </w:r>
          <w:r w:rsidRPr="00F95A79">
            <w:rPr>
              <w:rFonts w:ascii="Times New Roman" w:hAnsi="Times New Roman" w:cs="Times New Roman"/>
            </w:rPr>
            <w:instrText xml:space="preserve"> TOC \o "1-3" \h \z \u </w:instrText>
          </w:r>
          <w:r w:rsidRPr="00F95A79">
            <w:rPr>
              <w:rFonts w:ascii="Times New Roman" w:hAnsi="Times New Roman" w:cs="Times New Roman"/>
            </w:rPr>
            <w:fldChar w:fldCharType="separate"/>
          </w:r>
          <w:hyperlink w:anchor="_Toc79394810" w:history="1">
            <w:r w:rsidR="00A30D94" w:rsidRPr="00F72F84">
              <w:rPr>
                <w:rStyle w:val="Hipervnculo"/>
                <w:rFonts w:cs="Times New Roman"/>
                <w:noProof/>
              </w:rPr>
              <w:t>Servicios</w:t>
            </w:r>
            <w:r w:rsidR="00A30D94">
              <w:rPr>
                <w:noProof/>
                <w:webHidden/>
              </w:rPr>
              <w:tab/>
            </w:r>
            <w:r w:rsidR="00A30D94">
              <w:rPr>
                <w:noProof/>
                <w:webHidden/>
              </w:rPr>
              <w:fldChar w:fldCharType="begin"/>
            </w:r>
            <w:r w:rsidR="00A30D94">
              <w:rPr>
                <w:noProof/>
                <w:webHidden/>
              </w:rPr>
              <w:instrText xml:space="preserve"> PAGEREF _Toc79394810 \h </w:instrText>
            </w:r>
            <w:r w:rsidR="00A30D94">
              <w:rPr>
                <w:noProof/>
                <w:webHidden/>
              </w:rPr>
            </w:r>
            <w:r w:rsidR="00A30D94">
              <w:rPr>
                <w:noProof/>
                <w:webHidden/>
              </w:rPr>
              <w:fldChar w:fldCharType="separate"/>
            </w:r>
            <w:r w:rsidR="00A30D94">
              <w:rPr>
                <w:noProof/>
                <w:webHidden/>
              </w:rPr>
              <w:t>2</w:t>
            </w:r>
            <w:r w:rsidR="00A30D94">
              <w:rPr>
                <w:noProof/>
                <w:webHidden/>
              </w:rPr>
              <w:fldChar w:fldCharType="end"/>
            </w:r>
          </w:hyperlink>
        </w:p>
        <w:p w14:paraId="0C319219" w14:textId="15D8D1D3" w:rsidR="00A30D94" w:rsidRDefault="00A30D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1" w:history="1"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Servicio “AddRouletteWheel”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7849" w14:textId="463C6D7B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2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Descripción</w:t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72FD" w14:textId="692F3AAD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3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Estructura</w:t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5862" w14:textId="34FB7A4E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4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86D6" w14:textId="1F74D0B4" w:rsidR="00A30D94" w:rsidRDefault="00A30D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5" w:history="1"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Servicio “OpenRouletteWheel”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9469" w14:textId="65EFE943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6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Descripción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63B9" w14:textId="376C0594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7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1.2.2.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9969" w14:textId="35A98A5F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8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1.2.3.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0585" w14:textId="3FDF4C1B" w:rsidR="00A30D94" w:rsidRDefault="00A30D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19" w:history="1"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Servicio “PlaceBet”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97E2" w14:textId="7A13DD85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0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Descripción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8768" w14:textId="67BD65D8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1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Estructura</w:t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4D23" w14:textId="44788DF2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2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25EF" w14:textId="6CEE7962" w:rsidR="00A30D94" w:rsidRDefault="00A30D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3" w:history="1"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1.4.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cs="Times New Roman"/>
                <w:b/>
                <w:bCs/>
                <w:iCs/>
                <w:noProof/>
              </w:rPr>
              <w:t>Servicio “CloseRouletteWheel”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329" w14:textId="3EC6AC82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4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Descripción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8D80" w14:textId="574BD851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5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1.4.2.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246B" w14:textId="553E02FE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6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1.4.3.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Formato JSON Winners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EA33" w14:textId="2767B8CD" w:rsidR="00A30D94" w:rsidRDefault="00A30D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394827" w:history="1"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1.4.4.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2F84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0AA4" w14:textId="26596B63" w:rsidR="00BB70CF" w:rsidRPr="00F95A79" w:rsidRDefault="00BB70CF" w:rsidP="00BB70CF">
          <w:pPr>
            <w:rPr>
              <w:rFonts w:ascii="Times New Roman" w:hAnsi="Times New Roman" w:cs="Times New Roman"/>
            </w:rPr>
          </w:pPr>
          <w:r w:rsidRPr="00F95A7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13620E85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33D3CF19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5FBCB032" w14:textId="77777777" w:rsidR="00BB70CF" w:rsidRPr="00F95A79" w:rsidRDefault="00BB70CF" w:rsidP="00BB70C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F95A79">
        <w:rPr>
          <w:rFonts w:ascii="Times New Roman" w:hAnsi="Times New Roman" w:cs="Times New Roman"/>
          <w:sz w:val="36"/>
          <w:szCs w:val="36"/>
        </w:rPr>
        <w:br w:type="page"/>
      </w:r>
    </w:p>
    <w:p w14:paraId="64C05E41" w14:textId="77777777" w:rsidR="00BB70CF" w:rsidRPr="00F95A79" w:rsidRDefault="00BB70CF" w:rsidP="00BB70CF">
      <w:pPr>
        <w:pStyle w:val="Ttulo1"/>
        <w:rPr>
          <w:rFonts w:cs="Times New Roman"/>
        </w:rPr>
      </w:pPr>
      <w:bookmarkStart w:id="0" w:name="_Toc79394810"/>
      <w:r w:rsidRPr="00F95A79">
        <w:rPr>
          <w:rFonts w:cs="Times New Roman"/>
          <w:sz w:val="36"/>
          <w:szCs w:val="36"/>
        </w:rPr>
        <w:lastRenderedPageBreak/>
        <w:t>Servicios</w:t>
      </w:r>
      <w:bookmarkEnd w:id="0"/>
    </w:p>
    <w:p w14:paraId="42ECD9A0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1365AC30" w14:textId="77777777" w:rsidR="00BB70CF" w:rsidRPr="00F95A79" w:rsidRDefault="00BB70CF" w:rsidP="00BB70CF">
      <w:pPr>
        <w:jc w:val="both"/>
        <w:rPr>
          <w:rFonts w:ascii="Times New Roman" w:hAnsi="Times New Roman" w:cs="Times New Roman"/>
        </w:rPr>
      </w:pPr>
      <w:r w:rsidRPr="00F95A79">
        <w:rPr>
          <w:rFonts w:ascii="Times New Roman" w:hAnsi="Times New Roman" w:cs="Times New Roman"/>
        </w:rPr>
        <w:t xml:space="preserve">Para el uso de los servicios se hará mediante el siguiente enlace: </w:t>
      </w:r>
    </w:p>
    <w:p w14:paraId="3E8B77D7" w14:textId="47D76049" w:rsidR="00BB70CF" w:rsidRPr="00F95A79" w:rsidRDefault="00BB70CF" w:rsidP="00BB70CF">
      <w:pPr>
        <w:jc w:val="both"/>
        <w:rPr>
          <w:rFonts w:ascii="Times New Roman" w:hAnsi="Times New Roman" w:cs="Times New Roman"/>
        </w:rPr>
      </w:pPr>
      <w:r w:rsidRPr="00F95A79">
        <w:rPr>
          <w:rFonts w:ascii="Times New Roman" w:hAnsi="Times New Roman" w:cs="Times New Roman"/>
        </w:rPr>
        <w:t>https://</w:t>
      </w:r>
      <w:r>
        <w:rPr>
          <w:rFonts w:ascii="Times New Roman" w:hAnsi="Times New Roman" w:cs="Times New Roman"/>
        </w:rPr>
        <w:t>[localhost]</w:t>
      </w:r>
      <w:r w:rsidRPr="00F95A7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api</w:t>
      </w:r>
      <w:proofErr w:type="gramStart"/>
      <w:r>
        <w:rPr>
          <w:rFonts w:ascii="Times New Roman" w:hAnsi="Times New Roman" w:cs="Times New Roman"/>
        </w:rPr>
        <w:t>/</w:t>
      </w:r>
      <w:r w:rsidRPr="00F95A79">
        <w:rPr>
          <w:rFonts w:ascii="Times New Roman" w:hAnsi="Times New Roman" w:cs="Times New Roman"/>
        </w:rPr>
        <w:t>[</w:t>
      </w:r>
      <w:proofErr w:type="gramEnd"/>
      <w:r w:rsidRPr="00F95A79">
        <w:rPr>
          <w:rFonts w:ascii="Times New Roman" w:hAnsi="Times New Roman" w:cs="Times New Roman"/>
        </w:rPr>
        <w:t>Nombre del Servicio Web].</w:t>
      </w:r>
    </w:p>
    <w:p w14:paraId="07815B1C" w14:textId="77777777" w:rsidR="00BB70CF" w:rsidRPr="00F95A79" w:rsidRDefault="00BB70CF" w:rsidP="00BB70CF">
      <w:pPr>
        <w:jc w:val="both"/>
        <w:rPr>
          <w:rFonts w:ascii="Times New Roman" w:hAnsi="Times New Roman" w:cs="Times New Roman"/>
        </w:rPr>
      </w:pPr>
      <w:r w:rsidRPr="00F95A79">
        <w:rPr>
          <w:rFonts w:ascii="Times New Roman" w:hAnsi="Times New Roman" w:cs="Times New Roman"/>
        </w:rPr>
        <w:t>Este enlace direcciona a un ambiente de pruebas. El enlace de producción será proporcionado en cuanto se haga la completa integración.</w:t>
      </w:r>
    </w:p>
    <w:p w14:paraId="0890F926" w14:textId="77777777" w:rsidR="00BB70CF" w:rsidRDefault="00BB70CF" w:rsidP="00BB70CF">
      <w:pPr>
        <w:rPr>
          <w:rFonts w:ascii="Times New Roman" w:eastAsiaTheme="majorEastAsia" w:hAnsi="Times New Roman" w:cs="Times New Roman"/>
          <w:b/>
          <w:bCs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br w:type="page"/>
      </w:r>
    </w:p>
    <w:p w14:paraId="3CB2CE38" w14:textId="62C1FD9A" w:rsidR="00BB70CF" w:rsidRPr="00F95A79" w:rsidRDefault="00BB70CF" w:rsidP="00BB70CF">
      <w:pPr>
        <w:pStyle w:val="Ttulo2"/>
        <w:numPr>
          <w:ilvl w:val="1"/>
          <w:numId w:val="2"/>
        </w:numPr>
        <w:ind w:left="0"/>
        <w:rPr>
          <w:rFonts w:cs="Times New Roman"/>
          <w:b/>
          <w:bCs/>
          <w:i w:val="0"/>
          <w:iCs/>
          <w:sz w:val="32"/>
          <w:szCs w:val="32"/>
        </w:rPr>
      </w:pPr>
      <w:bookmarkStart w:id="1" w:name="_Toc79394811"/>
      <w:r w:rsidRPr="00F95A79">
        <w:rPr>
          <w:rFonts w:cs="Times New Roman"/>
          <w:b/>
          <w:bCs/>
          <w:i w:val="0"/>
          <w:iCs/>
          <w:sz w:val="32"/>
          <w:szCs w:val="32"/>
        </w:rPr>
        <w:lastRenderedPageBreak/>
        <w:t>Servicio “</w:t>
      </w:r>
      <w:proofErr w:type="spellStart"/>
      <w:r w:rsidR="000D335A" w:rsidRPr="000D335A">
        <w:rPr>
          <w:rFonts w:cs="Times New Roman"/>
          <w:b/>
          <w:bCs/>
          <w:i w:val="0"/>
          <w:iCs/>
          <w:sz w:val="32"/>
          <w:szCs w:val="32"/>
        </w:rPr>
        <w:t>AddRouletteWheel</w:t>
      </w:r>
      <w:proofErr w:type="spellEnd"/>
      <w:r w:rsidRPr="00F95A79">
        <w:rPr>
          <w:rFonts w:cs="Times New Roman"/>
          <w:b/>
          <w:bCs/>
          <w:i w:val="0"/>
          <w:iCs/>
          <w:sz w:val="32"/>
          <w:szCs w:val="32"/>
        </w:rPr>
        <w:t>”</w:t>
      </w:r>
      <w:bookmarkEnd w:id="1"/>
    </w:p>
    <w:p w14:paraId="329E02A7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72D87F01" w14:textId="77777777" w:rsidR="00BB70CF" w:rsidRPr="00F95A79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9394812"/>
      <w:r w:rsidRPr="00F95A7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Descripción</w:t>
      </w:r>
      <w:r w:rsidRPr="00F95A7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del servicio</w:t>
      </w:r>
      <w:bookmarkEnd w:id="2"/>
    </w:p>
    <w:p w14:paraId="768D4E5C" w14:textId="6FF60C12" w:rsidR="00BB70CF" w:rsidRPr="00F95A79" w:rsidRDefault="000D335A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una nueva ruleta y retorna el Id de la misma. Por defecto, su estado será [</w:t>
      </w:r>
      <w:r w:rsidRPr="000D335A">
        <w:rPr>
          <w:rFonts w:ascii="Times New Roman" w:hAnsi="Times New Roman" w:cs="Times New Roman"/>
          <w:i/>
          <w:iCs/>
        </w:rPr>
        <w:t>cerrada</w:t>
      </w:r>
      <w:r>
        <w:rPr>
          <w:rFonts w:ascii="Times New Roman" w:hAnsi="Times New Roman" w:cs="Times New Roman"/>
        </w:rPr>
        <w:t>]</w:t>
      </w:r>
      <w:r w:rsidR="00BB70CF" w:rsidRPr="00F95A79">
        <w:rPr>
          <w:rFonts w:ascii="Times New Roman" w:hAnsi="Times New Roman" w:cs="Times New Roman"/>
        </w:rPr>
        <w:t>.</w:t>
      </w:r>
    </w:p>
    <w:p w14:paraId="26040926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3" w:name="_Toc79394813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Estructura</w:t>
      </w:r>
      <w:r w:rsidRPr="000F5E7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datos</w:t>
      </w:r>
      <w:bookmarkEnd w:id="3"/>
    </w:p>
    <w:tbl>
      <w:tblPr>
        <w:tblStyle w:val="Tablaconcuadrcula4-nfasis1"/>
        <w:tblW w:w="10032" w:type="dxa"/>
        <w:tblInd w:w="-572" w:type="dxa"/>
        <w:tblLook w:val="04A0" w:firstRow="1" w:lastRow="0" w:firstColumn="1" w:lastColumn="0" w:noHBand="0" w:noVBand="1"/>
      </w:tblPr>
      <w:tblGrid>
        <w:gridCol w:w="2194"/>
        <w:gridCol w:w="1268"/>
        <w:gridCol w:w="846"/>
        <w:gridCol w:w="5724"/>
      </w:tblGrid>
      <w:tr w:rsidR="00BB70CF" w:rsidRPr="00F95A79" w14:paraId="63F12B91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3DFB5AC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PARAMETRO</w:t>
            </w:r>
          </w:p>
        </w:tc>
        <w:tc>
          <w:tcPr>
            <w:tcW w:w="1268" w:type="dxa"/>
          </w:tcPr>
          <w:p w14:paraId="38494A2C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E/S</w:t>
            </w:r>
          </w:p>
        </w:tc>
        <w:tc>
          <w:tcPr>
            <w:tcW w:w="846" w:type="dxa"/>
          </w:tcPr>
          <w:p w14:paraId="6EAF46C9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724" w:type="dxa"/>
          </w:tcPr>
          <w:p w14:paraId="553B6DD3" w14:textId="77777777" w:rsidR="00BB70CF" w:rsidRPr="00F95A79" w:rsidRDefault="00BB70CF" w:rsidP="006A4A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BB70CF" w:rsidRPr="00F95A79" w14:paraId="5B9E08CF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B268BAB" w14:textId="241DF1CA" w:rsidR="00BB70CF" w:rsidRPr="00F95A79" w:rsidRDefault="00271AAA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Status</w:t>
            </w:r>
          </w:p>
        </w:tc>
        <w:tc>
          <w:tcPr>
            <w:tcW w:w="1268" w:type="dxa"/>
          </w:tcPr>
          <w:p w14:paraId="70C90ADE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6" w:type="dxa"/>
          </w:tcPr>
          <w:p w14:paraId="6BB2C821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24" w:type="dxa"/>
          </w:tcPr>
          <w:p w14:paraId="34896C70" w14:textId="77777777" w:rsidR="00271AAA" w:rsidRPr="00F95A79" w:rsidRDefault="00271AAA" w:rsidP="00271A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Indica el estado resultante del servicio.</w:t>
            </w:r>
          </w:p>
          <w:p w14:paraId="1711C641" w14:textId="77777777" w:rsidR="00271AAA" w:rsidRPr="00F95A79" w:rsidRDefault="00271AAA" w:rsidP="00271A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Valores Status:</w:t>
            </w:r>
          </w:p>
          <w:p w14:paraId="1FEF5C9E" w14:textId="77777777" w:rsidR="00271AAA" w:rsidRPr="00F95A79" w:rsidRDefault="00271AAA" w:rsidP="00271AAA">
            <w:pPr>
              <w:pStyle w:val="Prrafode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 xml:space="preserve"> 0 = OK</w:t>
            </w:r>
          </w:p>
          <w:p w14:paraId="44B47FF7" w14:textId="5D7C0EC0" w:rsidR="00BB70CF" w:rsidRPr="00271AAA" w:rsidRDefault="00271AAA" w:rsidP="00271AAA">
            <w:pPr>
              <w:pStyle w:val="Prrafode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-1 = Excepción no controlada.</w:t>
            </w:r>
          </w:p>
        </w:tc>
      </w:tr>
      <w:tr w:rsidR="00BB70CF" w:rsidRPr="00F95A79" w14:paraId="483A73E1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8C4E47C" w14:textId="016CF2D2" w:rsidR="00BB70CF" w:rsidRPr="00F95A79" w:rsidRDefault="00271AAA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Message</w:t>
            </w:r>
            <w:proofErr w:type="spellEnd"/>
          </w:p>
        </w:tc>
        <w:tc>
          <w:tcPr>
            <w:tcW w:w="1268" w:type="dxa"/>
          </w:tcPr>
          <w:p w14:paraId="147E497C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6" w:type="dxa"/>
          </w:tcPr>
          <w:p w14:paraId="4BD5C4C1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24" w:type="dxa"/>
          </w:tcPr>
          <w:p w14:paraId="62EA0E7B" w14:textId="194F1AD0" w:rsidR="00BB70CF" w:rsidRPr="00F95A79" w:rsidRDefault="00271AAA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ocurrió una excepción no controlada, este atributo muestra el mensaje de error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77BC5B64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57C477F" w14:textId="5E79D9D0" w:rsidR="00BB70CF" w:rsidRPr="00F95A79" w:rsidRDefault="00271AAA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IdRouletteWheel</w:t>
            </w:r>
            <w:proofErr w:type="spellEnd"/>
          </w:p>
        </w:tc>
        <w:tc>
          <w:tcPr>
            <w:tcW w:w="1268" w:type="dxa"/>
          </w:tcPr>
          <w:p w14:paraId="0BCF94ED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6" w:type="dxa"/>
          </w:tcPr>
          <w:p w14:paraId="35910E02" w14:textId="3ACC94F4" w:rsidR="00BB70CF" w:rsidRPr="00F95A79" w:rsidRDefault="00271AAA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5724" w:type="dxa"/>
          </w:tcPr>
          <w:p w14:paraId="18D32843" w14:textId="79ACBF14" w:rsidR="00BB70CF" w:rsidRPr="00F95A79" w:rsidRDefault="00271AAA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Id de la ruleta recién creada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1E84E1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29DC764B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4" w:name="_Toc79394814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Excepciones</w:t>
      </w:r>
      <w:bookmarkEnd w:id="4"/>
    </w:p>
    <w:tbl>
      <w:tblPr>
        <w:tblStyle w:val="Tablaconcuadrcula4-nfasis1"/>
        <w:tblW w:w="10065" w:type="dxa"/>
        <w:tblInd w:w="-572" w:type="dxa"/>
        <w:tblLook w:val="04A0" w:firstRow="1" w:lastRow="0" w:firstColumn="1" w:lastColumn="0" w:noHBand="0" w:noVBand="1"/>
      </w:tblPr>
      <w:tblGrid>
        <w:gridCol w:w="955"/>
        <w:gridCol w:w="9110"/>
      </w:tblGrid>
      <w:tr w:rsidR="00BB70CF" w:rsidRPr="00F95A79" w14:paraId="58038E20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9B2EAD3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9110" w:type="dxa"/>
          </w:tcPr>
          <w:p w14:paraId="2FE75062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271AAA" w:rsidRPr="00F95A79" w14:paraId="303F3431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B704941" w14:textId="77777777" w:rsidR="00271AAA" w:rsidRPr="00F95A79" w:rsidRDefault="00271AAA" w:rsidP="00271AA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9110" w:type="dxa"/>
          </w:tcPr>
          <w:p w14:paraId="3DB6FE1B" w14:textId="184DB792" w:rsidR="00271AAA" w:rsidRPr="00F95A79" w:rsidRDefault="00271AAA" w:rsidP="0027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Se generó un fallo en el sistema. Comuníquese con el Administrador.</w:t>
            </w:r>
          </w:p>
        </w:tc>
      </w:tr>
    </w:tbl>
    <w:p w14:paraId="17FB20B8" w14:textId="77777777" w:rsidR="00BB70CF" w:rsidRPr="00F95A79" w:rsidRDefault="00BB70CF" w:rsidP="00BB70CF"/>
    <w:p w14:paraId="1822F216" w14:textId="77777777" w:rsidR="00BB70CF" w:rsidRDefault="00BB70CF" w:rsidP="00BB70CF">
      <w:pPr>
        <w:rPr>
          <w:rFonts w:ascii="Times New Roman" w:eastAsiaTheme="majorEastAsia" w:hAnsi="Times New Roman"/>
        </w:rPr>
      </w:pPr>
      <w:r>
        <w:br w:type="page"/>
      </w:r>
    </w:p>
    <w:p w14:paraId="0FADF529" w14:textId="4D72BF54" w:rsidR="00BB70CF" w:rsidRPr="00F95A79" w:rsidRDefault="00BB70CF" w:rsidP="00BB70CF">
      <w:pPr>
        <w:pStyle w:val="Ttulo2"/>
        <w:numPr>
          <w:ilvl w:val="1"/>
          <w:numId w:val="2"/>
        </w:numPr>
        <w:ind w:left="0"/>
        <w:rPr>
          <w:rFonts w:cs="Times New Roman"/>
          <w:b/>
          <w:bCs/>
          <w:i w:val="0"/>
          <w:iCs/>
          <w:sz w:val="32"/>
          <w:szCs w:val="32"/>
        </w:rPr>
      </w:pPr>
      <w:bookmarkStart w:id="5" w:name="_Toc79394815"/>
      <w:r w:rsidRPr="00F95A79">
        <w:rPr>
          <w:rFonts w:cs="Times New Roman"/>
          <w:b/>
          <w:bCs/>
          <w:i w:val="0"/>
          <w:iCs/>
          <w:sz w:val="32"/>
          <w:szCs w:val="32"/>
        </w:rPr>
        <w:lastRenderedPageBreak/>
        <w:t>Servicio “</w:t>
      </w:r>
      <w:proofErr w:type="spellStart"/>
      <w:r w:rsidR="00271AAA" w:rsidRPr="00271AAA">
        <w:rPr>
          <w:rFonts w:cs="Times New Roman"/>
          <w:b/>
          <w:bCs/>
          <w:i w:val="0"/>
          <w:iCs/>
          <w:sz w:val="32"/>
          <w:szCs w:val="32"/>
        </w:rPr>
        <w:t>OpenRouletteWheel</w:t>
      </w:r>
      <w:proofErr w:type="spellEnd"/>
      <w:r w:rsidRPr="00F95A79">
        <w:rPr>
          <w:rFonts w:cs="Times New Roman"/>
          <w:b/>
          <w:bCs/>
          <w:i w:val="0"/>
          <w:iCs/>
          <w:sz w:val="32"/>
          <w:szCs w:val="32"/>
        </w:rPr>
        <w:t>”</w:t>
      </w:r>
      <w:bookmarkEnd w:id="5"/>
    </w:p>
    <w:p w14:paraId="1FA2DE18" w14:textId="77777777" w:rsidR="00BB70CF" w:rsidRPr="00F95A79" w:rsidRDefault="00BB70CF" w:rsidP="00BB70CF"/>
    <w:p w14:paraId="462EFB09" w14:textId="77777777" w:rsidR="00BB70CF" w:rsidRPr="00F95A79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6" w:name="_Toc79394816"/>
      <w:r w:rsidRPr="00F95A7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Descripción del servicio</w:t>
      </w:r>
      <w:bookmarkEnd w:id="6"/>
    </w:p>
    <w:p w14:paraId="13616A94" w14:textId="25950463" w:rsidR="00BB70CF" w:rsidRDefault="00271AAA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Cambia el estado de la ruleta a [</w:t>
      </w:r>
      <w:r>
        <w:rPr>
          <w:rFonts w:ascii="Times New Roman" w:hAnsi="Times New Roman" w:cs="Times New Roman"/>
          <w:i/>
          <w:iCs/>
        </w:rPr>
        <w:t>abierto</w:t>
      </w:r>
      <w:r>
        <w:rPr>
          <w:rFonts w:ascii="Times New Roman" w:hAnsi="Times New Roman" w:cs="Times New Roman"/>
        </w:rPr>
        <w:t>], permitiendo se hagan apuestas para dicha ruleta</w:t>
      </w:r>
      <w:r w:rsidR="00BB70CF" w:rsidRPr="00F95A79">
        <w:rPr>
          <w:rFonts w:ascii="Times New Roman" w:hAnsi="Times New Roman" w:cs="Times New Roman"/>
        </w:rPr>
        <w:t>.</w:t>
      </w:r>
    </w:p>
    <w:p w14:paraId="60D61A83" w14:textId="56249A48" w:rsidR="00FC5609" w:rsidRPr="00F95A79" w:rsidRDefault="00FC5609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parámetro de entrada debe ir en el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>.</w:t>
      </w:r>
    </w:p>
    <w:p w14:paraId="1B426F3C" w14:textId="77777777" w:rsidR="00BB70CF" w:rsidRPr="00F95A79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7" w:name="_Toc79394817"/>
      <w:r w:rsidRPr="00F95A7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Estructura de datos</w:t>
      </w:r>
      <w:bookmarkEnd w:id="7"/>
    </w:p>
    <w:tbl>
      <w:tblPr>
        <w:tblStyle w:val="Tablaconcuadrcula4-nfasis1"/>
        <w:tblW w:w="10032" w:type="dxa"/>
        <w:tblInd w:w="-572" w:type="dxa"/>
        <w:tblLook w:val="04A0" w:firstRow="1" w:lastRow="0" w:firstColumn="1" w:lastColumn="0" w:noHBand="0" w:noVBand="1"/>
      </w:tblPr>
      <w:tblGrid>
        <w:gridCol w:w="2197"/>
        <w:gridCol w:w="1268"/>
        <w:gridCol w:w="846"/>
        <w:gridCol w:w="5721"/>
      </w:tblGrid>
      <w:tr w:rsidR="00BB70CF" w:rsidRPr="00F95A79" w14:paraId="4CC12E82" w14:textId="77777777" w:rsidTr="00FC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5EB1FE80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PARAMETRO</w:t>
            </w:r>
          </w:p>
        </w:tc>
        <w:tc>
          <w:tcPr>
            <w:tcW w:w="1268" w:type="dxa"/>
          </w:tcPr>
          <w:p w14:paraId="6D7D6D0F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E/S</w:t>
            </w:r>
          </w:p>
        </w:tc>
        <w:tc>
          <w:tcPr>
            <w:tcW w:w="846" w:type="dxa"/>
          </w:tcPr>
          <w:p w14:paraId="7FCDBC40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721" w:type="dxa"/>
          </w:tcPr>
          <w:p w14:paraId="12BBE15B" w14:textId="77777777" w:rsidR="00BB70CF" w:rsidRPr="00F95A79" w:rsidRDefault="00BB70CF" w:rsidP="006A4A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BB70CF" w:rsidRPr="00F95A79" w14:paraId="165FBD28" w14:textId="77777777" w:rsidTr="00FC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2A2211E3" w14:textId="77096FCA" w:rsidR="00BB70CF" w:rsidRPr="00F95A79" w:rsidRDefault="00B2607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IdRouletteWheel</w:t>
            </w:r>
            <w:proofErr w:type="spellEnd"/>
          </w:p>
        </w:tc>
        <w:tc>
          <w:tcPr>
            <w:tcW w:w="1268" w:type="dxa"/>
          </w:tcPr>
          <w:p w14:paraId="7814F113" w14:textId="5AA275FB" w:rsidR="00FC5609" w:rsidRPr="00F95A79" w:rsidRDefault="00BB70CF" w:rsidP="00FC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846" w:type="dxa"/>
          </w:tcPr>
          <w:p w14:paraId="56716E45" w14:textId="4EB68D91" w:rsidR="00BB70CF" w:rsidRPr="00F95A79" w:rsidRDefault="00B2607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="00FC560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721" w:type="dxa"/>
          </w:tcPr>
          <w:p w14:paraId="58A03D62" w14:textId="0EF4C172" w:rsidR="00FC5609" w:rsidRPr="00F95A79" w:rsidRDefault="00B2607F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Indica el </w:t>
            </w:r>
            <w:r>
              <w:rPr>
                <w:rFonts w:ascii="Times New Roman" w:hAnsi="Times New Roman" w:cs="Times New Roman"/>
              </w:rPr>
              <w:t>Id de la ruleta</w:t>
            </w:r>
            <w:r>
              <w:rPr>
                <w:rFonts w:ascii="Times New Roman" w:hAnsi="Times New Roman" w:cs="Times New Roman"/>
              </w:rPr>
              <w:t xml:space="preserve"> que cambiará el estado a </w:t>
            </w:r>
            <w:r w:rsidRPr="00B2607F">
              <w:rPr>
                <w:rFonts w:ascii="Times New Roman" w:hAnsi="Times New Roman" w:cs="Times New Roman"/>
              </w:rPr>
              <w:t>[</w:t>
            </w:r>
            <w:r w:rsidRPr="00B2607F">
              <w:rPr>
                <w:rFonts w:ascii="Times New Roman" w:hAnsi="Times New Roman" w:cs="Times New Roman"/>
                <w:i/>
                <w:iCs/>
              </w:rPr>
              <w:t>abierto</w:t>
            </w:r>
            <w:r>
              <w:rPr>
                <w:rFonts w:ascii="Times New Roman" w:hAnsi="Times New Roman" w:cs="Times New Roman"/>
              </w:rPr>
              <w:t>]</w:t>
            </w:r>
            <w:r w:rsidR="00BB70CF" w:rsidRPr="00F95A79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FC5609" w:rsidRPr="00F95A79" w14:paraId="45D9D9BA" w14:textId="77777777" w:rsidTr="00FC5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6C6501B8" w14:textId="5AE359ED" w:rsidR="00FC5609" w:rsidRDefault="00FC5609" w:rsidP="00FC560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Status</w:t>
            </w:r>
          </w:p>
        </w:tc>
        <w:tc>
          <w:tcPr>
            <w:tcW w:w="1268" w:type="dxa"/>
          </w:tcPr>
          <w:p w14:paraId="79FFF18B" w14:textId="5EFDB170" w:rsidR="00FC5609" w:rsidRPr="00F95A79" w:rsidRDefault="00FC5609" w:rsidP="00FC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6" w:type="dxa"/>
          </w:tcPr>
          <w:p w14:paraId="6AE24B84" w14:textId="458CF572" w:rsidR="00FC5609" w:rsidRDefault="00FC5609" w:rsidP="00FC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21" w:type="dxa"/>
          </w:tcPr>
          <w:p w14:paraId="4BB0F57F" w14:textId="77777777" w:rsidR="00FC5609" w:rsidRPr="00F95A79" w:rsidRDefault="00FC5609" w:rsidP="00FC5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Indica el estado resultante del servicio.</w:t>
            </w:r>
          </w:p>
          <w:p w14:paraId="5EC6F63B" w14:textId="77777777" w:rsidR="00FC5609" w:rsidRPr="00F95A79" w:rsidRDefault="00FC5609" w:rsidP="00FC5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Valores Status:</w:t>
            </w:r>
          </w:p>
          <w:p w14:paraId="097FE688" w14:textId="77777777" w:rsidR="00FC5609" w:rsidRDefault="00FC5609" w:rsidP="00FC5609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 xml:space="preserve"> 0 = OK</w:t>
            </w:r>
          </w:p>
          <w:p w14:paraId="5D307514" w14:textId="77777777" w:rsidR="00FC5609" w:rsidRDefault="00FC5609" w:rsidP="00FC5609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-1 = Excepción no controlada.</w:t>
            </w:r>
          </w:p>
          <w:p w14:paraId="0678080F" w14:textId="70FA0854" w:rsidR="00FC5609" w:rsidRDefault="00FC5609" w:rsidP="00FC5609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-2 = Inconsistencia</w:t>
            </w:r>
            <w:r w:rsidR="005A380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 crear la ruleta.</w:t>
            </w:r>
          </w:p>
        </w:tc>
      </w:tr>
      <w:tr w:rsidR="00FC5609" w:rsidRPr="00F95A79" w14:paraId="778BB4ED" w14:textId="77777777" w:rsidTr="00FC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14:paraId="620B6B05" w14:textId="45A8D6C4" w:rsidR="00FC5609" w:rsidRDefault="00FC5609" w:rsidP="00FC5609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Message</w:t>
            </w:r>
            <w:proofErr w:type="spellEnd"/>
          </w:p>
        </w:tc>
        <w:tc>
          <w:tcPr>
            <w:tcW w:w="1268" w:type="dxa"/>
          </w:tcPr>
          <w:p w14:paraId="6B158F95" w14:textId="794401FA" w:rsidR="00FC5609" w:rsidRPr="00F95A79" w:rsidRDefault="00FC5609" w:rsidP="00FC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46" w:type="dxa"/>
          </w:tcPr>
          <w:p w14:paraId="35322F21" w14:textId="410CDFC9" w:rsidR="00FC5609" w:rsidRPr="00F95A79" w:rsidRDefault="00FC5609" w:rsidP="00FC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21" w:type="dxa"/>
          </w:tcPr>
          <w:p w14:paraId="6146E352" w14:textId="3A3184B0" w:rsidR="00FC5609" w:rsidRPr="00F95A79" w:rsidRDefault="00540CC3" w:rsidP="00FC56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  <w:lang w:val="es-MX"/>
              </w:rPr>
              <w:t>Respuesta afirmativa o excepción del Servicio Web.</w:t>
            </w:r>
          </w:p>
        </w:tc>
      </w:tr>
    </w:tbl>
    <w:p w14:paraId="23EA8450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76E2A86E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8" w:name="_Toc79394818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Excepciones</w:t>
      </w:r>
      <w:bookmarkEnd w:id="8"/>
    </w:p>
    <w:tbl>
      <w:tblPr>
        <w:tblStyle w:val="Tablaconcuadrcula4-nfasis1"/>
        <w:tblW w:w="10065" w:type="dxa"/>
        <w:tblInd w:w="-572" w:type="dxa"/>
        <w:tblLook w:val="04A0" w:firstRow="1" w:lastRow="0" w:firstColumn="1" w:lastColumn="0" w:noHBand="0" w:noVBand="1"/>
      </w:tblPr>
      <w:tblGrid>
        <w:gridCol w:w="955"/>
        <w:gridCol w:w="9110"/>
      </w:tblGrid>
      <w:tr w:rsidR="00BB70CF" w:rsidRPr="00F95A79" w14:paraId="7A6A4CA7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0648D14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9110" w:type="dxa"/>
          </w:tcPr>
          <w:p w14:paraId="5C8521B0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0952A1" w:rsidRPr="00F95A79" w14:paraId="7222006F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B0B9C33" w14:textId="77777777" w:rsidR="000952A1" w:rsidRPr="00F95A79" w:rsidRDefault="000952A1" w:rsidP="000952A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9110" w:type="dxa"/>
          </w:tcPr>
          <w:p w14:paraId="67744257" w14:textId="019A4E1C" w:rsidR="000952A1" w:rsidRPr="00F95A79" w:rsidRDefault="000952A1" w:rsidP="0009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Se generó un fallo en el sistema. Comuníquese con el Administrador.</w:t>
            </w:r>
          </w:p>
        </w:tc>
      </w:tr>
      <w:tr w:rsidR="00BB70CF" w:rsidRPr="00F95A79" w14:paraId="6706CD63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D7793B1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9110" w:type="dxa"/>
          </w:tcPr>
          <w:p w14:paraId="0F69C066" w14:textId="1E219944" w:rsidR="00BB70CF" w:rsidRPr="00F95A79" w:rsidRDefault="000952A1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ruleta indicada no existe.</w:t>
            </w:r>
          </w:p>
        </w:tc>
      </w:tr>
    </w:tbl>
    <w:p w14:paraId="656CB7AD" w14:textId="77777777" w:rsidR="00FC5609" w:rsidRPr="00FC5609" w:rsidRDefault="00FC5609" w:rsidP="00FC5609"/>
    <w:p w14:paraId="07E42992" w14:textId="77777777" w:rsidR="00540CC3" w:rsidRDefault="00540CC3">
      <w:pPr>
        <w:rPr>
          <w:rFonts w:ascii="Times New Roman" w:eastAsiaTheme="majorEastAsia" w:hAnsi="Times New Roman" w:cs="Times New Roman"/>
          <w:b/>
          <w:bCs/>
          <w:iCs/>
          <w:sz w:val="32"/>
          <w:szCs w:val="32"/>
        </w:rPr>
      </w:pPr>
      <w:r>
        <w:rPr>
          <w:rFonts w:cs="Times New Roman"/>
          <w:b/>
          <w:bCs/>
          <w:i/>
          <w:iCs/>
          <w:sz w:val="32"/>
          <w:szCs w:val="32"/>
        </w:rPr>
        <w:br w:type="page"/>
      </w:r>
    </w:p>
    <w:p w14:paraId="5B0C3BD4" w14:textId="18BC3905" w:rsidR="00BB70CF" w:rsidRPr="00F95A79" w:rsidRDefault="00BB70CF" w:rsidP="00BB70CF">
      <w:pPr>
        <w:pStyle w:val="Ttulo2"/>
        <w:numPr>
          <w:ilvl w:val="1"/>
          <w:numId w:val="2"/>
        </w:numPr>
        <w:ind w:left="0"/>
        <w:rPr>
          <w:rFonts w:cs="Times New Roman"/>
          <w:b/>
          <w:bCs/>
          <w:i w:val="0"/>
          <w:iCs/>
          <w:sz w:val="32"/>
          <w:szCs w:val="32"/>
        </w:rPr>
      </w:pPr>
      <w:bookmarkStart w:id="9" w:name="_Toc79394819"/>
      <w:r w:rsidRPr="00F95A79">
        <w:rPr>
          <w:rFonts w:cs="Times New Roman"/>
          <w:b/>
          <w:bCs/>
          <w:i w:val="0"/>
          <w:iCs/>
          <w:sz w:val="32"/>
          <w:szCs w:val="32"/>
        </w:rPr>
        <w:lastRenderedPageBreak/>
        <w:t>Servicio “</w:t>
      </w:r>
      <w:proofErr w:type="spellStart"/>
      <w:r w:rsidR="004F038C" w:rsidRPr="004F038C">
        <w:rPr>
          <w:rFonts w:cs="Times New Roman"/>
          <w:b/>
          <w:bCs/>
          <w:i w:val="0"/>
          <w:iCs/>
          <w:sz w:val="32"/>
          <w:szCs w:val="32"/>
        </w:rPr>
        <w:t>PlaceBet</w:t>
      </w:r>
      <w:proofErr w:type="spellEnd"/>
      <w:r w:rsidRPr="00F95A79">
        <w:rPr>
          <w:rFonts w:cs="Times New Roman"/>
          <w:b/>
          <w:bCs/>
          <w:i w:val="0"/>
          <w:iCs/>
          <w:sz w:val="32"/>
          <w:szCs w:val="32"/>
        </w:rPr>
        <w:t>”</w:t>
      </w:r>
      <w:bookmarkEnd w:id="9"/>
    </w:p>
    <w:p w14:paraId="7F600CBA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22D53E2C" w14:textId="77777777" w:rsidR="00BB70CF" w:rsidRPr="00F95A79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79394820"/>
      <w:r w:rsidRPr="00F95A7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Descripción del servicio</w:t>
      </w:r>
      <w:bookmarkEnd w:id="10"/>
    </w:p>
    <w:p w14:paraId="69BEE889" w14:textId="1BF8AFA3" w:rsidR="00BB70CF" w:rsidRPr="00F95A79" w:rsidRDefault="004F038C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 la apuesta de un usuario en una ruleta específica</w:t>
      </w:r>
      <w:r w:rsidR="00BB70CF" w:rsidRPr="00F95A79">
        <w:rPr>
          <w:rFonts w:ascii="Times New Roman" w:hAnsi="Times New Roman" w:cs="Times New Roman"/>
        </w:rPr>
        <w:t>.</w:t>
      </w:r>
    </w:p>
    <w:p w14:paraId="5BEBC5B5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11" w:name="_Toc79394821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Estructura</w:t>
      </w:r>
      <w:r w:rsidRPr="000F5E7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datos</w:t>
      </w:r>
      <w:bookmarkEnd w:id="11"/>
    </w:p>
    <w:tbl>
      <w:tblPr>
        <w:tblStyle w:val="Tablaconcuadrcula4-nfasis1"/>
        <w:tblW w:w="10032" w:type="dxa"/>
        <w:tblInd w:w="-572" w:type="dxa"/>
        <w:tblLook w:val="04A0" w:firstRow="1" w:lastRow="0" w:firstColumn="1" w:lastColumn="0" w:noHBand="0" w:noVBand="1"/>
      </w:tblPr>
      <w:tblGrid>
        <w:gridCol w:w="2203"/>
        <w:gridCol w:w="1268"/>
        <w:gridCol w:w="962"/>
        <w:gridCol w:w="5599"/>
      </w:tblGrid>
      <w:tr w:rsidR="00BB70CF" w:rsidRPr="00F95A79" w14:paraId="78EA8C57" w14:textId="77777777" w:rsidTr="0054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F0C86D8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PARAMETRO</w:t>
            </w:r>
          </w:p>
        </w:tc>
        <w:tc>
          <w:tcPr>
            <w:tcW w:w="1268" w:type="dxa"/>
          </w:tcPr>
          <w:p w14:paraId="1E9E015C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E/S</w:t>
            </w:r>
          </w:p>
        </w:tc>
        <w:tc>
          <w:tcPr>
            <w:tcW w:w="962" w:type="dxa"/>
          </w:tcPr>
          <w:p w14:paraId="2EA6E7B0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599" w:type="dxa"/>
          </w:tcPr>
          <w:p w14:paraId="5413066E" w14:textId="77777777" w:rsidR="00BB70CF" w:rsidRPr="00F95A79" w:rsidRDefault="00BB70CF" w:rsidP="006A4A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BB70CF" w:rsidRPr="00F95A79" w14:paraId="6722511F" w14:textId="77777777" w:rsidTr="0054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5916D266" w14:textId="5543F31F" w:rsidR="00BB70CF" w:rsidRPr="00F95A79" w:rsidRDefault="004F038C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038C">
              <w:rPr>
                <w:rFonts w:ascii="Times New Roman" w:hAnsi="Times New Roman" w:cs="Times New Roman"/>
                <w:b w:val="0"/>
                <w:bCs w:val="0"/>
              </w:rPr>
              <w:t>IdRouletteWheel</w:t>
            </w:r>
            <w:proofErr w:type="spellEnd"/>
          </w:p>
        </w:tc>
        <w:tc>
          <w:tcPr>
            <w:tcW w:w="1268" w:type="dxa"/>
          </w:tcPr>
          <w:p w14:paraId="5B92895D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962" w:type="dxa"/>
          </w:tcPr>
          <w:p w14:paraId="1FACADB9" w14:textId="448D4A53" w:rsidR="00BB70CF" w:rsidRPr="00F95A79" w:rsidRDefault="004F038C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5599" w:type="dxa"/>
          </w:tcPr>
          <w:p w14:paraId="3E914C21" w14:textId="28BC96DD" w:rsidR="00BB70CF" w:rsidRPr="00F95A79" w:rsidRDefault="004F038C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Id de la ruleta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5184939E" w14:textId="77777777" w:rsidTr="0054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2A8F08E0" w14:textId="5117735E" w:rsidR="00BB70CF" w:rsidRPr="00F95A79" w:rsidRDefault="004F038C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038C">
              <w:rPr>
                <w:rFonts w:ascii="Times New Roman" w:hAnsi="Times New Roman" w:cs="Times New Roman"/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1268" w:type="dxa"/>
          </w:tcPr>
          <w:p w14:paraId="4C544175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962" w:type="dxa"/>
          </w:tcPr>
          <w:p w14:paraId="575FF54D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99" w:type="dxa"/>
          </w:tcPr>
          <w:p w14:paraId="175275F9" w14:textId="3A7AC000" w:rsidR="00BB70CF" w:rsidRPr="00F95A79" w:rsidRDefault="004F038C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nombre de usuario que hace la apuesta.</w:t>
            </w:r>
          </w:p>
        </w:tc>
      </w:tr>
      <w:tr w:rsidR="00BB70CF" w:rsidRPr="00F95A79" w14:paraId="60AD0D52" w14:textId="77777777" w:rsidTr="0054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661FFD25" w14:textId="2A4CEAD5" w:rsidR="00BB70CF" w:rsidRPr="00F95A79" w:rsidRDefault="004F038C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038C">
              <w:rPr>
                <w:rFonts w:ascii="Times New Roman" w:hAnsi="Times New Roman" w:cs="Times New Roman"/>
                <w:b w:val="0"/>
                <w:bCs w:val="0"/>
              </w:rPr>
              <w:t>TypeBet</w:t>
            </w:r>
            <w:proofErr w:type="spellEnd"/>
          </w:p>
        </w:tc>
        <w:tc>
          <w:tcPr>
            <w:tcW w:w="1268" w:type="dxa"/>
          </w:tcPr>
          <w:p w14:paraId="743F7218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962" w:type="dxa"/>
          </w:tcPr>
          <w:p w14:paraId="4108F403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5599" w:type="dxa"/>
          </w:tcPr>
          <w:p w14:paraId="0F85E325" w14:textId="43F2E59B" w:rsidR="00BB70CF" w:rsidRPr="00F95A79" w:rsidRDefault="00BB70CF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 xml:space="preserve">Indicador del tipo de </w:t>
            </w:r>
            <w:r w:rsidR="004F038C">
              <w:rPr>
                <w:rFonts w:ascii="Times New Roman" w:hAnsi="Times New Roman" w:cs="Times New Roman"/>
              </w:rPr>
              <w:t>apuesta</w:t>
            </w:r>
            <w:r w:rsidRPr="00F95A79">
              <w:rPr>
                <w:rFonts w:ascii="Times New Roman" w:hAnsi="Times New Roman" w:cs="Times New Roman"/>
              </w:rPr>
              <w:t>.</w:t>
            </w:r>
          </w:p>
          <w:p w14:paraId="1E67C3EE" w14:textId="77777777" w:rsidR="00BB70CF" w:rsidRPr="00F95A79" w:rsidRDefault="00BB70CF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Valores válidos:</w:t>
            </w:r>
          </w:p>
          <w:p w14:paraId="0DD451DD" w14:textId="4C8C8C66" w:rsidR="00BB70CF" w:rsidRPr="00F95A79" w:rsidRDefault="004F038C" w:rsidP="006A4AD7">
            <w:pPr>
              <w:pStyle w:val="Prrafodelista"/>
              <w:numPr>
                <w:ilvl w:val="0"/>
                <w:numId w:val="7"/>
              </w:numPr>
              <w:ind w:hanging="1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038C">
              <w:rPr>
                <w:rFonts w:ascii="Times New Roman" w:hAnsi="Times New Roman" w:cs="Times New Roman"/>
              </w:rPr>
              <w:t>"</w:t>
            </w:r>
            <w:r w:rsidR="00BB70CF" w:rsidRPr="00F95A79">
              <w:rPr>
                <w:rFonts w:ascii="Times New Roman" w:hAnsi="Times New Roman" w:cs="Times New Roman"/>
              </w:rPr>
              <w:t>1</w:t>
            </w:r>
            <w:r w:rsidRPr="004F038C">
              <w:rPr>
                <w:rFonts w:ascii="Times New Roman" w:hAnsi="Times New Roman" w:cs="Times New Roman"/>
              </w:rPr>
              <w:t>"</w:t>
            </w:r>
            <w:r w:rsidR="00BB70CF" w:rsidRPr="00F95A7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Apuesta al número</w:t>
            </w:r>
            <w:r w:rsidR="00BB70CF" w:rsidRPr="00F95A79">
              <w:rPr>
                <w:rFonts w:ascii="Times New Roman" w:hAnsi="Times New Roman" w:cs="Times New Roman"/>
              </w:rPr>
              <w:t>)</w:t>
            </w:r>
          </w:p>
          <w:p w14:paraId="0E51516A" w14:textId="18CE37BE" w:rsidR="00BB70CF" w:rsidRPr="00F95A79" w:rsidRDefault="004F038C" w:rsidP="004F038C">
            <w:pPr>
              <w:pStyle w:val="Prrafodelista"/>
              <w:numPr>
                <w:ilvl w:val="0"/>
                <w:numId w:val="7"/>
              </w:numPr>
              <w:ind w:hanging="1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038C">
              <w:rPr>
                <w:rFonts w:ascii="Times New Roman" w:hAnsi="Times New Roman" w:cs="Times New Roman"/>
              </w:rPr>
              <w:t>"</w:t>
            </w:r>
            <w:r w:rsidR="00BB70CF" w:rsidRPr="00F95A79">
              <w:rPr>
                <w:rFonts w:ascii="Times New Roman" w:hAnsi="Times New Roman" w:cs="Times New Roman"/>
              </w:rPr>
              <w:t>2</w:t>
            </w:r>
            <w:r w:rsidRPr="004F038C">
              <w:rPr>
                <w:rFonts w:ascii="Times New Roman" w:hAnsi="Times New Roman" w:cs="Times New Roman"/>
              </w:rPr>
              <w:t>"</w:t>
            </w:r>
            <w:r w:rsidR="00BB70CF" w:rsidRPr="00F95A7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Apuesta al color</w:t>
            </w:r>
            <w:r w:rsidR="00BB70CF" w:rsidRPr="00F95A79">
              <w:rPr>
                <w:rFonts w:ascii="Times New Roman" w:hAnsi="Times New Roman" w:cs="Times New Roman"/>
              </w:rPr>
              <w:t>)</w:t>
            </w:r>
          </w:p>
        </w:tc>
      </w:tr>
      <w:tr w:rsidR="00BB70CF" w:rsidRPr="00F95A79" w14:paraId="7620D976" w14:textId="77777777" w:rsidTr="0054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69E4FD5F" w14:textId="05687C07" w:rsidR="00BB70CF" w:rsidRPr="00F95A79" w:rsidRDefault="004F038C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038C">
              <w:rPr>
                <w:rFonts w:ascii="Times New Roman" w:hAnsi="Times New Roman" w:cs="Times New Roman"/>
                <w:b w:val="0"/>
                <w:bCs w:val="0"/>
              </w:rPr>
              <w:t>SingleNumber</w:t>
            </w:r>
            <w:proofErr w:type="spellEnd"/>
          </w:p>
        </w:tc>
        <w:tc>
          <w:tcPr>
            <w:tcW w:w="1268" w:type="dxa"/>
          </w:tcPr>
          <w:p w14:paraId="10D905A6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962" w:type="dxa"/>
          </w:tcPr>
          <w:p w14:paraId="70BA6680" w14:textId="53C581BE" w:rsidR="00BB70CF" w:rsidRPr="00F95A79" w:rsidRDefault="004F038C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5599" w:type="dxa"/>
          </w:tcPr>
          <w:p w14:paraId="22FD2D3A" w14:textId="77777777" w:rsidR="00BB70CF" w:rsidRDefault="004F038C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número a apostar.</w:t>
            </w:r>
          </w:p>
          <w:p w14:paraId="197D7EF5" w14:textId="3B41A863" w:rsidR="004F038C" w:rsidRDefault="00540CC3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válidos:</w:t>
            </w:r>
          </w:p>
          <w:p w14:paraId="60E5B4A8" w14:textId="7142479C" w:rsidR="00540CC3" w:rsidRDefault="00540CC3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TypeBet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= 1</w:t>
            </w:r>
          </w:p>
          <w:p w14:paraId="44C8E850" w14:textId="77777777" w:rsidR="00540CC3" w:rsidRPr="00540CC3" w:rsidRDefault="00540CC3" w:rsidP="00540CC3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Rango del 0 al 36.</w:t>
            </w:r>
          </w:p>
          <w:p w14:paraId="3306DC07" w14:textId="77777777" w:rsidR="00540CC3" w:rsidRDefault="00540CC3" w:rsidP="00540C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TypeBet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= 2</w:t>
            </w:r>
          </w:p>
          <w:p w14:paraId="15576E24" w14:textId="77777777" w:rsidR="004F038C" w:rsidRDefault="00540CC3" w:rsidP="00540CC3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038C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0</w:t>
            </w:r>
            <w:r w:rsidRPr="004F038C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(ROJO)</w:t>
            </w:r>
          </w:p>
          <w:p w14:paraId="39FB3B5B" w14:textId="665EBFBD" w:rsidR="00540CC3" w:rsidRPr="00540CC3" w:rsidRDefault="00540CC3" w:rsidP="00540CC3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038C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1</w:t>
            </w:r>
            <w:r w:rsidRPr="004F038C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(NEGRO)</w:t>
            </w:r>
          </w:p>
        </w:tc>
      </w:tr>
      <w:tr w:rsidR="00BB70CF" w:rsidRPr="00F95A79" w14:paraId="1128B5B2" w14:textId="77777777" w:rsidTr="0054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6543880A" w14:textId="6E9EDB49" w:rsidR="00BB70CF" w:rsidRPr="00F95A79" w:rsidRDefault="00540CC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40CC3">
              <w:rPr>
                <w:rFonts w:ascii="Times New Roman" w:hAnsi="Times New Roman" w:cs="Times New Roman"/>
                <w:b w:val="0"/>
                <w:bCs w:val="0"/>
              </w:rPr>
              <w:t>Amount</w:t>
            </w:r>
            <w:proofErr w:type="spellEnd"/>
          </w:p>
        </w:tc>
        <w:tc>
          <w:tcPr>
            <w:tcW w:w="1268" w:type="dxa"/>
          </w:tcPr>
          <w:p w14:paraId="6AC6D15B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962" w:type="dxa"/>
          </w:tcPr>
          <w:p w14:paraId="685A7536" w14:textId="2A323B14" w:rsidR="00BB70CF" w:rsidRPr="00F95A79" w:rsidRDefault="00540CC3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5599" w:type="dxa"/>
          </w:tcPr>
          <w:p w14:paraId="76DC025E" w14:textId="77777777" w:rsidR="00BB70CF" w:rsidRDefault="00540CC3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monto de la apuesta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  <w:p w14:paraId="3AA4CCBC" w14:textId="77777777" w:rsidR="00540CC3" w:rsidRDefault="00540CC3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Valores válidos:</w:t>
            </w:r>
          </w:p>
          <w:p w14:paraId="714F7AD8" w14:textId="077EEA91" w:rsidR="00540CC3" w:rsidRPr="00540CC3" w:rsidRDefault="00540CC3" w:rsidP="00540CC3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Rango del 1 al 10000</w:t>
            </w:r>
          </w:p>
        </w:tc>
      </w:tr>
      <w:tr w:rsidR="00540CC3" w:rsidRPr="00F95A79" w14:paraId="21F6419A" w14:textId="77777777" w:rsidTr="0054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06A1A7A" w14:textId="0FF0A23B" w:rsidR="00540CC3" w:rsidRPr="00F95A79" w:rsidRDefault="00540CC3" w:rsidP="00540CC3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Status </w:t>
            </w:r>
          </w:p>
        </w:tc>
        <w:tc>
          <w:tcPr>
            <w:tcW w:w="1268" w:type="dxa"/>
          </w:tcPr>
          <w:p w14:paraId="3186AF36" w14:textId="77777777" w:rsidR="00540CC3" w:rsidRPr="00F95A79" w:rsidRDefault="00540CC3" w:rsidP="0054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962" w:type="dxa"/>
          </w:tcPr>
          <w:p w14:paraId="16FC6BE2" w14:textId="77777777" w:rsidR="00540CC3" w:rsidRPr="00F95A79" w:rsidRDefault="00540CC3" w:rsidP="0054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99" w:type="dxa"/>
          </w:tcPr>
          <w:p w14:paraId="27068E65" w14:textId="77777777" w:rsidR="00540CC3" w:rsidRPr="00F95A79" w:rsidRDefault="00540CC3" w:rsidP="00540C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Indica el estado resultante del servicio.</w:t>
            </w:r>
          </w:p>
          <w:p w14:paraId="41917D2D" w14:textId="77777777" w:rsidR="00540CC3" w:rsidRPr="00F95A79" w:rsidRDefault="00540CC3" w:rsidP="00540C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Valores Status:</w:t>
            </w:r>
          </w:p>
          <w:p w14:paraId="057C01F1" w14:textId="77777777" w:rsidR="00540CC3" w:rsidRDefault="00540CC3" w:rsidP="00540CC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 xml:space="preserve"> 0 = OK</w:t>
            </w:r>
          </w:p>
          <w:p w14:paraId="5A1B8E86" w14:textId="77777777" w:rsidR="00540CC3" w:rsidRPr="00540CC3" w:rsidRDefault="00540CC3" w:rsidP="00540CC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-1 = Excepción no controlada.</w:t>
            </w:r>
          </w:p>
          <w:p w14:paraId="66275F1C" w14:textId="77777777" w:rsidR="00540CC3" w:rsidRPr="005A3803" w:rsidRDefault="00540CC3" w:rsidP="00540CC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-2 = </w:t>
            </w:r>
            <w:r w:rsidRPr="00540CC3">
              <w:rPr>
                <w:rFonts w:ascii="Times New Roman" w:hAnsi="Times New Roman" w:cs="Times New Roman"/>
                <w:sz w:val="21"/>
                <w:szCs w:val="21"/>
              </w:rPr>
              <w:t>Los parámetros requeridos no fueron indicados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 tienen inconsistencias</w:t>
            </w:r>
            <w:r w:rsidRPr="00540CC3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CC37898" w14:textId="431E695D" w:rsidR="005A3803" w:rsidRPr="00F95A79" w:rsidRDefault="005A3803" w:rsidP="00540CC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-3 = Inconsistencia al crear la apuesta.</w:t>
            </w:r>
          </w:p>
        </w:tc>
      </w:tr>
      <w:tr w:rsidR="00540CC3" w:rsidRPr="00F95A79" w14:paraId="7B926EBE" w14:textId="77777777" w:rsidTr="0054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F3F7773" w14:textId="1BCB65E6" w:rsidR="00540CC3" w:rsidRPr="00F95A79" w:rsidRDefault="00540CC3" w:rsidP="00540CC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Message</w:t>
            </w:r>
            <w:proofErr w:type="spellEnd"/>
          </w:p>
        </w:tc>
        <w:tc>
          <w:tcPr>
            <w:tcW w:w="1268" w:type="dxa"/>
          </w:tcPr>
          <w:p w14:paraId="40D6740F" w14:textId="77777777" w:rsidR="00540CC3" w:rsidRPr="00F95A79" w:rsidRDefault="00540CC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962" w:type="dxa"/>
          </w:tcPr>
          <w:p w14:paraId="7E2F31E5" w14:textId="77777777" w:rsidR="00540CC3" w:rsidRPr="00F95A79" w:rsidRDefault="00540CC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99" w:type="dxa"/>
          </w:tcPr>
          <w:p w14:paraId="739A2536" w14:textId="77777777" w:rsidR="00540CC3" w:rsidRPr="00F95A79" w:rsidRDefault="00540CC3" w:rsidP="00540C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F95A79">
              <w:rPr>
                <w:rFonts w:ascii="Times New Roman" w:hAnsi="Times New Roman" w:cs="Times New Roman"/>
                <w:lang w:val="es-MX"/>
              </w:rPr>
              <w:t>Respuesta afirmativa o excepción del Servicio Web.</w:t>
            </w:r>
          </w:p>
        </w:tc>
      </w:tr>
    </w:tbl>
    <w:p w14:paraId="3BAF5F0B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51DDF1C0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12" w:name="_Toc79394822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Excepciones</w:t>
      </w:r>
      <w:bookmarkEnd w:id="12"/>
    </w:p>
    <w:tbl>
      <w:tblPr>
        <w:tblStyle w:val="Tablaconcuadrcula4-nfasis1"/>
        <w:tblW w:w="10065" w:type="dxa"/>
        <w:tblInd w:w="-572" w:type="dxa"/>
        <w:tblLook w:val="04A0" w:firstRow="1" w:lastRow="0" w:firstColumn="1" w:lastColumn="0" w:noHBand="0" w:noVBand="1"/>
      </w:tblPr>
      <w:tblGrid>
        <w:gridCol w:w="955"/>
        <w:gridCol w:w="9110"/>
      </w:tblGrid>
      <w:tr w:rsidR="00BB70CF" w:rsidRPr="00F95A79" w14:paraId="50250B8C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A903AE6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9110" w:type="dxa"/>
          </w:tcPr>
          <w:p w14:paraId="1A3075D4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BB70CF" w:rsidRPr="00F95A79" w14:paraId="6F820BED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838E947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0" w:type="dxa"/>
          </w:tcPr>
          <w:p w14:paraId="7A5A2673" w14:textId="581020EF" w:rsidR="00BB70CF" w:rsidRPr="00F95A79" w:rsidRDefault="00540CC3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Se generó un fallo en el sistema. Comuníquese con el Administrador.</w:t>
            </w:r>
          </w:p>
        </w:tc>
      </w:tr>
      <w:tr w:rsidR="00BB70CF" w:rsidRPr="00F95A79" w14:paraId="5D6DF49C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B107091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9110" w:type="dxa"/>
          </w:tcPr>
          <w:p w14:paraId="70BB530C" w14:textId="3BDDDE96" w:rsidR="00BB70CF" w:rsidRPr="00F95A79" w:rsidRDefault="00540CC3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ID de la ruleta es obligatorio</w:t>
            </w:r>
            <w:r w:rsidR="005A3803"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2BBE4A25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E4DEB3F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9110" w:type="dxa"/>
          </w:tcPr>
          <w:p w14:paraId="6E46C346" w14:textId="5DC836F5" w:rsidR="00BB70CF" w:rsidRPr="00F95A79" w:rsidRDefault="00540CC3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usuario es obligatorio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5D140044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E2F2EB4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9110" w:type="dxa"/>
          </w:tcPr>
          <w:p w14:paraId="331F9140" w14:textId="185D6E5A" w:rsidR="00BB70CF" w:rsidRPr="00F95A79" w:rsidRDefault="00540CC3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tipo de apuesta es obligatorio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1F64195A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35B1D7F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9110" w:type="dxa"/>
          </w:tcPr>
          <w:p w14:paraId="39878773" w14:textId="4ABB4340" w:rsidR="00BB70CF" w:rsidRPr="00F95A79" w:rsidRDefault="00540CC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tipo de apuesta no es válido.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CC3">
              <w:rPr>
                <w:rFonts w:ascii="Times New Roman" w:hAnsi="Times New Roman" w:cs="Times New Roman"/>
              </w:rPr>
              <w:t>Sólo se permite 1 (Apuesta al número), 2 (Apuesta al color)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B70CF" w:rsidRPr="00F95A79" w14:paraId="36ECEB05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E2D4B9D" w14:textId="77777777" w:rsidR="00BB70CF" w:rsidRPr="00F95A79" w:rsidRDefault="00BB70CF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9110" w:type="dxa"/>
          </w:tcPr>
          <w:p w14:paraId="0ABAAF8A" w14:textId="71C019C5" w:rsidR="00BB70CF" w:rsidRPr="00F95A79" w:rsidRDefault="00540CC3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número apostado es obligatorio</w:t>
            </w:r>
            <w:r w:rsidR="00BB70CF" w:rsidRPr="00F95A79">
              <w:rPr>
                <w:rFonts w:ascii="Times New Roman" w:hAnsi="Times New Roman" w:cs="Times New Roman"/>
              </w:rPr>
              <w:t>.</w:t>
            </w:r>
          </w:p>
        </w:tc>
      </w:tr>
      <w:tr w:rsidR="00540CC3" w:rsidRPr="00F95A79" w14:paraId="6D328CE3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2B2F1059" w14:textId="4753D427" w:rsidR="00540CC3" w:rsidRPr="00540CC3" w:rsidRDefault="00540CC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40CC3"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9110" w:type="dxa"/>
          </w:tcPr>
          <w:p w14:paraId="4792FE4C" w14:textId="74935B05" w:rsidR="00540CC3" w:rsidRPr="00540CC3" w:rsidRDefault="00540CC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monto de la apuesta no es válido.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CC3">
              <w:rPr>
                <w:rFonts w:ascii="Times New Roman" w:hAnsi="Times New Roman" w:cs="Times New Roman"/>
              </w:rPr>
              <w:t>Debe ser estar entre 1 a 10000 USD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40CC3" w:rsidRPr="00F95A79" w14:paraId="59EA8B3F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C095687" w14:textId="15ECE334" w:rsidR="00540CC3" w:rsidRPr="00540CC3" w:rsidRDefault="00540CC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40CC3"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9110" w:type="dxa"/>
          </w:tcPr>
          <w:p w14:paraId="5D4923AD" w14:textId="0535C5AB" w:rsidR="00540CC3" w:rsidRPr="00540CC3" w:rsidRDefault="00540CC3" w:rsidP="0054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0CC3">
              <w:rPr>
                <w:rFonts w:ascii="Times New Roman" w:hAnsi="Times New Roman" w:cs="Times New Roman"/>
              </w:rPr>
              <w:t>El número apostado no es válido. Debe estar entre 0 a 36.</w:t>
            </w:r>
          </w:p>
        </w:tc>
      </w:tr>
      <w:tr w:rsidR="005A3803" w:rsidRPr="00F95A79" w14:paraId="1AF9987F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1D0CE9D" w14:textId="745C0F7C" w:rsidR="005A3803" w:rsidRPr="00540CC3" w:rsidRDefault="005A380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9110" w:type="dxa"/>
          </w:tcPr>
          <w:p w14:paraId="729360E8" w14:textId="4327DF44" w:rsidR="005A3803" w:rsidRPr="00540CC3" w:rsidRDefault="005A380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3803">
              <w:rPr>
                <w:rFonts w:ascii="Times New Roman" w:hAnsi="Times New Roman" w:cs="Times New Roman"/>
              </w:rPr>
              <w:t>El color apostado no es válido. Debe ser 0 (Rojo) o 1 (Negro).</w:t>
            </w:r>
          </w:p>
        </w:tc>
      </w:tr>
      <w:tr w:rsidR="005A3803" w:rsidRPr="00F95A79" w14:paraId="33DD23B5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B04FF30" w14:textId="7D75E726" w:rsidR="005A3803" w:rsidRDefault="005A380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9110" w:type="dxa"/>
          </w:tcPr>
          <w:p w14:paraId="49BEB2C6" w14:textId="1A75A7CE" w:rsidR="005A3803" w:rsidRPr="005A3803" w:rsidRDefault="005A3803" w:rsidP="00540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3803">
              <w:rPr>
                <w:rFonts w:ascii="Times New Roman" w:hAnsi="Times New Roman" w:cs="Times New Roman"/>
              </w:rPr>
              <w:t>La ruleta indicada no existe.</w:t>
            </w:r>
          </w:p>
        </w:tc>
      </w:tr>
      <w:tr w:rsidR="005A3803" w:rsidRPr="00F95A79" w14:paraId="1164512D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7E7A386" w14:textId="7DCEF113" w:rsidR="005A3803" w:rsidRDefault="005A380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11</w:t>
            </w:r>
          </w:p>
        </w:tc>
        <w:tc>
          <w:tcPr>
            <w:tcW w:w="9110" w:type="dxa"/>
          </w:tcPr>
          <w:p w14:paraId="3C7937F4" w14:textId="74E632C6" w:rsidR="005A3803" w:rsidRPr="005A3803" w:rsidRDefault="005A3803" w:rsidP="00540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3803">
              <w:rPr>
                <w:rFonts w:ascii="Times New Roman" w:hAnsi="Times New Roman" w:cs="Times New Roman"/>
              </w:rPr>
              <w:t>La ruleta indicada no está disponible.</w:t>
            </w:r>
          </w:p>
        </w:tc>
      </w:tr>
    </w:tbl>
    <w:p w14:paraId="3A00E6E6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4FA6D55A" w14:textId="77777777" w:rsidR="00BB70CF" w:rsidRPr="00F95A79" w:rsidRDefault="00BB70CF" w:rsidP="00BB70CF">
      <w:pPr>
        <w:rPr>
          <w:rFonts w:ascii="Times New Roman" w:eastAsiaTheme="majorEastAsia" w:hAnsi="Times New Roman" w:cs="Times New Roman"/>
          <w:b/>
          <w:bCs/>
          <w:iCs/>
          <w:sz w:val="32"/>
          <w:szCs w:val="32"/>
        </w:rPr>
      </w:pPr>
      <w:r w:rsidRPr="00F95A79"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4E53C8B1" w14:textId="324547F8" w:rsidR="00BB70CF" w:rsidRPr="00F95A79" w:rsidRDefault="00BB70CF" w:rsidP="00BB70CF">
      <w:pPr>
        <w:pStyle w:val="Ttulo2"/>
        <w:numPr>
          <w:ilvl w:val="1"/>
          <w:numId w:val="2"/>
        </w:numPr>
        <w:ind w:left="0"/>
        <w:rPr>
          <w:rFonts w:cs="Times New Roman"/>
          <w:b/>
          <w:bCs/>
          <w:i w:val="0"/>
          <w:iCs/>
          <w:sz w:val="32"/>
          <w:szCs w:val="32"/>
        </w:rPr>
      </w:pPr>
      <w:bookmarkStart w:id="13" w:name="_Toc79394823"/>
      <w:r w:rsidRPr="00F95A79">
        <w:rPr>
          <w:rFonts w:cs="Times New Roman"/>
          <w:b/>
          <w:bCs/>
          <w:i w:val="0"/>
          <w:iCs/>
          <w:sz w:val="32"/>
          <w:szCs w:val="32"/>
        </w:rPr>
        <w:lastRenderedPageBreak/>
        <w:t>Servicio “</w:t>
      </w:r>
      <w:proofErr w:type="spellStart"/>
      <w:r w:rsidR="005A3803" w:rsidRPr="005A3803">
        <w:rPr>
          <w:rFonts w:cs="Times New Roman"/>
          <w:b/>
          <w:bCs/>
          <w:i w:val="0"/>
          <w:iCs/>
          <w:sz w:val="32"/>
          <w:szCs w:val="32"/>
        </w:rPr>
        <w:t>CloseRouletteWheel</w:t>
      </w:r>
      <w:proofErr w:type="spellEnd"/>
      <w:r w:rsidRPr="00F95A79">
        <w:rPr>
          <w:rFonts w:cs="Times New Roman"/>
          <w:b/>
          <w:bCs/>
          <w:i w:val="0"/>
          <w:iCs/>
          <w:sz w:val="32"/>
          <w:szCs w:val="32"/>
        </w:rPr>
        <w:t>”</w:t>
      </w:r>
      <w:bookmarkEnd w:id="13"/>
    </w:p>
    <w:p w14:paraId="7F4716D2" w14:textId="77777777" w:rsidR="00BB70CF" w:rsidRPr="00F95A79" w:rsidRDefault="00BB70CF" w:rsidP="00BB70CF">
      <w:pPr>
        <w:rPr>
          <w:rFonts w:ascii="Times New Roman" w:hAnsi="Times New Roman" w:cs="Times New Roman"/>
        </w:rPr>
      </w:pPr>
    </w:p>
    <w:p w14:paraId="65438566" w14:textId="77777777" w:rsidR="00BB70CF" w:rsidRPr="00F95A79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4" w:name="_Toc79394824"/>
      <w:r w:rsidRPr="00F95A7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Descripción del servicio</w:t>
      </w:r>
      <w:bookmarkEnd w:id="14"/>
    </w:p>
    <w:p w14:paraId="6A6197DB" w14:textId="59100FF8" w:rsidR="00BB70CF" w:rsidRDefault="005A3803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Cierra la ruleta. Muestra la lista de ganadores con el número o color ganador.</w:t>
      </w:r>
    </w:p>
    <w:p w14:paraId="58419221" w14:textId="2811F3C4" w:rsidR="005A3803" w:rsidRPr="00F95A79" w:rsidRDefault="005A3803" w:rsidP="00BB70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parámetro de entrada debe ir en el </w:t>
      </w:r>
      <w:proofErr w:type="spellStart"/>
      <w:r>
        <w:rPr>
          <w:rFonts w:ascii="Times New Roman" w:hAnsi="Times New Roman" w:cs="Times New Roman"/>
        </w:rPr>
        <w:t>Header</w:t>
      </w:r>
      <w:proofErr w:type="spellEnd"/>
      <w:r>
        <w:rPr>
          <w:rFonts w:ascii="Times New Roman" w:hAnsi="Times New Roman" w:cs="Times New Roman"/>
        </w:rPr>
        <w:t>.</w:t>
      </w:r>
    </w:p>
    <w:p w14:paraId="3D0BABCA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15" w:name="_Toc79394825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Estructura de datos</w:t>
      </w:r>
      <w:bookmarkEnd w:id="15"/>
    </w:p>
    <w:tbl>
      <w:tblPr>
        <w:tblStyle w:val="Tablaconcuadrcula4-nfasis1"/>
        <w:tblW w:w="10032" w:type="dxa"/>
        <w:tblInd w:w="-572" w:type="dxa"/>
        <w:tblLook w:val="04A0" w:firstRow="1" w:lastRow="0" w:firstColumn="1" w:lastColumn="0" w:noHBand="0" w:noVBand="1"/>
      </w:tblPr>
      <w:tblGrid>
        <w:gridCol w:w="2376"/>
        <w:gridCol w:w="1268"/>
        <w:gridCol w:w="815"/>
        <w:gridCol w:w="5573"/>
      </w:tblGrid>
      <w:tr w:rsidR="00BB70CF" w:rsidRPr="00F95A79" w14:paraId="3665939F" w14:textId="77777777" w:rsidTr="005A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CA2832" w14:textId="77777777" w:rsidR="00BB70CF" w:rsidRPr="00F95A79" w:rsidRDefault="00BB70CF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PARAMETRO</w:t>
            </w:r>
          </w:p>
        </w:tc>
        <w:tc>
          <w:tcPr>
            <w:tcW w:w="1268" w:type="dxa"/>
          </w:tcPr>
          <w:p w14:paraId="7D74C866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E/S</w:t>
            </w:r>
          </w:p>
        </w:tc>
        <w:tc>
          <w:tcPr>
            <w:tcW w:w="815" w:type="dxa"/>
          </w:tcPr>
          <w:p w14:paraId="0438E0C7" w14:textId="77777777" w:rsidR="00BB70CF" w:rsidRPr="00F95A79" w:rsidRDefault="00BB70CF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573" w:type="dxa"/>
          </w:tcPr>
          <w:p w14:paraId="1513DF2E" w14:textId="77777777" w:rsidR="00BB70CF" w:rsidRPr="00F95A79" w:rsidRDefault="00BB70CF" w:rsidP="006A4A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5A3803" w:rsidRPr="00F95A79" w14:paraId="71AB7AE4" w14:textId="77777777" w:rsidTr="005A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DCFF2B" w14:textId="0A989BF0" w:rsidR="005A3803" w:rsidRPr="005A3803" w:rsidRDefault="005A3803" w:rsidP="005A380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A3803">
              <w:rPr>
                <w:b w:val="0"/>
                <w:bCs w:val="0"/>
              </w:rPr>
              <w:t>IdRouletteWheel</w:t>
            </w:r>
            <w:proofErr w:type="spellEnd"/>
          </w:p>
        </w:tc>
        <w:tc>
          <w:tcPr>
            <w:tcW w:w="1268" w:type="dxa"/>
          </w:tcPr>
          <w:p w14:paraId="46360E9B" w14:textId="554E0C11" w:rsidR="005A3803" w:rsidRPr="00F95A79" w:rsidRDefault="005A3803" w:rsidP="005A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9B7">
              <w:t>ENTRADA</w:t>
            </w:r>
          </w:p>
        </w:tc>
        <w:tc>
          <w:tcPr>
            <w:tcW w:w="815" w:type="dxa"/>
          </w:tcPr>
          <w:p w14:paraId="22DB1F0F" w14:textId="49B2B9AC" w:rsidR="005A3803" w:rsidRPr="00F95A79" w:rsidRDefault="005A3803" w:rsidP="005A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9B7">
              <w:t>Entero</w:t>
            </w:r>
          </w:p>
        </w:tc>
        <w:tc>
          <w:tcPr>
            <w:tcW w:w="5573" w:type="dxa"/>
          </w:tcPr>
          <w:p w14:paraId="4B43589E" w14:textId="2388A488" w:rsidR="005A3803" w:rsidRPr="00F95A79" w:rsidRDefault="005A3803" w:rsidP="005A3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49B7">
              <w:t>Indica el Id de la ruleta que cambiará el estado a [</w:t>
            </w:r>
            <w:r>
              <w:rPr>
                <w:i/>
                <w:iCs/>
              </w:rPr>
              <w:t>Cerrado</w:t>
            </w:r>
            <w:r w:rsidRPr="002149B7">
              <w:t>].</w:t>
            </w:r>
          </w:p>
        </w:tc>
      </w:tr>
      <w:tr w:rsidR="00BB70CF" w:rsidRPr="00F95A79" w14:paraId="0C722CD6" w14:textId="77777777" w:rsidTr="005A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6D24F7" w14:textId="13D66FD7" w:rsidR="00BB70CF" w:rsidRPr="00F95A79" w:rsidRDefault="005A3803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Status</w:t>
            </w:r>
          </w:p>
        </w:tc>
        <w:tc>
          <w:tcPr>
            <w:tcW w:w="1268" w:type="dxa"/>
          </w:tcPr>
          <w:p w14:paraId="012FD33A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15" w:type="dxa"/>
          </w:tcPr>
          <w:p w14:paraId="22C71417" w14:textId="77777777" w:rsidR="00BB70CF" w:rsidRPr="00F95A79" w:rsidRDefault="00BB70CF" w:rsidP="006A4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73" w:type="dxa"/>
          </w:tcPr>
          <w:p w14:paraId="5C912385" w14:textId="77777777" w:rsidR="005A3803" w:rsidRPr="00F95A79" w:rsidRDefault="005A3803" w:rsidP="005A3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Indica el estado resultante del servicio.</w:t>
            </w:r>
          </w:p>
          <w:p w14:paraId="470C9A48" w14:textId="77777777" w:rsidR="005A3803" w:rsidRPr="00F95A79" w:rsidRDefault="005A3803" w:rsidP="005A3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Valores Status:</w:t>
            </w:r>
          </w:p>
          <w:p w14:paraId="49878463" w14:textId="77777777" w:rsidR="005A3803" w:rsidRDefault="005A3803" w:rsidP="005A380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 xml:space="preserve"> 0 = OK</w:t>
            </w:r>
          </w:p>
          <w:p w14:paraId="6EEEA7B3" w14:textId="77777777" w:rsidR="005A3803" w:rsidRPr="00540CC3" w:rsidRDefault="005A3803" w:rsidP="005A380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  <w:sz w:val="21"/>
                <w:szCs w:val="21"/>
              </w:rPr>
              <w:t>-1 = Excepción no controlada.</w:t>
            </w:r>
          </w:p>
          <w:p w14:paraId="4A5A7CCA" w14:textId="3624087C" w:rsidR="00BB70CF" w:rsidRPr="00F95A79" w:rsidRDefault="005A3803" w:rsidP="00547D94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-2 =</w:t>
            </w:r>
            <w:r w:rsidR="00547D9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Inconsistencia al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cerrar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ruleta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BB70CF" w:rsidRPr="00F95A79" w14:paraId="2450F43A" w14:textId="77777777" w:rsidTr="005A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8E0C91" w14:textId="77447237" w:rsidR="00BB70CF" w:rsidRPr="00F95A79" w:rsidRDefault="00D23764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Message</w:t>
            </w:r>
            <w:proofErr w:type="spellEnd"/>
          </w:p>
        </w:tc>
        <w:tc>
          <w:tcPr>
            <w:tcW w:w="1268" w:type="dxa"/>
          </w:tcPr>
          <w:p w14:paraId="5584E6EC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SALIDA</w:t>
            </w:r>
          </w:p>
        </w:tc>
        <w:tc>
          <w:tcPr>
            <w:tcW w:w="815" w:type="dxa"/>
          </w:tcPr>
          <w:p w14:paraId="669BDA2D" w14:textId="77777777" w:rsidR="00BB70CF" w:rsidRPr="00F95A79" w:rsidRDefault="00BB70CF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573" w:type="dxa"/>
          </w:tcPr>
          <w:p w14:paraId="1414097C" w14:textId="125F4D2D" w:rsidR="00547D94" w:rsidRDefault="00547D94" w:rsidP="00547D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Lista de ganadores o </w:t>
            </w:r>
            <w:r w:rsidR="00BB70CF" w:rsidRPr="00F95A79">
              <w:rPr>
                <w:rFonts w:ascii="Times New Roman" w:hAnsi="Times New Roman" w:cs="Times New Roman"/>
                <w:lang w:val="es-MX"/>
              </w:rPr>
              <w:t>excepción del Servicio Web.</w:t>
            </w:r>
          </w:p>
          <w:p w14:paraId="6D2076BC" w14:textId="77777777" w:rsidR="00D23764" w:rsidRDefault="00D23764" w:rsidP="00547D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  <w:p w14:paraId="040DE683" w14:textId="1177FDC4" w:rsidR="00D23764" w:rsidRPr="00D23764" w:rsidRDefault="00D23764" w:rsidP="00D237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El formato de la lista de ganadores es especificado en la sección </w:t>
            </w:r>
            <w:r>
              <w:rPr>
                <w:rFonts w:ascii="Times New Roman" w:hAnsi="Times New Roman" w:cs="Times New Roman"/>
                <w:i/>
                <w:iCs/>
                <w:lang w:val="es-MX"/>
              </w:rPr>
              <w:t xml:space="preserve">1.4.3 Formato JSON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lang w:val="es-MX"/>
              </w:rPr>
              <w:t>Winners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es-MX"/>
              </w:rPr>
              <w:t xml:space="preserve"> Response</w:t>
            </w:r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</w:tr>
    </w:tbl>
    <w:p w14:paraId="50B6173B" w14:textId="24721D92" w:rsidR="00BB70CF" w:rsidRDefault="00BB70CF" w:rsidP="00BB70CF">
      <w:pPr>
        <w:rPr>
          <w:rFonts w:ascii="Times New Roman" w:hAnsi="Times New Roman" w:cs="Times New Roman"/>
        </w:rPr>
      </w:pPr>
    </w:p>
    <w:p w14:paraId="22EED3A4" w14:textId="64562963" w:rsidR="00547D94" w:rsidRPr="00F95A79" w:rsidRDefault="00D23764" w:rsidP="00547D94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6" w:name="_Toc79394826"/>
      <w:r w:rsidRPr="00D237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Formato JSON </w:t>
      </w:r>
      <w:proofErr w:type="spellStart"/>
      <w:r w:rsidRPr="00D237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Winners</w:t>
      </w:r>
      <w:proofErr w:type="spellEnd"/>
      <w:r w:rsidRPr="00D237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Response</w:t>
      </w:r>
      <w:bookmarkEnd w:id="16"/>
    </w:p>
    <w:tbl>
      <w:tblPr>
        <w:tblStyle w:val="Tablaconcuadrcula4-nfasis1"/>
        <w:tblW w:w="10206" w:type="dxa"/>
        <w:tblInd w:w="-572" w:type="dxa"/>
        <w:tblLook w:val="04A0" w:firstRow="1" w:lastRow="0" w:firstColumn="1" w:lastColumn="0" w:noHBand="0" w:noVBand="1"/>
      </w:tblPr>
      <w:tblGrid>
        <w:gridCol w:w="2355"/>
        <w:gridCol w:w="962"/>
        <w:gridCol w:w="6905"/>
      </w:tblGrid>
      <w:tr w:rsidR="00547D94" w:rsidRPr="00F95A79" w14:paraId="14C537F6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14:paraId="3F39F04D" w14:textId="77777777" w:rsidR="00547D94" w:rsidRPr="00F95A79" w:rsidRDefault="00547D94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946" w:type="dxa"/>
            <w:noWrap/>
            <w:hideMark/>
          </w:tcPr>
          <w:p w14:paraId="2CC49CE1" w14:textId="77777777" w:rsidR="00547D94" w:rsidRPr="00F95A79" w:rsidRDefault="00547D94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905" w:type="dxa"/>
            <w:noWrap/>
            <w:hideMark/>
          </w:tcPr>
          <w:p w14:paraId="0DC33497" w14:textId="77777777" w:rsidR="00547D94" w:rsidRPr="00F95A79" w:rsidRDefault="00547D94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DESCRIPCIÓN</w:t>
            </w:r>
          </w:p>
        </w:tc>
      </w:tr>
      <w:tr w:rsidR="00547D94" w:rsidRPr="00F95A79" w14:paraId="7AFD4A3E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14:paraId="6D008732" w14:textId="757DBDE3" w:rsidR="00547D94" w:rsidRPr="00F95A79" w:rsidRDefault="00D23764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D23764">
              <w:rPr>
                <w:rFonts w:ascii="Times New Roman" w:hAnsi="Times New Roman" w:cs="Times New Roman"/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946" w:type="dxa"/>
            <w:noWrap/>
            <w:hideMark/>
          </w:tcPr>
          <w:p w14:paraId="484F7729" w14:textId="77777777" w:rsidR="00547D94" w:rsidRPr="00F95A79" w:rsidRDefault="00547D94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95A7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String</w:t>
            </w:r>
          </w:p>
        </w:tc>
        <w:tc>
          <w:tcPr>
            <w:tcW w:w="6905" w:type="dxa"/>
            <w:noWrap/>
          </w:tcPr>
          <w:p w14:paraId="2B9B2C3F" w14:textId="3553AABF" w:rsidR="00547D94" w:rsidRPr="00F95A79" w:rsidRDefault="00D23764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CO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Indica el nombre de usuario del ganador</w:t>
            </w:r>
            <w:r w:rsidR="00547D94" w:rsidRPr="00F95A79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547D94" w:rsidRPr="00F95A79" w14:paraId="3A9DD6C9" w14:textId="77777777" w:rsidTr="006A4A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14:paraId="62163929" w14:textId="323AEE96" w:rsidR="00547D94" w:rsidRPr="00F95A79" w:rsidRDefault="00D23764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TypeBet</w:t>
            </w:r>
            <w:proofErr w:type="spellEnd"/>
          </w:p>
        </w:tc>
        <w:tc>
          <w:tcPr>
            <w:tcW w:w="946" w:type="dxa"/>
            <w:noWrap/>
          </w:tcPr>
          <w:p w14:paraId="099BD7DA" w14:textId="2DD1A816" w:rsidR="00547D94" w:rsidRPr="00F95A79" w:rsidRDefault="00D23764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Entero</w:t>
            </w:r>
          </w:p>
        </w:tc>
        <w:tc>
          <w:tcPr>
            <w:tcW w:w="6905" w:type="dxa"/>
            <w:noWrap/>
          </w:tcPr>
          <w:p w14:paraId="3AB486A2" w14:textId="77C5F296" w:rsidR="00547D94" w:rsidRPr="00F95A79" w:rsidRDefault="00D23764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CO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Indica con qué tipo de apuesta ganó (Apuesta por Número o Apuesta por color)</w:t>
            </w:r>
            <w:r w:rsidR="00547D94" w:rsidRPr="00F95A79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547D94" w:rsidRPr="00F95A79" w14:paraId="0BCE200F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</w:tcPr>
          <w:p w14:paraId="5445A001" w14:textId="29B36F10" w:rsidR="00547D94" w:rsidRPr="00F95A79" w:rsidRDefault="00D23764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D23764">
              <w:rPr>
                <w:rFonts w:ascii="Times New Roman" w:hAnsi="Times New Roman" w:cs="Times New Roman"/>
                <w:b w:val="0"/>
                <w:bCs w:val="0"/>
              </w:rPr>
              <w:t>SingleWinner</w:t>
            </w:r>
            <w:proofErr w:type="spellEnd"/>
          </w:p>
        </w:tc>
        <w:tc>
          <w:tcPr>
            <w:tcW w:w="946" w:type="dxa"/>
            <w:noWrap/>
          </w:tcPr>
          <w:p w14:paraId="0E182F0B" w14:textId="77777777" w:rsidR="00547D94" w:rsidRPr="00F95A79" w:rsidRDefault="00547D94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F95A7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String</w:t>
            </w:r>
          </w:p>
        </w:tc>
        <w:tc>
          <w:tcPr>
            <w:tcW w:w="6905" w:type="dxa"/>
            <w:noWrap/>
          </w:tcPr>
          <w:p w14:paraId="50D162F5" w14:textId="7D72FD59" w:rsidR="00547D94" w:rsidRPr="00F95A79" w:rsidRDefault="00D23764" w:rsidP="006A4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Indica el número o color con el que ganó.</w:t>
            </w:r>
          </w:p>
        </w:tc>
      </w:tr>
      <w:tr w:rsidR="00547D94" w:rsidRPr="00F95A79" w14:paraId="036BEBDB" w14:textId="77777777" w:rsidTr="006A4A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</w:tcPr>
          <w:p w14:paraId="7DB084C3" w14:textId="740A15AC" w:rsidR="00547D94" w:rsidRPr="00F95A79" w:rsidRDefault="00D23764" w:rsidP="006A4AD7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D23764">
              <w:rPr>
                <w:rFonts w:ascii="Times New Roman" w:hAnsi="Times New Roman" w:cs="Times New Roman"/>
                <w:b w:val="0"/>
                <w:bCs w:val="0"/>
              </w:rPr>
              <w:t>PayOut</w:t>
            </w:r>
            <w:proofErr w:type="spellEnd"/>
          </w:p>
        </w:tc>
        <w:tc>
          <w:tcPr>
            <w:tcW w:w="946" w:type="dxa"/>
            <w:noWrap/>
          </w:tcPr>
          <w:p w14:paraId="77E21836" w14:textId="579243FF" w:rsidR="00547D94" w:rsidRPr="00F95A79" w:rsidRDefault="00D23764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6905" w:type="dxa"/>
            <w:noWrap/>
          </w:tcPr>
          <w:p w14:paraId="37C7B4B2" w14:textId="1C15FB88" w:rsidR="00547D94" w:rsidRPr="00F95A79" w:rsidRDefault="00D23764" w:rsidP="006A4A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Indica el monto total ganado de la apuesta</w:t>
            </w:r>
            <w:r w:rsidR="00547D94" w:rsidRPr="00F95A79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48E5260E" w14:textId="77777777" w:rsidR="00547D94" w:rsidRPr="00F95A79" w:rsidRDefault="00547D94" w:rsidP="00BB70CF">
      <w:pPr>
        <w:rPr>
          <w:rFonts w:ascii="Times New Roman" w:hAnsi="Times New Roman" w:cs="Times New Roman"/>
        </w:rPr>
      </w:pPr>
    </w:p>
    <w:p w14:paraId="74A61B2E" w14:textId="77777777" w:rsidR="00BB70CF" w:rsidRPr="000F5E7F" w:rsidRDefault="00BB70CF" w:rsidP="00BB70CF">
      <w:pPr>
        <w:pStyle w:val="Ttulo3"/>
        <w:numPr>
          <w:ilvl w:val="2"/>
          <w:numId w:val="2"/>
        </w:numPr>
        <w:ind w:left="0"/>
        <w:rPr>
          <w:rFonts w:ascii="Times New Roman" w:hAnsi="Times New Roman" w:cs="Times New Roman"/>
        </w:rPr>
      </w:pPr>
      <w:bookmarkStart w:id="17" w:name="_Toc79394827"/>
      <w:r w:rsidRPr="000F5E7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Excepciones</w:t>
      </w:r>
      <w:bookmarkEnd w:id="17"/>
    </w:p>
    <w:tbl>
      <w:tblPr>
        <w:tblStyle w:val="Tablaconcuadrcula4-nfasis1"/>
        <w:tblW w:w="10065" w:type="dxa"/>
        <w:tblInd w:w="-572" w:type="dxa"/>
        <w:tblLook w:val="04A0" w:firstRow="1" w:lastRow="0" w:firstColumn="1" w:lastColumn="0" w:noHBand="0" w:noVBand="1"/>
      </w:tblPr>
      <w:tblGrid>
        <w:gridCol w:w="955"/>
        <w:gridCol w:w="9110"/>
      </w:tblGrid>
      <w:tr w:rsidR="005A3803" w:rsidRPr="00F95A79" w14:paraId="4680A6AB" w14:textId="77777777" w:rsidTr="006A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14BB3DC" w14:textId="77777777" w:rsidR="005A3803" w:rsidRPr="00F95A79" w:rsidRDefault="005A3803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9110" w:type="dxa"/>
          </w:tcPr>
          <w:p w14:paraId="203FB147" w14:textId="77777777" w:rsidR="005A3803" w:rsidRPr="00F95A79" w:rsidRDefault="005A3803" w:rsidP="006A4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DESCRIPCION</w:t>
            </w:r>
          </w:p>
        </w:tc>
      </w:tr>
      <w:tr w:rsidR="005A3803" w:rsidRPr="00F95A79" w14:paraId="416F5F70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086B899" w14:textId="77777777" w:rsidR="005A3803" w:rsidRPr="00F95A79" w:rsidRDefault="005A3803" w:rsidP="006A4AD7">
            <w:pPr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10" w:type="dxa"/>
          </w:tcPr>
          <w:p w14:paraId="5B64B48D" w14:textId="77777777" w:rsidR="005A3803" w:rsidRPr="00F95A79" w:rsidRDefault="005A3803" w:rsidP="006A4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5A79">
              <w:rPr>
                <w:rFonts w:ascii="Times New Roman" w:hAnsi="Times New Roman" w:cs="Times New Roman"/>
              </w:rPr>
              <w:t>Se generó un fallo en el sistema. Comuníquese con el Administrador.</w:t>
            </w:r>
          </w:p>
        </w:tc>
      </w:tr>
      <w:tr w:rsidR="00547D94" w:rsidRPr="00F95A79" w14:paraId="4A4C27ED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8AD19D6" w14:textId="77777777" w:rsidR="00547D94" w:rsidRPr="00F95A79" w:rsidRDefault="00547D94" w:rsidP="00547D9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9110" w:type="dxa"/>
          </w:tcPr>
          <w:p w14:paraId="53C511E4" w14:textId="76837454" w:rsidR="00547D94" w:rsidRPr="00F95A79" w:rsidRDefault="00547D94" w:rsidP="00547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A3803">
              <w:rPr>
                <w:rFonts w:ascii="Times New Roman" w:hAnsi="Times New Roman" w:cs="Times New Roman"/>
              </w:rPr>
              <w:t>La ruleta indicada no existe.</w:t>
            </w:r>
          </w:p>
        </w:tc>
      </w:tr>
      <w:tr w:rsidR="00547D94" w:rsidRPr="00F95A79" w14:paraId="17A81195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6A48F9A" w14:textId="77777777" w:rsidR="00547D94" w:rsidRPr="00F95A79" w:rsidRDefault="00547D94" w:rsidP="00547D9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9110" w:type="dxa"/>
          </w:tcPr>
          <w:p w14:paraId="52260559" w14:textId="44D44787" w:rsidR="00547D94" w:rsidRPr="00F95A79" w:rsidRDefault="00547D94" w:rsidP="00547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7D94">
              <w:rPr>
                <w:rFonts w:ascii="Times New Roman" w:hAnsi="Times New Roman" w:cs="Times New Roman"/>
              </w:rPr>
              <w:t>La ruleta indicada estaba cerrada con anterioridad.</w:t>
            </w:r>
          </w:p>
        </w:tc>
      </w:tr>
      <w:tr w:rsidR="00547D94" w:rsidRPr="00F95A79" w14:paraId="66EC3DDD" w14:textId="77777777" w:rsidTr="006A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25B74A56" w14:textId="77777777" w:rsidR="00547D94" w:rsidRPr="00F95A79" w:rsidRDefault="00547D94" w:rsidP="00547D9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9110" w:type="dxa"/>
          </w:tcPr>
          <w:p w14:paraId="03AB8A7B" w14:textId="71214754" w:rsidR="00547D94" w:rsidRPr="00F95A79" w:rsidRDefault="00547D94" w:rsidP="00547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7D94">
              <w:rPr>
                <w:rFonts w:ascii="Times New Roman" w:hAnsi="Times New Roman" w:cs="Times New Roman"/>
              </w:rPr>
              <w:t>Esta ronda ya fue cerrada.</w:t>
            </w:r>
          </w:p>
        </w:tc>
      </w:tr>
      <w:tr w:rsidR="00547D94" w:rsidRPr="00F95A79" w14:paraId="72CB475E" w14:textId="77777777" w:rsidTr="006A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00E356F" w14:textId="77777777" w:rsidR="00547D94" w:rsidRPr="00F95A79" w:rsidRDefault="00547D94" w:rsidP="00547D9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95A79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9110" w:type="dxa"/>
          </w:tcPr>
          <w:p w14:paraId="0C249741" w14:textId="2045C9C4" w:rsidR="00547D94" w:rsidRPr="00F95A79" w:rsidRDefault="00547D94" w:rsidP="00547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47D94">
              <w:rPr>
                <w:rFonts w:ascii="Times New Roman" w:hAnsi="Times New Roman" w:cs="Times New Roman"/>
              </w:rPr>
              <w:t>No hubo ganadores en esta ronda.</w:t>
            </w:r>
          </w:p>
        </w:tc>
      </w:tr>
    </w:tbl>
    <w:p w14:paraId="39478FF2" w14:textId="77777777" w:rsidR="00BB70CF" w:rsidRPr="00F95A79" w:rsidRDefault="00BB70CF" w:rsidP="00D23764">
      <w:pPr>
        <w:rPr>
          <w:rFonts w:ascii="Times New Roman" w:hAnsi="Times New Roman" w:cs="Times New Roman"/>
        </w:rPr>
      </w:pPr>
    </w:p>
    <w:sectPr w:rsidR="00BB70CF" w:rsidRPr="00F95A79" w:rsidSect="00860B82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1BC"/>
    <w:multiLevelType w:val="hybridMultilevel"/>
    <w:tmpl w:val="1C484A42"/>
    <w:lvl w:ilvl="0" w:tplc="E23C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33BD"/>
    <w:multiLevelType w:val="multilevel"/>
    <w:tmpl w:val="506CB6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/>
        <w:iCs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  <w:i/>
        <w:iCs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E16531"/>
    <w:multiLevelType w:val="multilevel"/>
    <w:tmpl w:val="0E0658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364C9A"/>
    <w:multiLevelType w:val="hybridMultilevel"/>
    <w:tmpl w:val="85DE0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843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A118FD"/>
    <w:multiLevelType w:val="hybridMultilevel"/>
    <w:tmpl w:val="1A581C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890C2F"/>
    <w:multiLevelType w:val="multilevel"/>
    <w:tmpl w:val="B300B24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color w:val="auto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EC43E3"/>
    <w:multiLevelType w:val="hybridMultilevel"/>
    <w:tmpl w:val="45F2DC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10A88"/>
    <w:multiLevelType w:val="multilevel"/>
    <w:tmpl w:val="A1666EB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77325E9"/>
    <w:multiLevelType w:val="hybridMultilevel"/>
    <w:tmpl w:val="45AC2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B398E"/>
    <w:multiLevelType w:val="multilevel"/>
    <w:tmpl w:val="0E0658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ED67E8A"/>
    <w:multiLevelType w:val="hybridMultilevel"/>
    <w:tmpl w:val="87EE4C70"/>
    <w:lvl w:ilvl="0" w:tplc="240A000F">
      <w:start w:val="1"/>
      <w:numFmt w:val="decimal"/>
      <w:lvlText w:val="%1."/>
      <w:lvlJc w:val="left"/>
      <w:pPr>
        <w:ind w:left="0" w:hanging="360"/>
      </w:p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F4E7A91"/>
    <w:multiLevelType w:val="hybridMultilevel"/>
    <w:tmpl w:val="C3343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35033"/>
    <w:multiLevelType w:val="hybridMultilevel"/>
    <w:tmpl w:val="E1F2A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02CB"/>
    <w:multiLevelType w:val="hybridMultilevel"/>
    <w:tmpl w:val="85103C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0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8"/>
    <w:rsid w:val="000952A1"/>
    <w:rsid w:val="000C2E83"/>
    <w:rsid w:val="000D335A"/>
    <w:rsid w:val="00271AAA"/>
    <w:rsid w:val="004F038C"/>
    <w:rsid w:val="00540CC3"/>
    <w:rsid w:val="00547D94"/>
    <w:rsid w:val="005A3803"/>
    <w:rsid w:val="00A30D94"/>
    <w:rsid w:val="00B2607F"/>
    <w:rsid w:val="00BB70CF"/>
    <w:rsid w:val="00D23764"/>
    <w:rsid w:val="00EB6318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8867"/>
  <w15:chartTrackingRefBased/>
  <w15:docId w15:val="{BAB0FEB5-026A-45BC-95D1-5F5310E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CF"/>
  </w:style>
  <w:style w:type="paragraph" w:styleId="Ttulo1">
    <w:name w:val="heading 1"/>
    <w:basedOn w:val="Normal"/>
    <w:next w:val="Normal"/>
    <w:link w:val="Ttulo1Car"/>
    <w:uiPriority w:val="9"/>
    <w:qFormat/>
    <w:rsid w:val="00BB70C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70C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7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7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0C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70CF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7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70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0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B70CF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B70C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0C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B70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B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BB70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B70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70C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B70CF"/>
    <w:pPr>
      <w:outlineLvl w:val="9"/>
    </w:pPr>
    <w:rPr>
      <w:b w:val="0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BB70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70C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BB70CF"/>
    <w:pPr>
      <w:spacing w:after="100"/>
    </w:pPr>
  </w:style>
  <w:style w:type="character" w:styleId="Refdecomentario">
    <w:name w:val="annotation reference"/>
    <w:basedOn w:val="Fuentedeprrafopredeter"/>
    <w:uiPriority w:val="99"/>
    <w:semiHidden/>
    <w:unhideWhenUsed/>
    <w:rsid w:val="00BB70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0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0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0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0CF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B70CF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BB70CF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BB70CF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BB70CF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BB70CF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BB70CF"/>
    <w:pPr>
      <w:spacing w:after="100"/>
      <w:ind w:left="176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Sossa</dc:creator>
  <cp:keywords/>
  <dc:description/>
  <cp:lastModifiedBy>Harold Beltran Sossa</cp:lastModifiedBy>
  <cp:revision>6</cp:revision>
  <dcterms:created xsi:type="dcterms:W3CDTF">2021-08-09T03:25:00Z</dcterms:created>
  <dcterms:modified xsi:type="dcterms:W3CDTF">2021-08-09T14:46:00Z</dcterms:modified>
</cp:coreProperties>
</file>