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Kalkulator</w:t>
      </w:r>
      <w:proofErr w:type="spell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Light gray background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1.4em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#f5c6cb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Pink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1.8em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1.4em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#f79c9d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Button Colors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.button-pink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#f5c6cb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}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Pink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.button-yellow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#fff2a1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}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Yellow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.button-green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#a3d9a5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 }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Green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.button-purple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#bfa6ff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}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Purple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.button-blue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#a3c6ff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 }  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Blue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.button-equal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#ff6666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red for equal button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button-equal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#ff6666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.button-clear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#d9534f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button-clear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#c9302c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.button-delete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#ff6666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button-delete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#ff6666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blue arrow button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.button-arrow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#66ccff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Soft blue color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button-arrow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#0f7ae6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/* Lighter blue when hovered */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"grid-column: span 2;"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#f5c6cb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#e6a8b3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.history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.history</w:t>
      </w:r>
      <w:proofErr w:type="gramStart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-scrollbar-thumb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#f79c9d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ihda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putri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mafaza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XII-RPL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"button-pink"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'%')"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"button-pink"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"button-pink"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&amp;#247;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"button-pink"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&amp;#215;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'7')"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"button-yellow"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'8')"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"button-yellow"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'9')"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"button-yellow"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"button-yellow"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&amp;#8722;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'4')"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"button-green"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'5')"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"button-green"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'6')"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"button-green"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"button-green"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&amp;#43;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'1')"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"button-purple"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'2')"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"button-purple"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'3')"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"button-purple"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calculateResult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"button-purple"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'0')"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"grid-column: span 2;"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"button-blue"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"button-blue"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deleteLastCharacter</w:t>
      </w:r>
      <w:proofErr w:type="spell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"button-blue"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←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>History:</w:t>
      </w:r>
      <w:proofErr w:type="gram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appendValue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Handle the percentage functionality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85FF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85FF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85FF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Get the last number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Convert it to percentage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Show the updated expression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Regular input, update the expression and display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calculateResult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</w:t>
      </w:r>
      <w:proofErr w:type="spellStart"/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eval</w:t>
      </w:r>
      <w:proofErr w:type="spellEnd"/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evaluate the expression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addHistory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Reset after calculation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proofErr w:type="gramStart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 Handle any errors (like invalid input)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deleteLastCharacter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currentDisplay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currentExpression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85FFA">
        <w:rPr>
          <w:rFonts w:ascii="Consolas" w:eastAsia="Times New Roman" w:hAnsi="Consolas" w:cs="Times New Roman"/>
          <w:color w:val="6A9955"/>
          <w:sz w:val="21"/>
          <w:szCs w:val="21"/>
        </w:rPr>
        <w:t>// Remove last character from the expression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currentDisplay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addHistory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historyItem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FF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historyItem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4FC1FF"/>
          <w:sz w:val="21"/>
          <w:szCs w:val="21"/>
        </w:rPr>
        <w:t>historyItem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F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5F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FFA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proofErr w:type="spellEnd"/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F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F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FFA" w:rsidRPr="00085FFA" w:rsidRDefault="00085FFA" w:rsidP="00085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7B19" w:rsidRDefault="001B7B19"/>
    <w:p w:rsidR="00085FFA" w:rsidRDefault="00085FFA"/>
    <w:p w:rsidR="00085FFA" w:rsidRDefault="00085FFA">
      <w:bookmarkStart w:id="0" w:name="_GoBack"/>
      <w:bookmarkEnd w:id="0"/>
    </w:p>
    <w:sectPr w:rsidR="0008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FA"/>
    <w:rsid w:val="00085FFA"/>
    <w:rsid w:val="001B7B19"/>
    <w:rsid w:val="00E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93ED"/>
  <w15:chartTrackingRefBased/>
  <w15:docId w15:val="{7624F7EA-9195-473D-88AC-41D503B6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AE55-46FA-4D7D-A225-ED7BDE60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2</cp:revision>
  <dcterms:created xsi:type="dcterms:W3CDTF">2025-02-24T04:21:00Z</dcterms:created>
  <dcterms:modified xsi:type="dcterms:W3CDTF">2025-02-24T04:21:00Z</dcterms:modified>
</cp:coreProperties>
</file>