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5878B" w14:textId="77777777" w:rsidR="00AB2D58" w:rsidRDefault="00AB2D58"/>
    <w:tbl>
      <w:tblPr>
        <w:tblStyle w:val="Tablaconcuadrcula"/>
        <w:tblpPr w:leftFromText="141" w:rightFromText="141" w:vertAnchor="text" w:horzAnchor="page" w:tblpX="2311" w:tblpY="819"/>
        <w:tblW w:w="0" w:type="auto"/>
        <w:tblLook w:val="04A0" w:firstRow="1" w:lastRow="0" w:firstColumn="1" w:lastColumn="0" w:noHBand="0" w:noVBand="1"/>
      </w:tblPr>
      <w:tblGrid>
        <w:gridCol w:w="4385"/>
      </w:tblGrid>
      <w:tr w:rsidR="00306FAD" w14:paraId="1DA0016E" w14:textId="77777777" w:rsidTr="00BB1CB3">
        <w:trPr>
          <w:trHeight w:val="1590"/>
        </w:trPr>
        <w:tc>
          <w:tcPr>
            <w:tcW w:w="4385" w:type="dxa"/>
            <w:vAlign w:val="center"/>
          </w:tcPr>
          <w:p w14:paraId="1124FA85" w14:textId="15090DC1" w:rsidR="00306FAD" w:rsidRDefault="00AB2D58" w:rsidP="004673B0">
            <w:pPr>
              <w:jc w:val="center"/>
            </w:pPr>
            <w:proofErr w:type="spellStart"/>
            <w:r w:rsidRPr="00AB2D58">
              <w:t>Vehiculo</w:t>
            </w:r>
            <w:proofErr w:type="spellEnd"/>
          </w:p>
        </w:tc>
      </w:tr>
      <w:tr w:rsidR="00306FAD" w14:paraId="6C0F765B" w14:textId="77777777" w:rsidTr="00BB1CB3">
        <w:trPr>
          <w:trHeight w:val="1882"/>
        </w:trPr>
        <w:tc>
          <w:tcPr>
            <w:tcW w:w="4385" w:type="dxa"/>
          </w:tcPr>
          <w:p w14:paraId="196E82ED" w14:textId="3503AB28" w:rsidR="00306FAD" w:rsidRDefault="00AB2D58" w:rsidP="00BB1CB3">
            <w:r w:rsidRPr="00AB2D58">
              <w:t>- velocidad: int</w:t>
            </w:r>
          </w:p>
        </w:tc>
      </w:tr>
      <w:tr w:rsidR="00306FAD" w14:paraId="342679DD" w14:textId="77777777" w:rsidTr="00BB1CB3">
        <w:trPr>
          <w:trHeight w:val="1428"/>
        </w:trPr>
        <w:tc>
          <w:tcPr>
            <w:tcW w:w="4385" w:type="dxa"/>
          </w:tcPr>
          <w:p w14:paraId="3898D440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Vehiculo</w:t>
            </w:r>
            <w:proofErr w:type="spellEnd"/>
            <w:r>
              <w:t>()</w:t>
            </w:r>
          </w:p>
          <w:p w14:paraId="5A13747D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Vehiculo</w:t>
            </w:r>
            <w:proofErr w:type="spellEnd"/>
            <w:r>
              <w:t xml:space="preserve">(velocidad: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768C610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getVelocidad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498327CF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setVelocidad</w:t>
            </w:r>
            <w:proofErr w:type="spellEnd"/>
            <w:r>
              <w:t xml:space="preserve">(velocidad: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0833B15" w14:textId="479AFB6D" w:rsidR="00306FAD" w:rsidRDefault="00AB2D58" w:rsidP="00AB2D58">
            <w:r>
              <w:t xml:space="preserve">+ acelerar(ajuste: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4A7EC05C" w14:textId="654419D3" w:rsidR="00226E0D" w:rsidRDefault="00504A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0875C" wp14:editId="15B9C061">
                <wp:simplePos x="0" y="0"/>
                <wp:positionH relativeFrom="column">
                  <wp:posOffset>62865</wp:posOffset>
                </wp:positionH>
                <wp:positionV relativeFrom="paragraph">
                  <wp:posOffset>264977</wp:posOffset>
                </wp:positionV>
                <wp:extent cx="6106886" cy="7424058"/>
                <wp:effectExtent l="0" t="0" r="27305" b="24765"/>
                <wp:wrapNone/>
                <wp:docPr id="10345265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886" cy="7424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33E9" id="Rectángulo 1" o:spid="_x0000_s1026" style="position:absolute;margin-left:4.95pt;margin-top:20.85pt;width:480.85pt;height:5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" filled="f" strokecolor="black [3213]" strokeweight="1pt"/>
            </w:pict>
          </mc:Fallback>
        </mc:AlternateContent>
      </w:r>
      <w:r w:rsidR="004419E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505B50" wp14:editId="77901D65">
                <wp:simplePos x="0" y="0"/>
                <wp:positionH relativeFrom="column">
                  <wp:posOffset>37465</wp:posOffset>
                </wp:positionH>
                <wp:positionV relativeFrom="paragraph">
                  <wp:posOffset>-61595</wp:posOffset>
                </wp:positionV>
                <wp:extent cx="2946400" cy="323850"/>
                <wp:effectExtent l="0" t="0" r="25400" b="19050"/>
                <wp:wrapNone/>
                <wp:docPr id="2849551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D245" w14:textId="11CDC40E" w:rsidR="004419EA" w:rsidRPr="004419EA" w:rsidRDefault="004419EA" w:rsidP="004419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5B50" id="Rectángulo 1" o:spid="_x0000_s1026" style="position:absolute;margin-left:2.95pt;margin-top:-4.85pt;width:232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" fillcolor="white [3201]" strokecolor="black [3213]" strokeweight="1pt">
                <v:textbox>
                  <w:txbxContent>
                    <w:p w14:paraId="6007D245" w14:textId="11CDC40E" w:rsidR="004419EA" w:rsidRPr="004419EA" w:rsidRDefault="004419EA" w:rsidP="004419EA"/>
                  </w:txbxContent>
                </v:textbox>
              </v:rect>
            </w:pict>
          </mc:Fallback>
        </mc:AlternateContent>
      </w:r>
      <w:r w:rsidR="00C46AB0">
        <w:t xml:space="preserve">     </w:t>
      </w:r>
    </w:p>
    <w:tbl>
      <w:tblPr>
        <w:tblStyle w:val="Tablaconcuadrcula"/>
        <w:tblpPr w:leftFromText="141" w:rightFromText="141" w:vertAnchor="text" w:horzAnchor="page" w:tblpX="6841" w:tblpY="328"/>
        <w:tblW w:w="0" w:type="auto"/>
        <w:tblLook w:val="04A0" w:firstRow="1" w:lastRow="0" w:firstColumn="1" w:lastColumn="0" w:noHBand="0" w:noVBand="1"/>
      </w:tblPr>
      <w:tblGrid>
        <w:gridCol w:w="4112"/>
      </w:tblGrid>
      <w:tr w:rsidR="00C46AB0" w14:paraId="3A920127" w14:textId="77777777" w:rsidTr="00C46AB0">
        <w:trPr>
          <w:trHeight w:val="1657"/>
        </w:trPr>
        <w:tc>
          <w:tcPr>
            <w:tcW w:w="4112" w:type="dxa"/>
            <w:vAlign w:val="center"/>
          </w:tcPr>
          <w:p w14:paraId="55CD285B" w14:textId="7490487D" w:rsidR="00C46AB0" w:rsidRDefault="00AB2D58" w:rsidP="00C46AB0">
            <w:pPr>
              <w:jc w:val="center"/>
            </w:pPr>
            <w:r w:rsidRPr="00AB2D58">
              <w:t>Motocicleta</w:t>
            </w:r>
          </w:p>
        </w:tc>
      </w:tr>
      <w:tr w:rsidR="00C46AB0" w14:paraId="687E549C" w14:textId="77777777" w:rsidTr="00C46AB0">
        <w:trPr>
          <w:trHeight w:val="1566"/>
        </w:trPr>
        <w:tc>
          <w:tcPr>
            <w:tcW w:w="4112" w:type="dxa"/>
          </w:tcPr>
          <w:p w14:paraId="05D8C806" w14:textId="5EBD8FC7" w:rsidR="00C46AB0" w:rsidRDefault="00AB2D58" w:rsidP="00BB1CB3">
            <w:r w:rsidRPr="00AB2D58">
              <w:t>- capacidad: int</w:t>
            </w:r>
          </w:p>
        </w:tc>
      </w:tr>
      <w:tr w:rsidR="00C46AB0" w14:paraId="399203BD" w14:textId="77777777" w:rsidTr="00C46AB0">
        <w:trPr>
          <w:trHeight w:val="1566"/>
        </w:trPr>
        <w:tc>
          <w:tcPr>
            <w:tcW w:w="4112" w:type="dxa"/>
          </w:tcPr>
          <w:p w14:paraId="6A2294A0" w14:textId="77777777" w:rsidR="00AB2D58" w:rsidRDefault="00AB2D58" w:rsidP="00AB2D58">
            <w:pPr>
              <w:spacing w:after="0" w:line="240" w:lineRule="auto"/>
            </w:pPr>
            <w:r>
              <w:t>+ Motocicleta()</w:t>
            </w:r>
          </w:p>
          <w:p w14:paraId="4BAC9C89" w14:textId="77777777" w:rsidR="00AB2D58" w:rsidRDefault="00AB2D58" w:rsidP="00AB2D58">
            <w:pPr>
              <w:spacing w:after="0" w:line="240" w:lineRule="auto"/>
            </w:pPr>
            <w:r>
              <w:t xml:space="preserve">+ Motocicleta(capacidad: </w:t>
            </w:r>
            <w:proofErr w:type="spellStart"/>
            <w:r>
              <w:t>int</w:t>
            </w:r>
            <w:proofErr w:type="spellEnd"/>
            <w:r>
              <w:t xml:space="preserve">, velocidad: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7FE0884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getCapacidad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724AC5C5" w14:textId="27997424" w:rsidR="00C46AB0" w:rsidRDefault="00AB2D58" w:rsidP="00AB2D58">
            <w:r>
              <w:t xml:space="preserve">+ </w:t>
            </w:r>
            <w:proofErr w:type="spellStart"/>
            <w:r>
              <w:t>setCapacidad</w:t>
            </w:r>
            <w:proofErr w:type="spellEnd"/>
            <w:r>
              <w:t xml:space="preserve">(capacidad: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120E5679" w14:textId="77777777" w:rsidR="00C46AB0" w:rsidRPr="00C46AB0" w:rsidRDefault="00C46AB0" w:rsidP="00C46AB0"/>
    <w:p w14:paraId="77DC01E7" w14:textId="77777777" w:rsidR="00C46AB0" w:rsidRPr="00C46AB0" w:rsidRDefault="00C46AB0" w:rsidP="00C46AB0"/>
    <w:p w14:paraId="55261C2E" w14:textId="77777777" w:rsidR="00C46AB0" w:rsidRPr="00C46AB0" w:rsidRDefault="00C46AB0" w:rsidP="00C46AB0"/>
    <w:p w14:paraId="41229482" w14:textId="77777777" w:rsidR="00C46AB0" w:rsidRPr="00C46AB0" w:rsidRDefault="00C46AB0" w:rsidP="00C46AB0"/>
    <w:p w14:paraId="57EAE8F6" w14:textId="77777777" w:rsidR="00C46AB0" w:rsidRPr="00C46AB0" w:rsidRDefault="00C46AB0" w:rsidP="00C46AB0"/>
    <w:p w14:paraId="6C146E42" w14:textId="77777777" w:rsidR="00C46AB0" w:rsidRPr="00C46AB0" w:rsidRDefault="00C46AB0" w:rsidP="00C46AB0"/>
    <w:p w14:paraId="57A2F4BE" w14:textId="77777777" w:rsidR="00C46AB0" w:rsidRPr="00C46AB0" w:rsidRDefault="00C46AB0" w:rsidP="00C46AB0"/>
    <w:p w14:paraId="437DF8F3" w14:textId="77777777" w:rsidR="00C46AB0" w:rsidRPr="00C46AB0" w:rsidRDefault="00C46AB0" w:rsidP="00C46AB0"/>
    <w:p w14:paraId="52BE14AE" w14:textId="77777777" w:rsidR="00C46AB0" w:rsidRPr="00C46AB0" w:rsidRDefault="00C46AB0" w:rsidP="00C46AB0"/>
    <w:p w14:paraId="79E3948D" w14:textId="77777777" w:rsidR="00C46AB0" w:rsidRPr="00C46AB0" w:rsidRDefault="00C46AB0" w:rsidP="00C46AB0"/>
    <w:p w14:paraId="2B8D3613" w14:textId="77777777" w:rsidR="00C46AB0" w:rsidRPr="00C46AB0" w:rsidRDefault="00C46AB0" w:rsidP="00C46AB0"/>
    <w:p w14:paraId="7C35322C" w14:textId="77777777" w:rsidR="00C46AB0" w:rsidRPr="00C46AB0" w:rsidRDefault="00C46AB0" w:rsidP="00C46AB0"/>
    <w:p w14:paraId="73DAD852" w14:textId="77777777" w:rsidR="00C46AB0" w:rsidRPr="00C46AB0" w:rsidRDefault="00C46AB0" w:rsidP="00C46AB0"/>
    <w:tbl>
      <w:tblPr>
        <w:tblStyle w:val="Tablaconcuadrcula"/>
        <w:tblpPr w:leftFromText="141" w:rightFromText="141" w:vertAnchor="text" w:horzAnchor="page" w:tblpX="2229" w:tblpY="173"/>
        <w:tblW w:w="0" w:type="auto"/>
        <w:tblLook w:val="04A0" w:firstRow="1" w:lastRow="0" w:firstColumn="1" w:lastColumn="0" w:noHBand="0" w:noVBand="1"/>
      </w:tblPr>
      <w:tblGrid>
        <w:gridCol w:w="4112"/>
      </w:tblGrid>
      <w:tr w:rsidR="004673B0" w14:paraId="6A4BA258" w14:textId="77777777" w:rsidTr="004673B0">
        <w:trPr>
          <w:trHeight w:val="1657"/>
        </w:trPr>
        <w:tc>
          <w:tcPr>
            <w:tcW w:w="4112" w:type="dxa"/>
            <w:vAlign w:val="center"/>
          </w:tcPr>
          <w:p w14:paraId="52643B81" w14:textId="12496ADB" w:rsidR="004673B0" w:rsidRDefault="00AB2D58" w:rsidP="004673B0">
            <w:pPr>
              <w:jc w:val="center"/>
            </w:pPr>
            <w:proofErr w:type="spellStart"/>
            <w:r w:rsidRPr="00AB2D58">
              <w:t>Automovil</w:t>
            </w:r>
            <w:proofErr w:type="spellEnd"/>
          </w:p>
        </w:tc>
      </w:tr>
      <w:tr w:rsidR="004673B0" w14:paraId="34B35CC3" w14:textId="77777777" w:rsidTr="004673B0">
        <w:trPr>
          <w:trHeight w:val="1566"/>
        </w:trPr>
        <w:tc>
          <w:tcPr>
            <w:tcW w:w="4112" w:type="dxa"/>
          </w:tcPr>
          <w:p w14:paraId="00FAE86D" w14:textId="77A1C3B5" w:rsidR="004673B0" w:rsidRDefault="00AB2D58" w:rsidP="00BB1CB3">
            <w:r w:rsidRPr="00AB2D58">
              <w:t xml:space="preserve">- </w:t>
            </w:r>
            <w:proofErr w:type="spellStart"/>
            <w:r w:rsidRPr="00AB2D58">
              <w:t>noPuertas</w:t>
            </w:r>
            <w:proofErr w:type="spellEnd"/>
            <w:r w:rsidRPr="00AB2D58">
              <w:t>: int</w:t>
            </w:r>
          </w:p>
        </w:tc>
      </w:tr>
      <w:tr w:rsidR="004673B0" w14:paraId="404273E5" w14:textId="77777777" w:rsidTr="004673B0">
        <w:trPr>
          <w:trHeight w:val="1566"/>
        </w:trPr>
        <w:tc>
          <w:tcPr>
            <w:tcW w:w="4112" w:type="dxa"/>
          </w:tcPr>
          <w:p w14:paraId="13A460F5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Automovil</w:t>
            </w:r>
            <w:proofErr w:type="spellEnd"/>
            <w:r>
              <w:t>()</w:t>
            </w:r>
          </w:p>
          <w:p w14:paraId="24285D97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Automovil</w:t>
            </w:r>
            <w:proofErr w:type="spellEnd"/>
            <w:r>
              <w:t>(</w:t>
            </w:r>
            <w:proofErr w:type="spellStart"/>
            <w:r>
              <w:t>noPuertas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velocidad: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B9B2161" w14:textId="77777777" w:rsidR="00AB2D58" w:rsidRDefault="00AB2D58" w:rsidP="00AB2D58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getNoPuertas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14:paraId="25942B00" w14:textId="495C5091" w:rsidR="004673B0" w:rsidRDefault="00AB2D58" w:rsidP="00AB2D58">
            <w:r>
              <w:t xml:space="preserve">+ </w:t>
            </w:r>
            <w:proofErr w:type="spellStart"/>
            <w:r>
              <w:t>setNoPuertas</w:t>
            </w:r>
            <w:proofErr w:type="spellEnd"/>
            <w:r>
              <w:t>(</w:t>
            </w:r>
            <w:proofErr w:type="spellStart"/>
            <w:r>
              <w:t>noPuertas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64981E30" w14:textId="77777777" w:rsidR="00C46AB0" w:rsidRPr="00C46AB0" w:rsidRDefault="00C46AB0" w:rsidP="00C46AB0"/>
    <w:p w14:paraId="1A097AC4" w14:textId="77777777" w:rsidR="00C46AB0" w:rsidRPr="00C46AB0" w:rsidRDefault="00C46AB0" w:rsidP="00C46AB0"/>
    <w:p w14:paraId="08BBAD29" w14:textId="77777777" w:rsidR="004673B0" w:rsidRPr="00C46AB0" w:rsidRDefault="00C46AB0" w:rsidP="00C46AB0">
      <w:pPr>
        <w:tabs>
          <w:tab w:val="left" w:pos="2983"/>
        </w:tabs>
      </w:pPr>
      <w:r>
        <w:tab/>
      </w:r>
    </w:p>
    <w:p w14:paraId="2EAC983D" w14:textId="2C5493E2" w:rsidR="00C46AB0" w:rsidRPr="00C46AB0" w:rsidRDefault="00C46AB0" w:rsidP="00C46AB0">
      <w:pPr>
        <w:tabs>
          <w:tab w:val="left" w:pos="2983"/>
        </w:tabs>
      </w:pPr>
    </w:p>
    <w:sectPr w:rsidR="00C46AB0" w:rsidRPr="00C46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A"/>
    <w:rsid w:val="00047D62"/>
    <w:rsid w:val="001C7926"/>
    <w:rsid w:val="00226E0D"/>
    <w:rsid w:val="002357BD"/>
    <w:rsid w:val="00306FAD"/>
    <w:rsid w:val="003931D5"/>
    <w:rsid w:val="004419EA"/>
    <w:rsid w:val="004673B0"/>
    <w:rsid w:val="00504AF7"/>
    <w:rsid w:val="006812B4"/>
    <w:rsid w:val="00685BFD"/>
    <w:rsid w:val="007F0E79"/>
    <w:rsid w:val="00A25A7C"/>
    <w:rsid w:val="00AB2D58"/>
    <w:rsid w:val="00BB1CB3"/>
    <w:rsid w:val="00C46AB0"/>
    <w:rsid w:val="00D32BBC"/>
    <w:rsid w:val="00ED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EB6A"/>
  <w15:chartTrackingRefBased/>
  <w15:docId w15:val="{26565157-3111-4F32-ABD4-09AB463E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HERNÁNDEZ GARCÍA</dc:creator>
  <cp:keywords/>
  <dc:description/>
  <cp:lastModifiedBy>IVÁN HERNÁNDEZ GARCÍA</cp:lastModifiedBy>
  <cp:revision>2</cp:revision>
  <dcterms:created xsi:type="dcterms:W3CDTF">2024-05-08T17:50:00Z</dcterms:created>
  <dcterms:modified xsi:type="dcterms:W3CDTF">2024-05-08T17:50:00Z</dcterms:modified>
</cp:coreProperties>
</file>