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Go to https://share.streamlit.io/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Create the Account on streamlit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Click on Create APP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then click on connect to github 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after connect to github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6. fill the Deploy an app fields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7. copy the link of your repo and past into field where it is mentioned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8. fill the name of your .py file that is streamlit_inference.py into required field 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 xml:space="preserve"> click on deploy</w:t>
      </w:r>
    </w:p>
    <w:p>
      <w:pPr>
        <w:pStyle w:val="Normal"/>
        <w:tabs>
          <w:tab w:val="clear" w:pos="709"/>
          <w:tab w:val="left" w:pos="123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67</Words>
  <Characters>299</Characters>
  <CharactersWithSpaces>360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2025-08-23T11:52:31Z</dcterms:created>
  <dc:creator/>
  <dc:description/>
  <dc:language>en-IN</dc:language>
  <cp:lastModifiedBy/>
  <dcterms:modified xsi:type="dcterms:W3CDTF">2025-08-23T11:56:21Z</dcterms:modified>
  <cp:revision>1</cp:revision>
  <dc:subject/>
  <dc:title/>
</cp:coreProperties>
</file>