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16276" w14:textId="51F1C7DB" w:rsidR="00BC6062" w:rsidRPr="004F076E" w:rsidRDefault="004F076E">
      <w:pPr>
        <w:rPr>
          <w:sz w:val="32"/>
          <w:szCs w:val="32"/>
        </w:rPr>
      </w:pPr>
      <w:r w:rsidRPr="004F076E">
        <w:rPr>
          <w:sz w:val="32"/>
          <w:szCs w:val="32"/>
        </w:rPr>
        <w:t xml:space="preserve">Where should I book my </w:t>
      </w:r>
      <w:proofErr w:type="spellStart"/>
      <w:r w:rsidRPr="004F076E">
        <w:rPr>
          <w:sz w:val="32"/>
          <w:szCs w:val="32"/>
        </w:rPr>
        <w:t>AirBnB</w:t>
      </w:r>
      <w:proofErr w:type="spellEnd"/>
      <w:r w:rsidRPr="004F076E">
        <w:rPr>
          <w:sz w:val="32"/>
          <w:szCs w:val="32"/>
        </w:rPr>
        <w:t xml:space="preserve"> in London?</w:t>
      </w:r>
    </w:p>
    <w:p w14:paraId="438CFC18" w14:textId="12AFEEE7" w:rsidR="004F076E" w:rsidRDefault="004F076E"/>
    <w:p w14:paraId="026CC0A7" w14:textId="248B1A5D" w:rsidR="004F076E" w:rsidRPr="004F076E" w:rsidRDefault="004F076E">
      <w:pPr>
        <w:rPr>
          <w:b/>
          <w:bCs/>
        </w:rPr>
      </w:pPr>
      <w:r w:rsidRPr="004F076E">
        <w:rPr>
          <w:b/>
          <w:bCs/>
        </w:rPr>
        <w:t>Problem Description/Background</w:t>
      </w:r>
    </w:p>
    <w:p w14:paraId="077F2FB7" w14:textId="35562F5C" w:rsidR="004F076E" w:rsidRDefault="004F076E"/>
    <w:p w14:paraId="4663B8E2" w14:textId="3337D776" w:rsidR="004F076E" w:rsidRDefault="004F076E">
      <w:r>
        <w:t>I often get asked for recommendations by visiting family and friends as to what area of London they should stay in for an upcoming visit. The conversation always takes a predictable path whereby I ask what they like to do, what they want to see or eat, do they like quiet or noisy and then I make a recommendation. What I think would be super helpful is to categorize London by postcode into different types of neighborhood (e.g. quiet, trendy, lots of restaurants, etc.) and then have this list/map available for my friends, family, or just travelers in general to peruse themselves and they can then make their own informed decision.</w:t>
      </w:r>
    </w:p>
    <w:p w14:paraId="6B6CF2E6" w14:textId="4DAF5F35" w:rsidR="004F076E" w:rsidRDefault="004F076E"/>
    <w:p w14:paraId="5BE4659E" w14:textId="40642087" w:rsidR="004F076E" w:rsidRPr="004F076E" w:rsidRDefault="004F076E">
      <w:pPr>
        <w:rPr>
          <w:b/>
          <w:bCs/>
        </w:rPr>
      </w:pPr>
      <w:r w:rsidRPr="004F076E">
        <w:rPr>
          <w:b/>
          <w:bCs/>
        </w:rPr>
        <w:t>Data Description</w:t>
      </w:r>
    </w:p>
    <w:p w14:paraId="5C40B661" w14:textId="39A19130" w:rsidR="004F076E" w:rsidRDefault="004F076E"/>
    <w:p w14:paraId="064BB223" w14:textId="7B1B013E" w:rsidR="004F076E" w:rsidRDefault="004F076E">
      <w:r>
        <w:t xml:space="preserve">I will scrape a web page for the London postcode information, much like we did in the project analyzing Toronto, and use this in combination with the Foursquare data </w:t>
      </w:r>
      <w:r w:rsidR="00E4301E">
        <w:t>to categorize and build a picture of what each postcode is like in terms of venues. If the top venues in a postcode are nightclubs then it is a trendy, noisy area. If top venues are riverside cafes, it’s probably a quieter, family-friendly post code. If top venues are tourist attractions, then it might be good for people who want to sight-see.</w:t>
      </w:r>
      <w:bookmarkStart w:id="0" w:name="_GoBack"/>
      <w:bookmarkEnd w:id="0"/>
    </w:p>
    <w:p w14:paraId="073567CD" w14:textId="26DBE63C" w:rsidR="004F076E" w:rsidRDefault="004F076E"/>
    <w:p w14:paraId="5D1C5F91" w14:textId="77777777" w:rsidR="004F076E" w:rsidRDefault="004F076E"/>
    <w:sectPr w:rsidR="004F076E" w:rsidSect="00511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6E"/>
    <w:rsid w:val="004F076E"/>
    <w:rsid w:val="0051148B"/>
    <w:rsid w:val="007840D5"/>
    <w:rsid w:val="00E4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3C18B"/>
  <w15:chartTrackingRefBased/>
  <w15:docId w15:val="{4C75405F-E961-E34B-AADC-8DD1AE86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Todd Van Steenwyk</dc:creator>
  <cp:keywords/>
  <dc:description/>
  <cp:lastModifiedBy>Matthew Todd Van Steenwyk</cp:lastModifiedBy>
  <cp:revision>1</cp:revision>
  <dcterms:created xsi:type="dcterms:W3CDTF">2020-03-01T23:58:00Z</dcterms:created>
  <dcterms:modified xsi:type="dcterms:W3CDTF">2020-03-02T00:12:00Z</dcterms:modified>
</cp:coreProperties>
</file>