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F9F6D" w14:textId="1C153746" w:rsidR="007B557D" w:rsidRDefault="00FD3317" w:rsidP="00FD3317">
      <w:r>
        <w:t xml:space="preserve">Unit Outline: </w:t>
      </w:r>
    </w:p>
    <w:p w14:paraId="27380454" w14:textId="77777777" w:rsidR="00FD3317" w:rsidRDefault="00FD3317" w:rsidP="00FD3317"/>
    <w:p w14:paraId="5997235F" w14:textId="44B45A86" w:rsidR="00FD3317" w:rsidRPr="00FD3317" w:rsidRDefault="00FD3317" w:rsidP="00FD3317">
      <w:r w:rsidRPr="00FD3317">
        <w:t>https://lms.uwa.edu.au/bbcswebdav/institution/Unit_Outlines_2024/CITS3403_SEM-1_2024/CITS3403_SEM-1_2024_UnitOutline.html</w:t>
      </w:r>
    </w:p>
    <w:sectPr w:rsidR="00FD3317" w:rsidRPr="00FD33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375"/>
    <w:rsid w:val="007B557D"/>
    <w:rsid w:val="00A87375"/>
    <w:rsid w:val="00FD3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482D57"/>
  <w15:chartTrackingRefBased/>
  <w15:docId w15:val="{12315A5A-5C1C-8D42-B949-C7E8BD27B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D331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331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D3317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D3317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6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Suwal Shrestha (23771397)</dc:creator>
  <cp:keywords/>
  <dc:description/>
  <cp:lastModifiedBy>Pritam Suwal Shrestha (23771397)</cp:lastModifiedBy>
  <cp:revision>2</cp:revision>
  <dcterms:created xsi:type="dcterms:W3CDTF">2024-03-01T04:55:00Z</dcterms:created>
  <dcterms:modified xsi:type="dcterms:W3CDTF">2024-03-01T04:58:00Z</dcterms:modified>
</cp:coreProperties>
</file>