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0444" w14:textId="4295E21A" w:rsidR="00551777" w:rsidRDefault="00B53A3F" w:rsidP="00D52C21">
      <w:pPr>
        <w:pStyle w:val="Title"/>
        <w:jc w:val="center"/>
        <w:rPr>
          <w:b/>
          <w:bCs/>
          <w:sz w:val="28"/>
          <w:szCs w:val="28"/>
        </w:rPr>
      </w:pPr>
      <w:r w:rsidRPr="00D52C21">
        <w:rPr>
          <w:b/>
          <w:bCs/>
          <w:sz w:val="28"/>
          <w:szCs w:val="28"/>
        </w:rPr>
        <w:t>Unit Checklist</w:t>
      </w:r>
      <w:r w:rsidR="000A697B">
        <w:rPr>
          <w:b/>
          <w:bCs/>
          <w:sz w:val="28"/>
          <w:szCs w:val="28"/>
        </w:rPr>
        <w:t xml:space="preserve"> – Semester 1, 202</w:t>
      </w:r>
      <w:r w:rsidR="00143DCE">
        <w:rPr>
          <w:b/>
          <w:bCs/>
          <w:sz w:val="28"/>
          <w:szCs w:val="28"/>
        </w:rPr>
        <w:t>4</w:t>
      </w:r>
      <w:r w:rsidR="007266B8">
        <w:rPr>
          <w:b/>
          <w:bCs/>
          <w:sz w:val="28"/>
          <w:szCs w:val="28"/>
        </w:rPr>
        <w:t xml:space="preserve"> – </w:t>
      </w:r>
      <w:proofErr w:type="spellStart"/>
      <w:r w:rsidR="00B34485">
        <w:rPr>
          <w:b/>
          <w:bCs/>
          <w:sz w:val="28"/>
          <w:szCs w:val="28"/>
        </w:rPr>
        <w:t>Microcredential</w:t>
      </w:r>
      <w:proofErr w:type="spellEnd"/>
      <w:r w:rsidR="007266B8">
        <w:rPr>
          <w:b/>
          <w:bCs/>
          <w:sz w:val="28"/>
          <w:szCs w:val="28"/>
        </w:rPr>
        <w:t xml:space="preserve"> 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795"/>
        <w:gridCol w:w="8272"/>
        <w:gridCol w:w="1418"/>
      </w:tblGrid>
      <w:tr w:rsidR="0045550E" w14:paraId="759D17BF" w14:textId="77777777" w:rsidTr="00575B50">
        <w:tc>
          <w:tcPr>
            <w:tcW w:w="795" w:type="dxa"/>
            <w:shd w:val="clear" w:color="auto" w:fill="FFFFFF" w:themeFill="background1"/>
            <w:vAlign w:val="center"/>
          </w:tcPr>
          <w:p w14:paraId="38348DAC" w14:textId="6D3FE37B" w:rsidR="00B53A3F" w:rsidRPr="0045550E" w:rsidRDefault="00B53A3F" w:rsidP="001C3717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8272" w:type="dxa"/>
            <w:shd w:val="clear" w:color="auto" w:fill="FFFFFF" w:themeFill="background1"/>
          </w:tcPr>
          <w:p w14:paraId="532BE47D" w14:textId="1B6912E2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1418" w:type="dxa"/>
            <w:shd w:val="clear" w:color="auto" w:fill="FFFFFF" w:themeFill="background1"/>
          </w:tcPr>
          <w:p w14:paraId="55E9638E" w14:textId="02CBFED0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COMPLETED</w:t>
            </w:r>
          </w:p>
        </w:tc>
      </w:tr>
      <w:tr w:rsidR="001C3717" w14:paraId="0248E560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17861B4" w14:textId="58DE3949" w:rsidR="001C3717" w:rsidRPr="0045550E" w:rsidRDefault="001C3717" w:rsidP="009E31CC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At least one week before teaching period starts</w:t>
            </w:r>
          </w:p>
        </w:tc>
      </w:tr>
      <w:tr w:rsidR="00B53A3F" w14:paraId="311DA36B" w14:textId="77777777" w:rsidTr="00575B50">
        <w:tc>
          <w:tcPr>
            <w:tcW w:w="795" w:type="dxa"/>
          </w:tcPr>
          <w:p w14:paraId="77D1F474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C9BEB38" w14:textId="544425A7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proofErr w:type="gramStart"/>
            <w:r w:rsidRPr="0045550E">
              <w:rPr>
                <w:sz w:val="19"/>
                <w:szCs w:val="19"/>
              </w:rPr>
              <w:t>Make contact with</w:t>
            </w:r>
            <w:proofErr w:type="gramEnd"/>
            <w:r w:rsidRPr="0045550E">
              <w:rPr>
                <w:sz w:val="19"/>
                <w:szCs w:val="19"/>
              </w:rPr>
              <w:t xml:space="preserve"> your supervisor – establish your internship hours and organisational expectations</w:t>
            </w:r>
          </w:p>
        </w:tc>
        <w:tc>
          <w:tcPr>
            <w:tcW w:w="1418" w:type="dxa"/>
          </w:tcPr>
          <w:p w14:paraId="149B9E89" w14:textId="7EC1BAAE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B53A3F" w14:paraId="2E2D8EFB" w14:textId="77777777" w:rsidTr="00575B50">
        <w:tc>
          <w:tcPr>
            <w:tcW w:w="795" w:type="dxa"/>
          </w:tcPr>
          <w:p w14:paraId="047AB36C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241D7CD" w14:textId="05F10A1A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Deed Poll with supervisor</w:t>
            </w:r>
          </w:p>
        </w:tc>
        <w:tc>
          <w:tcPr>
            <w:tcW w:w="1418" w:type="dxa"/>
          </w:tcPr>
          <w:p w14:paraId="6300BBB2" w14:textId="4C1F6526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B53A3F" w14:paraId="13BD0F89" w14:textId="77777777" w:rsidTr="00575B50">
        <w:tc>
          <w:tcPr>
            <w:tcW w:w="795" w:type="dxa"/>
          </w:tcPr>
          <w:p w14:paraId="2AAE027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0A25ED5" w14:textId="326BA08A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Respond to email asking you to schedule Check-in calls</w:t>
            </w:r>
          </w:p>
        </w:tc>
        <w:tc>
          <w:tcPr>
            <w:tcW w:w="1418" w:type="dxa"/>
          </w:tcPr>
          <w:p w14:paraId="201D0106" w14:textId="3142A554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1C3717" w14:paraId="080A5EFA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11B92D45" w14:textId="0E60E0C4" w:rsidR="001C3717" w:rsidRPr="0045550E" w:rsidRDefault="001C3717" w:rsidP="00E154EB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Monday </w:t>
            </w:r>
            <w:r w:rsidR="00745051">
              <w:rPr>
                <w:i/>
                <w:iCs/>
                <w:sz w:val="19"/>
                <w:szCs w:val="19"/>
              </w:rPr>
              <w:t>19</w:t>
            </w:r>
            <w:r w:rsidRPr="0045550E">
              <w:rPr>
                <w:i/>
                <w:iCs/>
                <w:sz w:val="19"/>
                <w:szCs w:val="19"/>
              </w:rPr>
              <w:t xml:space="preserve"> February – Sunday 2</w:t>
            </w:r>
            <w:r w:rsidR="00745051">
              <w:rPr>
                <w:i/>
                <w:iCs/>
                <w:sz w:val="19"/>
                <w:szCs w:val="19"/>
              </w:rPr>
              <w:t>5</w:t>
            </w:r>
            <w:r w:rsidRPr="0045550E">
              <w:rPr>
                <w:i/>
                <w:iCs/>
                <w:sz w:val="19"/>
                <w:szCs w:val="19"/>
              </w:rPr>
              <w:t xml:space="preserve"> February</w:t>
            </w:r>
          </w:p>
        </w:tc>
      </w:tr>
      <w:tr w:rsidR="00B53A3F" w14:paraId="3396998F" w14:textId="77777777" w:rsidTr="00575B50">
        <w:tc>
          <w:tcPr>
            <w:tcW w:w="795" w:type="dxa"/>
          </w:tcPr>
          <w:p w14:paraId="25E8579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D7614AD" w14:textId="1A350B46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Book into scheduled learning activities in CAS</w:t>
            </w:r>
          </w:p>
        </w:tc>
        <w:tc>
          <w:tcPr>
            <w:tcW w:w="1418" w:type="dxa"/>
          </w:tcPr>
          <w:p w14:paraId="1604073E" w14:textId="6E0F92B3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B53A3F" w14:paraId="0B45C4C7" w14:textId="77777777" w:rsidTr="00575B50">
        <w:tc>
          <w:tcPr>
            <w:tcW w:w="795" w:type="dxa"/>
          </w:tcPr>
          <w:p w14:paraId="12670FDA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EA8F4FD" w14:textId="77777777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UWA Pre-placement Program (PPP)</w:t>
            </w:r>
          </w:p>
          <w:p w14:paraId="16D7E7B4" w14:textId="2098B4D6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Upload </w:t>
            </w:r>
            <w:r w:rsidR="00E438EC" w:rsidRPr="0045550E">
              <w:rPr>
                <w:sz w:val="19"/>
                <w:szCs w:val="19"/>
              </w:rPr>
              <w:t xml:space="preserve">PPP </w:t>
            </w:r>
            <w:r w:rsidRPr="0045550E">
              <w:rPr>
                <w:sz w:val="19"/>
                <w:szCs w:val="19"/>
              </w:rPr>
              <w:t xml:space="preserve">certificate of completion </w:t>
            </w:r>
            <w:r w:rsidR="009E31CC" w:rsidRPr="0045550E">
              <w:rPr>
                <w:sz w:val="19"/>
                <w:szCs w:val="19"/>
              </w:rPr>
              <w:t>on</w:t>
            </w:r>
            <w:r w:rsidR="00E438EC" w:rsidRPr="0045550E">
              <w:rPr>
                <w:sz w:val="19"/>
                <w:szCs w:val="19"/>
              </w:rPr>
              <w:t xml:space="preserve"> LMS</w:t>
            </w:r>
          </w:p>
        </w:tc>
        <w:tc>
          <w:tcPr>
            <w:tcW w:w="1418" w:type="dxa"/>
          </w:tcPr>
          <w:p w14:paraId="73E09F22" w14:textId="2CFEEA05" w:rsidR="00B53A3F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E438EC" w14:paraId="7F8146A5" w14:textId="77777777" w:rsidTr="00575B50">
        <w:tc>
          <w:tcPr>
            <w:tcW w:w="795" w:type="dxa"/>
          </w:tcPr>
          <w:p w14:paraId="415B8C95" w14:textId="77777777" w:rsidR="00E438EC" w:rsidRPr="0045550E" w:rsidRDefault="00E438E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02D047F" w14:textId="187C516A" w:rsidR="00E438EC" w:rsidRPr="0045550E" w:rsidRDefault="00E438E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Upload all three pages of signed Deed Poll </w:t>
            </w:r>
            <w:r w:rsidR="009E31CC" w:rsidRPr="0045550E">
              <w:rPr>
                <w:sz w:val="19"/>
                <w:szCs w:val="19"/>
              </w:rPr>
              <w:t>on</w:t>
            </w:r>
            <w:r w:rsidRPr="0045550E">
              <w:rPr>
                <w:sz w:val="19"/>
                <w:szCs w:val="19"/>
              </w:rPr>
              <w:t xml:space="preserve"> LMS</w:t>
            </w:r>
          </w:p>
        </w:tc>
        <w:tc>
          <w:tcPr>
            <w:tcW w:w="1418" w:type="dxa"/>
          </w:tcPr>
          <w:p w14:paraId="0A126A36" w14:textId="577369D3" w:rsidR="00E438EC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75013DB6" w14:textId="77777777" w:rsidTr="00575B50">
        <w:tc>
          <w:tcPr>
            <w:tcW w:w="795" w:type="dxa"/>
          </w:tcPr>
          <w:p w14:paraId="6AC93BD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5093903" w14:textId="3D71A4FF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Read through LMS and familiarise yourself with unit requirements</w:t>
            </w:r>
          </w:p>
        </w:tc>
        <w:tc>
          <w:tcPr>
            <w:tcW w:w="1418" w:type="dxa"/>
          </w:tcPr>
          <w:p w14:paraId="0DDD11D1" w14:textId="5AEBC4DD" w:rsidR="009E31CC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27B85" w14:paraId="79B0F494" w14:textId="77777777" w:rsidTr="00CB3D86">
        <w:tc>
          <w:tcPr>
            <w:tcW w:w="10485" w:type="dxa"/>
            <w:gridSpan w:val="3"/>
            <w:shd w:val="clear" w:color="auto" w:fill="E0F6F8" w:themeFill="accent1" w:themeFillTint="33"/>
          </w:tcPr>
          <w:p w14:paraId="2D78430C" w14:textId="244CE28A" w:rsidR="00427B85" w:rsidRPr="0045550E" w:rsidRDefault="00427B85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>: Monday 2</w:t>
            </w:r>
            <w:r>
              <w:rPr>
                <w:i/>
                <w:iCs/>
                <w:sz w:val="19"/>
                <w:szCs w:val="19"/>
              </w:rPr>
              <w:t>6 February – Sunday 3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427B85" w14:paraId="5EFA92C8" w14:textId="77777777" w:rsidTr="00575B50">
        <w:tc>
          <w:tcPr>
            <w:tcW w:w="795" w:type="dxa"/>
          </w:tcPr>
          <w:p w14:paraId="0AEFE390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FF9B44D" w14:textId="4BE262FD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1 – Introduction to Active Citizenship (IAC)</w:t>
            </w:r>
          </w:p>
        </w:tc>
        <w:tc>
          <w:tcPr>
            <w:tcW w:w="1418" w:type="dxa"/>
          </w:tcPr>
          <w:p w14:paraId="1986AF2A" w14:textId="58BDEA6C" w:rsidR="00427B85" w:rsidRPr="0045550E" w:rsidRDefault="00D12E14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27B85" w14:paraId="4DA61A0B" w14:textId="77777777" w:rsidTr="00575B50">
        <w:tc>
          <w:tcPr>
            <w:tcW w:w="795" w:type="dxa"/>
          </w:tcPr>
          <w:p w14:paraId="3DA47857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9A98495" w14:textId="46FC51C3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2 – Aboriginal Cultural Awareness Training (ACAT)</w:t>
            </w:r>
          </w:p>
        </w:tc>
        <w:tc>
          <w:tcPr>
            <w:tcW w:w="1418" w:type="dxa"/>
          </w:tcPr>
          <w:p w14:paraId="2750464F" w14:textId="3F87A2DC" w:rsidR="00427B85" w:rsidRPr="0045550E" w:rsidRDefault="00D12E14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427B85" w14:paraId="4F0BE4BE" w14:textId="77777777" w:rsidTr="00575B50">
        <w:tc>
          <w:tcPr>
            <w:tcW w:w="795" w:type="dxa"/>
          </w:tcPr>
          <w:p w14:paraId="2B9834F1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933D2ED" w14:textId="58D9751D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Begin internship hours</w:t>
            </w:r>
          </w:p>
        </w:tc>
        <w:tc>
          <w:tcPr>
            <w:tcW w:w="1418" w:type="dxa"/>
          </w:tcPr>
          <w:p w14:paraId="242F8B9E" w14:textId="1A6F4C3E" w:rsidR="00427B85" w:rsidRPr="0045550E" w:rsidRDefault="00D12E14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5519DB" w14:paraId="6B3FDEE7" w14:textId="77777777" w:rsidTr="00CB3D86">
        <w:tc>
          <w:tcPr>
            <w:tcW w:w="10485" w:type="dxa"/>
            <w:gridSpan w:val="3"/>
            <w:shd w:val="clear" w:color="auto" w:fill="FBE9F5" w:themeFill="accent3" w:themeFillTint="33"/>
          </w:tcPr>
          <w:p w14:paraId="16663D06" w14:textId="7ABB2E43" w:rsidR="005519DB" w:rsidRPr="005519DB" w:rsidRDefault="005519DB" w:rsidP="005519DB">
            <w:pPr>
              <w:spacing w:line="276" w:lineRule="auto"/>
              <w:ind w:left="720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Monday 4 March Commencement </w:t>
            </w:r>
            <w:r w:rsidR="009376F1">
              <w:rPr>
                <w:b/>
                <w:bCs/>
                <w:sz w:val="19"/>
                <w:szCs w:val="19"/>
              </w:rPr>
              <w:t>R</w:t>
            </w:r>
            <w:r>
              <w:rPr>
                <w:b/>
                <w:bCs/>
                <w:sz w:val="19"/>
                <w:szCs w:val="19"/>
              </w:rPr>
              <w:t>equirements are due</w:t>
            </w:r>
          </w:p>
        </w:tc>
      </w:tr>
      <w:tr w:rsidR="001C3717" w14:paraId="02C925A1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5211752D" w14:textId="070C7959" w:rsidR="001C3717" w:rsidRPr="0045550E" w:rsidRDefault="001C3717" w:rsidP="00E154EB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AD199E" w:rsidRPr="0045550E">
              <w:rPr>
                <w:i/>
                <w:iCs/>
                <w:sz w:val="19"/>
                <w:szCs w:val="19"/>
              </w:rPr>
              <w:t>2:</w:t>
            </w:r>
            <w:r w:rsidRPr="0045550E">
              <w:rPr>
                <w:i/>
                <w:iCs/>
                <w:sz w:val="19"/>
                <w:szCs w:val="19"/>
              </w:rPr>
              <w:t xml:space="preserve"> Monday </w:t>
            </w:r>
            <w:r w:rsidR="009376F1">
              <w:rPr>
                <w:i/>
                <w:iCs/>
                <w:sz w:val="19"/>
                <w:szCs w:val="19"/>
              </w:rPr>
              <w:t>4 March</w:t>
            </w:r>
            <w:r w:rsidR="00E154EB">
              <w:rPr>
                <w:i/>
                <w:iCs/>
                <w:sz w:val="19"/>
                <w:szCs w:val="19"/>
              </w:rPr>
              <w:t xml:space="preserve"> – Sunday </w:t>
            </w:r>
            <w:r w:rsidR="004717F0">
              <w:rPr>
                <w:i/>
                <w:iCs/>
                <w:sz w:val="19"/>
                <w:szCs w:val="19"/>
              </w:rPr>
              <w:t>10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9E31CC" w14:paraId="61DA6542" w14:textId="77777777" w:rsidTr="00575B50">
        <w:tc>
          <w:tcPr>
            <w:tcW w:w="795" w:type="dxa"/>
          </w:tcPr>
          <w:p w14:paraId="1E44034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23E406B" w14:textId="50B6DEE5" w:rsidR="009E31CC" w:rsidRPr="0045550E" w:rsidRDefault="009376F1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</w:t>
            </w:r>
            <w:r w:rsidR="009E31CC" w:rsidRPr="0045550E">
              <w:rPr>
                <w:sz w:val="19"/>
                <w:szCs w:val="19"/>
              </w:rPr>
              <w:t xml:space="preserve"> internship hours</w:t>
            </w:r>
          </w:p>
        </w:tc>
        <w:tc>
          <w:tcPr>
            <w:tcW w:w="1418" w:type="dxa"/>
          </w:tcPr>
          <w:p w14:paraId="193A04E4" w14:textId="19858729" w:rsidR="009E31CC" w:rsidRPr="0045550E" w:rsidRDefault="00D12E14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1ED9B25F" w14:textId="77777777" w:rsidTr="00575B50">
        <w:tc>
          <w:tcPr>
            <w:tcW w:w="795" w:type="dxa"/>
          </w:tcPr>
          <w:p w14:paraId="3320CEDF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1E29D44" w14:textId="77777777" w:rsidR="009E31CC" w:rsidRDefault="009E31CC" w:rsidP="00B44667">
            <w:pPr>
              <w:spacing w:line="276" w:lineRule="auto"/>
              <w:rPr>
                <w:b/>
                <w:bCs/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Submit Journal 1 </w:t>
            </w:r>
            <w:r w:rsidR="00B44667">
              <w:rPr>
                <w:sz w:val="19"/>
                <w:szCs w:val="19"/>
              </w:rPr>
              <w:t xml:space="preserve">and signed timesheet on LMS </w:t>
            </w:r>
            <w:r w:rsidR="00B44667" w:rsidRPr="00033415">
              <w:rPr>
                <w:b/>
                <w:bCs/>
                <w:sz w:val="19"/>
                <w:szCs w:val="19"/>
              </w:rPr>
              <w:t xml:space="preserve">(after </w:t>
            </w:r>
            <w:r w:rsidR="007905D1">
              <w:rPr>
                <w:b/>
                <w:bCs/>
                <w:sz w:val="19"/>
                <w:szCs w:val="19"/>
              </w:rPr>
              <w:t xml:space="preserve">approximately </w:t>
            </w:r>
            <w:r w:rsidR="00B44667" w:rsidRPr="00033415">
              <w:rPr>
                <w:b/>
                <w:bCs/>
                <w:sz w:val="19"/>
                <w:szCs w:val="19"/>
              </w:rPr>
              <w:t>8 hours)</w:t>
            </w:r>
          </w:p>
          <w:p w14:paraId="0CAD0354" w14:textId="3786CA96" w:rsidR="00167AB6" w:rsidRPr="0045550E" w:rsidRDefault="00167AB6" w:rsidP="00B44667">
            <w:pPr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418" w:type="dxa"/>
          </w:tcPr>
          <w:p w14:paraId="64655779" w14:textId="3498AC79" w:rsidR="009E31CC" w:rsidRPr="0045550E" w:rsidRDefault="00CB0716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744752" w14:paraId="32F15DB0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1F55A03F" w14:textId="14027E79" w:rsidR="00744752" w:rsidRPr="0045550E" w:rsidRDefault="006E4519" w:rsidP="00744752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Monday 1</w:t>
            </w:r>
            <w:r w:rsidR="004717F0">
              <w:rPr>
                <w:b/>
                <w:bCs/>
                <w:sz w:val="19"/>
                <w:szCs w:val="19"/>
              </w:rPr>
              <w:t>1</w:t>
            </w:r>
            <w:r w:rsidR="00744752" w:rsidRPr="0045550E">
              <w:rPr>
                <w:b/>
                <w:bCs/>
                <w:sz w:val="19"/>
                <w:szCs w:val="19"/>
              </w:rPr>
              <w:t xml:space="preserve"> March: </w:t>
            </w:r>
            <w:r w:rsidR="00870A48">
              <w:rPr>
                <w:b/>
                <w:bCs/>
                <w:sz w:val="19"/>
                <w:szCs w:val="19"/>
              </w:rPr>
              <w:t xml:space="preserve">Final submission date for </w:t>
            </w:r>
            <w:r w:rsidR="00744752" w:rsidRPr="0045550E">
              <w:rPr>
                <w:b/>
                <w:bCs/>
                <w:sz w:val="19"/>
                <w:szCs w:val="19"/>
              </w:rPr>
              <w:t>Journal 1</w:t>
            </w:r>
            <w:r w:rsidR="00AD2A63">
              <w:rPr>
                <w:b/>
                <w:bCs/>
                <w:sz w:val="19"/>
                <w:szCs w:val="19"/>
              </w:rPr>
              <w:t xml:space="preserve"> and first 8 hours signed timesheet</w:t>
            </w:r>
          </w:p>
        </w:tc>
      </w:tr>
      <w:tr w:rsidR="00744752" w14:paraId="2A5DF7E1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A2436FB" w14:textId="4A8EEE1A" w:rsidR="00744752" w:rsidRPr="0045550E" w:rsidRDefault="00744752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3 and 4: Monday 1</w:t>
            </w:r>
            <w:r w:rsidR="009609ED"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 xml:space="preserve"> March – Sunday 2</w:t>
            </w:r>
            <w:r w:rsidR="009609ED">
              <w:rPr>
                <w:i/>
                <w:iCs/>
                <w:sz w:val="19"/>
                <w:szCs w:val="19"/>
              </w:rPr>
              <w:t>4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9E31CC" w14:paraId="32F5F648" w14:textId="77777777" w:rsidTr="00575B50">
        <w:tc>
          <w:tcPr>
            <w:tcW w:w="795" w:type="dxa"/>
          </w:tcPr>
          <w:p w14:paraId="41350177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986003C" w14:textId="03259A59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Engage in Check-in #1</w:t>
            </w:r>
            <w:r w:rsidR="005D3A4D">
              <w:rPr>
                <w:sz w:val="19"/>
                <w:szCs w:val="19"/>
              </w:rPr>
              <w:t>Call</w:t>
            </w:r>
            <w:r w:rsidRPr="0045550E">
              <w:rPr>
                <w:sz w:val="19"/>
                <w:szCs w:val="19"/>
              </w:rPr>
              <w:t xml:space="preserve"> from the McCusker Centre</w:t>
            </w:r>
            <w:r w:rsidR="003F6690">
              <w:rPr>
                <w:sz w:val="19"/>
                <w:szCs w:val="19"/>
              </w:rPr>
              <w:t xml:space="preserve"> (</w:t>
            </w:r>
            <w:r w:rsidR="00BF205F">
              <w:rPr>
                <w:sz w:val="19"/>
                <w:szCs w:val="19"/>
              </w:rPr>
              <w:t>11-22</w:t>
            </w:r>
            <w:r w:rsidR="003F6690">
              <w:rPr>
                <w:sz w:val="19"/>
                <w:szCs w:val="19"/>
              </w:rPr>
              <w:t xml:space="preserve"> March)</w:t>
            </w:r>
          </w:p>
        </w:tc>
        <w:tc>
          <w:tcPr>
            <w:tcW w:w="1418" w:type="dxa"/>
          </w:tcPr>
          <w:p w14:paraId="14C3B4A6" w14:textId="7230C732" w:rsidR="009E31CC" w:rsidRPr="0045550E" w:rsidRDefault="00DE50B6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30F02E6D" w14:textId="77777777" w:rsidTr="00575B50">
        <w:tc>
          <w:tcPr>
            <w:tcW w:w="795" w:type="dxa"/>
          </w:tcPr>
          <w:p w14:paraId="7E6475D3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F0908B3" w14:textId="43B7E04B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489FAE57" w14:textId="1647A7BD" w:rsidR="009E31CC" w:rsidRPr="0045550E" w:rsidRDefault="00DE50B6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</w:tc>
      </w:tr>
      <w:tr w:rsidR="009E31CC" w14:paraId="528C4D9B" w14:textId="77777777" w:rsidTr="00575B50">
        <w:tc>
          <w:tcPr>
            <w:tcW w:w="795" w:type="dxa"/>
          </w:tcPr>
          <w:p w14:paraId="6B2D2B68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EE7137E" w14:textId="1F7AB7FB" w:rsidR="009E31CC" w:rsidRPr="0045550E" w:rsidRDefault="006E4519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Attend SAC Event 1 (Tuesday </w:t>
            </w:r>
            <w:r w:rsidR="002553D7">
              <w:rPr>
                <w:sz w:val="19"/>
                <w:szCs w:val="19"/>
              </w:rPr>
              <w:t>19</w:t>
            </w:r>
            <w:r w:rsidR="009E31CC" w:rsidRPr="0045550E">
              <w:rPr>
                <w:sz w:val="19"/>
                <w:szCs w:val="19"/>
              </w:rPr>
              <w:t xml:space="preserve"> March)</w:t>
            </w:r>
          </w:p>
        </w:tc>
        <w:tc>
          <w:tcPr>
            <w:tcW w:w="1418" w:type="dxa"/>
          </w:tcPr>
          <w:p w14:paraId="41E39307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45550E" w14:paraId="7DF074C7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F244825" w14:textId="69E18830" w:rsidR="0045550E" w:rsidRPr="0045550E" w:rsidRDefault="0045550E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5: Monday 2</w:t>
            </w:r>
            <w:r w:rsidR="009609ED">
              <w:rPr>
                <w:i/>
                <w:iCs/>
                <w:sz w:val="19"/>
                <w:szCs w:val="19"/>
              </w:rPr>
              <w:t>5</w:t>
            </w:r>
            <w:r w:rsidRPr="0045550E">
              <w:rPr>
                <w:i/>
                <w:iCs/>
                <w:sz w:val="19"/>
                <w:szCs w:val="19"/>
              </w:rPr>
              <w:t xml:space="preserve"> March – Sunday </w:t>
            </w:r>
            <w:r w:rsidR="00EA5557">
              <w:rPr>
                <w:i/>
                <w:iCs/>
                <w:sz w:val="19"/>
                <w:szCs w:val="19"/>
              </w:rPr>
              <w:t>3</w:t>
            </w:r>
            <w:r w:rsidR="00660BAF">
              <w:rPr>
                <w:i/>
                <w:iCs/>
                <w:sz w:val="19"/>
                <w:szCs w:val="19"/>
              </w:rPr>
              <w:t>1 March</w:t>
            </w:r>
          </w:p>
        </w:tc>
      </w:tr>
      <w:tr w:rsidR="009E31CC" w14:paraId="00AD5BF0" w14:textId="77777777" w:rsidTr="00575B50">
        <w:tc>
          <w:tcPr>
            <w:tcW w:w="795" w:type="dxa"/>
          </w:tcPr>
          <w:p w14:paraId="4F53048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EE136E9" w14:textId="0BC4E5E2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61046541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9E31CC" w14:paraId="523CA887" w14:textId="77777777" w:rsidTr="00575B50">
        <w:tc>
          <w:tcPr>
            <w:tcW w:w="795" w:type="dxa"/>
          </w:tcPr>
          <w:p w14:paraId="21F0184F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2E15476" w14:textId="4F7D4955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Meet with supervisor to discuss mid-internship evaluation (after 50 hours)</w:t>
            </w:r>
          </w:p>
        </w:tc>
        <w:tc>
          <w:tcPr>
            <w:tcW w:w="1418" w:type="dxa"/>
          </w:tcPr>
          <w:p w14:paraId="6971EA76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45550E" w14:paraId="0319D455" w14:textId="77777777" w:rsidTr="00575B50">
        <w:tc>
          <w:tcPr>
            <w:tcW w:w="10485" w:type="dxa"/>
            <w:gridSpan w:val="3"/>
            <w:shd w:val="clear" w:color="auto" w:fill="FFF1C4" w:themeFill="accent4" w:themeFillTint="33"/>
          </w:tcPr>
          <w:p w14:paraId="1A993884" w14:textId="00EC9616" w:rsidR="0045550E" w:rsidRPr="0045550E" w:rsidRDefault="006E4519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Study break: Monday 1</w:t>
            </w:r>
            <w:r w:rsidR="0045550E" w:rsidRPr="0045550E">
              <w:rPr>
                <w:i/>
                <w:iCs/>
                <w:sz w:val="19"/>
                <w:szCs w:val="19"/>
              </w:rPr>
              <w:t xml:space="preserve"> April – Sunday </w:t>
            </w:r>
            <w:r w:rsidR="00185B69">
              <w:rPr>
                <w:i/>
                <w:iCs/>
                <w:sz w:val="19"/>
                <w:szCs w:val="19"/>
              </w:rPr>
              <w:t>7</w:t>
            </w:r>
            <w:r w:rsidR="0045550E" w:rsidRPr="0045550E">
              <w:rPr>
                <w:i/>
                <w:iCs/>
                <w:sz w:val="19"/>
                <w:szCs w:val="19"/>
              </w:rPr>
              <w:t xml:space="preserve"> April</w:t>
            </w:r>
          </w:p>
        </w:tc>
      </w:tr>
      <w:tr w:rsidR="0045550E" w14:paraId="106C77DC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76BECA86" w14:textId="4E902A16" w:rsidR="0045550E" w:rsidRPr="0045550E" w:rsidRDefault="0045550E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185B69">
              <w:rPr>
                <w:i/>
                <w:iCs/>
                <w:sz w:val="19"/>
                <w:szCs w:val="19"/>
              </w:rPr>
              <w:t>6</w:t>
            </w:r>
            <w:r w:rsidR="006E4519">
              <w:rPr>
                <w:i/>
                <w:iCs/>
                <w:sz w:val="19"/>
                <w:szCs w:val="19"/>
              </w:rPr>
              <w:t xml:space="preserve"> </w:t>
            </w:r>
            <w:r w:rsidR="00294B71">
              <w:rPr>
                <w:i/>
                <w:iCs/>
                <w:sz w:val="19"/>
                <w:szCs w:val="19"/>
              </w:rPr>
              <w:t>and 7</w:t>
            </w:r>
            <w:r w:rsidRPr="0045550E">
              <w:rPr>
                <w:i/>
                <w:iCs/>
                <w:sz w:val="19"/>
                <w:szCs w:val="19"/>
              </w:rPr>
              <w:t xml:space="preserve">: Monday </w:t>
            </w:r>
            <w:r w:rsidR="00185B69">
              <w:rPr>
                <w:i/>
                <w:iCs/>
                <w:sz w:val="19"/>
                <w:szCs w:val="19"/>
              </w:rPr>
              <w:t xml:space="preserve">8 </w:t>
            </w:r>
            <w:r w:rsidRPr="0045550E">
              <w:rPr>
                <w:i/>
                <w:iCs/>
                <w:sz w:val="19"/>
                <w:szCs w:val="19"/>
              </w:rPr>
              <w:t xml:space="preserve">April – Sunday </w:t>
            </w:r>
            <w:r w:rsidR="00294B71">
              <w:rPr>
                <w:i/>
                <w:iCs/>
                <w:sz w:val="19"/>
                <w:szCs w:val="19"/>
              </w:rPr>
              <w:t>21</w:t>
            </w:r>
            <w:r w:rsidR="006E4519">
              <w:rPr>
                <w:i/>
                <w:iCs/>
                <w:sz w:val="19"/>
                <w:szCs w:val="19"/>
              </w:rPr>
              <w:t xml:space="preserve"> April</w:t>
            </w:r>
          </w:p>
        </w:tc>
      </w:tr>
      <w:tr w:rsidR="00B405BF" w14:paraId="4752F72C" w14:textId="77777777" w:rsidTr="00575B50">
        <w:tc>
          <w:tcPr>
            <w:tcW w:w="795" w:type="dxa"/>
          </w:tcPr>
          <w:p w14:paraId="2BB15B2D" w14:textId="77777777" w:rsidR="00B405BF" w:rsidRPr="0045550E" w:rsidRDefault="00B405B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E038D69" w14:textId="0A84280A" w:rsidR="00B405BF" w:rsidRPr="0045550E" w:rsidRDefault="00B405B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7954DA98" w14:textId="77777777" w:rsidR="00B405BF" w:rsidRPr="0045550E" w:rsidRDefault="00B405B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A618EE" w14:paraId="3EAEBD97" w14:textId="77777777" w:rsidTr="00575B50">
        <w:tc>
          <w:tcPr>
            <w:tcW w:w="795" w:type="dxa"/>
          </w:tcPr>
          <w:p w14:paraId="50E3064A" w14:textId="77777777" w:rsidR="00A618EE" w:rsidRPr="0045550E" w:rsidRDefault="00A618EE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0752D7C" w14:textId="154B6079" w:rsidR="00A618EE" w:rsidRPr="0045550E" w:rsidRDefault="00E137F0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Respond to</w:t>
            </w:r>
            <w:r w:rsidR="005D3A4D" w:rsidRPr="0045550E">
              <w:rPr>
                <w:sz w:val="19"/>
                <w:szCs w:val="19"/>
              </w:rPr>
              <w:t xml:space="preserve"> Check-in #</w:t>
            </w:r>
            <w:r w:rsidR="005D3A4D">
              <w:rPr>
                <w:sz w:val="19"/>
                <w:szCs w:val="19"/>
              </w:rPr>
              <w:t>2 Survey</w:t>
            </w:r>
            <w:r w:rsidR="005D3A4D" w:rsidRPr="0045550E">
              <w:rPr>
                <w:sz w:val="19"/>
                <w:szCs w:val="19"/>
              </w:rPr>
              <w:t xml:space="preserve"> from the McCusker Centre</w:t>
            </w:r>
            <w:r w:rsidR="005D3A4D">
              <w:rPr>
                <w:sz w:val="19"/>
                <w:szCs w:val="19"/>
              </w:rPr>
              <w:t xml:space="preserve"> (</w:t>
            </w:r>
            <w:r w:rsidR="001B163D">
              <w:rPr>
                <w:sz w:val="19"/>
                <w:szCs w:val="19"/>
              </w:rPr>
              <w:t>8 April</w:t>
            </w:r>
            <w:r w:rsidR="005D3A4D">
              <w:rPr>
                <w:sz w:val="19"/>
                <w:szCs w:val="19"/>
              </w:rPr>
              <w:t>)</w:t>
            </w:r>
          </w:p>
        </w:tc>
        <w:tc>
          <w:tcPr>
            <w:tcW w:w="1418" w:type="dxa"/>
          </w:tcPr>
          <w:p w14:paraId="1A5EB768" w14:textId="77777777" w:rsidR="00A618EE" w:rsidRPr="0045550E" w:rsidRDefault="00A618EE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3E4852F9" w14:textId="77777777" w:rsidTr="00575B50">
        <w:tc>
          <w:tcPr>
            <w:tcW w:w="795" w:type="dxa"/>
          </w:tcPr>
          <w:p w14:paraId="4E534C7D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CAA4554" w14:textId="7DF9039F" w:rsidR="00B44667" w:rsidRPr="0045550E" w:rsidRDefault="00B44667" w:rsidP="006E4519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Attend Seminar 3a (week 7)</w:t>
            </w:r>
          </w:p>
        </w:tc>
        <w:tc>
          <w:tcPr>
            <w:tcW w:w="1418" w:type="dxa"/>
          </w:tcPr>
          <w:p w14:paraId="5B329343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205F6D" w14:paraId="080D1826" w14:textId="77777777" w:rsidTr="00575B50">
        <w:tc>
          <w:tcPr>
            <w:tcW w:w="795" w:type="dxa"/>
          </w:tcPr>
          <w:p w14:paraId="0954C656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4498F23" w14:textId="4B45B613" w:rsidR="00205F6D" w:rsidRDefault="00205F6D" w:rsidP="00205F6D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Submit Feedback 1: Mid-internship Evaluation on LMS</w:t>
            </w:r>
          </w:p>
        </w:tc>
        <w:tc>
          <w:tcPr>
            <w:tcW w:w="1418" w:type="dxa"/>
          </w:tcPr>
          <w:p w14:paraId="6504E68A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205F6D" w14:paraId="4AB8936D" w14:textId="77777777" w:rsidTr="00575B50">
        <w:tc>
          <w:tcPr>
            <w:tcW w:w="795" w:type="dxa"/>
          </w:tcPr>
          <w:p w14:paraId="79641F60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114A136" w14:textId="65EE3D13" w:rsidR="00205F6D" w:rsidRDefault="00205F6D" w:rsidP="00205F6D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Submit Journal 2 </w:t>
            </w:r>
            <w:r>
              <w:rPr>
                <w:sz w:val="19"/>
                <w:szCs w:val="19"/>
              </w:rPr>
              <w:t xml:space="preserve">and timesheet on LMS </w:t>
            </w:r>
            <w:r w:rsidRPr="00033415">
              <w:rPr>
                <w:b/>
                <w:bCs/>
                <w:sz w:val="19"/>
                <w:szCs w:val="19"/>
              </w:rPr>
              <w:t xml:space="preserve">(after </w:t>
            </w:r>
            <w:r w:rsidR="007905D1">
              <w:rPr>
                <w:b/>
                <w:bCs/>
                <w:sz w:val="19"/>
                <w:szCs w:val="19"/>
              </w:rPr>
              <w:t xml:space="preserve">approximately </w:t>
            </w:r>
            <w:r w:rsidRPr="00033415">
              <w:rPr>
                <w:b/>
                <w:bCs/>
                <w:sz w:val="19"/>
                <w:szCs w:val="19"/>
              </w:rPr>
              <w:t>50 hours)</w:t>
            </w:r>
          </w:p>
        </w:tc>
        <w:tc>
          <w:tcPr>
            <w:tcW w:w="1418" w:type="dxa"/>
          </w:tcPr>
          <w:p w14:paraId="5F79477E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6E4519" w14:paraId="421554AF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194D35CA" w14:textId="7FA9F2AA" w:rsidR="006E4519" w:rsidRPr="0045550E" w:rsidRDefault="006E4519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Monday </w:t>
            </w:r>
            <w:r w:rsidR="00B44667">
              <w:rPr>
                <w:b/>
                <w:bCs/>
                <w:sz w:val="19"/>
                <w:szCs w:val="19"/>
              </w:rPr>
              <w:t>2</w:t>
            </w:r>
            <w:r w:rsidR="00294B71">
              <w:rPr>
                <w:b/>
                <w:bCs/>
                <w:sz w:val="19"/>
                <w:szCs w:val="19"/>
              </w:rPr>
              <w:t>2</w:t>
            </w:r>
            <w:r>
              <w:rPr>
                <w:b/>
                <w:bCs/>
                <w:sz w:val="19"/>
                <w:szCs w:val="19"/>
              </w:rPr>
              <w:t xml:space="preserve"> April</w:t>
            </w:r>
            <w:r w:rsidRPr="0045550E">
              <w:rPr>
                <w:b/>
                <w:bCs/>
                <w:sz w:val="19"/>
                <w:szCs w:val="19"/>
              </w:rPr>
              <w:t xml:space="preserve">: </w:t>
            </w:r>
            <w:r w:rsidR="00AE52E0">
              <w:rPr>
                <w:b/>
                <w:bCs/>
                <w:sz w:val="19"/>
                <w:szCs w:val="19"/>
              </w:rPr>
              <w:t>Final submission</w:t>
            </w:r>
            <w:r w:rsidR="00870A48">
              <w:rPr>
                <w:b/>
                <w:bCs/>
                <w:sz w:val="19"/>
                <w:szCs w:val="19"/>
              </w:rPr>
              <w:t xml:space="preserve"> </w:t>
            </w:r>
            <w:r w:rsidR="00AE52E0">
              <w:rPr>
                <w:b/>
                <w:bCs/>
                <w:sz w:val="19"/>
                <w:szCs w:val="19"/>
              </w:rPr>
              <w:t>date for m</w:t>
            </w:r>
            <w:r>
              <w:rPr>
                <w:b/>
                <w:bCs/>
                <w:sz w:val="19"/>
                <w:szCs w:val="19"/>
              </w:rPr>
              <w:t>id-internship evaluation</w:t>
            </w:r>
            <w:r w:rsidR="00AD2A63">
              <w:rPr>
                <w:b/>
                <w:bCs/>
                <w:sz w:val="19"/>
                <w:szCs w:val="19"/>
              </w:rPr>
              <w:t>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 w:rsidR="00AD2A63">
              <w:rPr>
                <w:b/>
                <w:bCs/>
                <w:sz w:val="19"/>
                <w:szCs w:val="19"/>
              </w:rPr>
              <w:t>J</w:t>
            </w:r>
            <w:r>
              <w:rPr>
                <w:b/>
                <w:bCs/>
                <w:sz w:val="19"/>
                <w:szCs w:val="19"/>
              </w:rPr>
              <w:t>ournal 2</w:t>
            </w:r>
            <w:r w:rsidR="00AD2A63">
              <w:rPr>
                <w:b/>
                <w:bCs/>
                <w:sz w:val="19"/>
                <w:szCs w:val="19"/>
              </w:rPr>
              <w:t xml:space="preserve"> and 50 hours signed timesheet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</w:p>
        </w:tc>
      </w:tr>
      <w:tr w:rsidR="0045550E" w14:paraId="6618C0AA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3EEEB168" w14:textId="0531DA6B" w:rsidR="0045550E" w:rsidRPr="0045550E" w:rsidRDefault="0045550E" w:rsidP="00B44667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294B71">
              <w:rPr>
                <w:i/>
                <w:iCs/>
                <w:sz w:val="19"/>
                <w:szCs w:val="19"/>
              </w:rPr>
              <w:t>8</w:t>
            </w:r>
            <w:r w:rsidR="00B44667">
              <w:rPr>
                <w:i/>
                <w:iCs/>
                <w:sz w:val="19"/>
                <w:szCs w:val="19"/>
              </w:rPr>
              <w:t xml:space="preserve"> to 10</w:t>
            </w:r>
            <w:r w:rsidRPr="0045550E">
              <w:rPr>
                <w:i/>
                <w:iCs/>
                <w:sz w:val="19"/>
                <w:szCs w:val="19"/>
              </w:rPr>
              <w:t xml:space="preserve">: Monday </w:t>
            </w:r>
            <w:r w:rsidR="003521B7">
              <w:rPr>
                <w:i/>
                <w:iCs/>
                <w:sz w:val="19"/>
                <w:szCs w:val="19"/>
              </w:rPr>
              <w:t>22 April</w:t>
            </w:r>
            <w:r w:rsidRPr="0045550E">
              <w:rPr>
                <w:i/>
                <w:iCs/>
                <w:sz w:val="19"/>
                <w:szCs w:val="19"/>
              </w:rPr>
              <w:t xml:space="preserve"> – Sunday </w:t>
            </w:r>
            <w:r w:rsidR="00B44667">
              <w:rPr>
                <w:i/>
                <w:iCs/>
                <w:sz w:val="19"/>
                <w:szCs w:val="19"/>
              </w:rPr>
              <w:t>1</w:t>
            </w:r>
            <w:r w:rsidR="00CB2551">
              <w:rPr>
                <w:i/>
                <w:iCs/>
                <w:sz w:val="19"/>
                <w:szCs w:val="19"/>
              </w:rPr>
              <w:t>2</w:t>
            </w:r>
            <w:r w:rsidRPr="0045550E">
              <w:rPr>
                <w:i/>
                <w:iCs/>
                <w:sz w:val="19"/>
                <w:szCs w:val="19"/>
              </w:rPr>
              <w:t xml:space="preserve"> May</w:t>
            </w:r>
          </w:p>
        </w:tc>
      </w:tr>
      <w:tr w:rsidR="006E4519" w14:paraId="5AF0A79C" w14:textId="77777777" w:rsidTr="00575B50">
        <w:tc>
          <w:tcPr>
            <w:tcW w:w="795" w:type="dxa"/>
          </w:tcPr>
          <w:p w14:paraId="35077E50" w14:textId="77777777" w:rsidR="006E4519" w:rsidRPr="0045550E" w:rsidRDefault="006E451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B8591BC" w14:textId="1C547D4F" w:rsidR="006E4519" w:rsidRPr="0045550E" w:rsidRDefault="00B44667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4E34CEDC" w14:textId="77777777" w:rsidR="006E4519" w:rsidRPr="0045550E" w:rsidRDefault="006E451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294B71" w14:paraId="709C71A5" w14:textId="77777777" w:rsidTr="00575B50">
        <w:tc>
          <w:tcPr>
            <w:tcW w:w="795" w:type="dxa"/>
          </w:tcPr>
          <w:p w14:paraId="2302BC44" w14:textId="77777777" w:rsidR="00294B71" w:rsidRPr="0045550E" w:rsidRDefault="00294B71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AFD50A0" w14:textId="37FED58C" w:rsidR="00294B71" w:rsidRDefault="00294B71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SAC Event 2 (</w:t>
            </w:r>
            <w:r w:rsidR="003521B7">
              <w:rPr>
                <w:sz w:val="19"/>
                <w:szCs w:val="19"/>
              </w:rPr>
              <w:t>Wednesday 24</w:t>
            </w:r>
            <w:r w:rsidRPr="0045550E">
              <w:rPr>
                <w:sz w:val="19"/>
                <w:szCs w:val="19"/>
              </w:rPr>
              <w:t xml:space="preserve"> April)</w:t>
            </w:r>
          </w:p>
        </w:tc>
        <w:tc>
          <w:tcPr>
            <w:tcW w:w="1418" w:type="dxa"/>
          </w:tcPr>
          <w:p w14:paraId="230ACE63" w14:textId="77777777" w:rsidR="00294B71" w:rsidRPr="0045550E" w:rsidRDefault="00294B71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0FB935BC" w14:textId="77777777" w:rsidTr="00575B50">
        <w:tc>
          <w:tcPr>
            <w:tcW w:w="795" w:type="dxa"/>
          </w:tcPr>
          <w:p w14:paraId="792F5624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8088C5B" w14:textId="156FBDA1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Contact supervisor to arrange meeting for end-of-internship evaluation</w:t>
            </w:r>
          </w:p>
        </w:tc>
        <w:tc>
          <w:tcPr>
            <w:tcW w:w="1418" w:type="dxa"/>
          </w:tcPr>
          <w:p w14:paraId="6AFD3A79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C92079" w14:paraId="03CC7008" w14:textId="77777777" w:rsidTr="00575B50">
        <w:tc>
          <w:tcPr>
            <w:tcW w:w="795" w:type="dxa"/>
          </w:tcPr>
          <w:p w14:paraId="059BAC13" w14:textId="77777777" w:rsidR="00C92079" w:rsidRPr="0045550E" w:rsidRDefault="00C9207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0251617" w14:textId="5EC162CD" w:rsidR="00C92079" w:rsidRDefault="00C92079" w:rsidP="00B44667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Engage in Check-in #</w:t>
            </w:r>
            <w:r w:rsidR="00BB4ABD">
              <w:rPr>
                <w:sz w:val="19"/>
                <w:szCs w:val="19"/>
              </w:rPr>
              <w:t>3 Call</w:t>
            </w:r>
            <w:r w:rsidRPr="0045550E">
              <w:rPr>
                <w:sz w:val="19"/>
                <w:szCs w:val="19"/>
              </w:rPr>
              <w:t xml:space="preserve"> from the McCusker Centre</w:t>
            </w:r>
            <w:r>
              <w:rPr>
                <w:sz w:val="19"/>
                <w:szCs w:val="19"/>
              </w:rPr>
              <w:t xml:space="preserve"> (</w:t>
            </w:r>
            <w:r w:rsidR="00BF205F">
              <w:rPr>
                <w:sz w:val="19"/>
                <w:szCs w:val="19"/>
              </w:rPr>
              <w:t>6-17</w:t>
            </w:r>
            <w:r>
              <w:rPr>
                <w:sz w:val="19"/>
                <w:szCs w:val="19"/>
              </w:rPr>
              <w:t xml:space="preserve"> May)</w:t>
            </w:r>
          </w:p>
        </w:tc>
        <w:tc>
          <w:tcPr>
            <w:tcW w:w="1418" w:type="dxa"/>
          </w:tcPr>
          <w:p w14:paraId="69CD4B3E" w14:textId="77777777" w:rsidR="00C92079" w:rsidRPr="0045550E" w:rsidRDefault="00C9207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46EB0B29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3113A02" w14:textId="70498835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1</w:t>
            </w:r>
            <w:r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 xml:space="preserve"> to 12: Monday </w:t>
            </w:r>
            <w:r>
              <w:rPr>
                <w:i/>
                <w:iCs/>
                <w:sz w:val="19"/>
                <w:szCs w:val="19"/>
              </w:rPr>
              <w:t>1</w:t>
            </w:r>
            <w:r w:rsidR="00CB2551">
              <w:rPr>
                <w:i/>
                <w:iCs/>
                <w:sz w:val="19"/>
                <w:szCs w:val="19"/>
              </w:rPr>
              <w:t>3</w:t>
            </w:r>
            <w:r w:rsidRPr="0045550E">
              <w:rPr>
                <w:i/>
                <w:iCs/>
                <w:sz w:val="19"/>
                <w:szCs w:val="19"/>
              </w:rPr>
              <w:t xml:space="preserve"> May – </w:t>
            </w:r>
            <w:r>
              <w:rPr>
                <w:i/>
                <w:iCs/>
                <w:sz w:val="19"/>
                <w:szCs w:val="19"/>
              </w:rPr>
              <w:t>Friday 2</w:t>
            </w:r>
            <w:r w:rsidR="00B94700">
              <w:rPr>
                <w:i/>
                <w:iCs/>
                <w:sz w:val="19"/>
                <w:szCs w:val="19"/>
              </w:rPr>
              <w:t>4</w:t>
            </w:r>
            <w:r w:rsidRPr="0045550E">
              <w:rPr>
                <w:i/>
                <w:iCs/>
                <w:sz w:val="19"/>
                <w:szCs w:val="19"/>
              </w:rPr>
              <w:t xml:space="preserve"> May</w:t>
            </w:r>
          </w:p>
        </w:tc>
      </w:tr>
      <w:tr w:rsidR="00B44667" w14:paraId="60894C83" w14:textId="77777777" w:rsidTr="00575B50">
        <w:tc>
          <w:tcPr>
            <w:tcW w:w="795" w:type="dxa"/>
          </w:tcPr>
          <w:p w14:paraId="26351F3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EFAEE06" w14:textId="6AA58B4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3b (Week 11)</w:t>
            </w:r>
          </w:p>
        </w:tc>
        <w:tc>
          <w:tcPr>
            <w:tcW w:w="1418" w:type="dxa"/>
          </w:tcPr>
          <w:p w14:paraId="5B8A37BE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29D06892" w14:textId="77777777" w:rsidTr="00575B50">
        <w:tc>
          <w:tcPr>
            <w:tcW w:w="795" w:type="dxa"/>
          </w:tcPr>
          <w:p w14:paraId="78504476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A5F6D8F" w14:textId="09AEBC3B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100 internship hours</w:t>
            </w:r>
          </w:p>
        </w:tc>
        <w:tc>
          <w:tcPr>
            <w:tcW w:w="1418" w:type="dxa"/>
          </w:tcPr>
          <w:p w14:paraId="79FAE92D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70EEEE36" w14:textId="77777777" w:rsidTr="00575B50">
        <w:tc>
          <w:tcPr>
            <w:tcW w:w="795" w:type="dxa"/>
          </w:tcPr>
          <w:p w14:paraId="2760D417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8B53778" w14:textId="47F5CA4A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Meet with supervisor to discuss your progress and complete Feedback 2: End of Internships Evaluation</w:t>
            </w:r>
          </w:p>
        </w:tc>
        <w:tc>
          <w:tcPr>
            <w:tcW w:w="1418" w:type="dxa"/>
          </w:tcPr>
          <w:p w14:paraId="6B1DCA83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23419727" w14:textId="77777777" w:rsidTr="00575B50">
        <w:tc>
          <w:tcPr>
            <w:tcW w:w="795" w:type="dxa"/>
          </w:tcPr>
          <w:p w14:paraId="4649756F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B2B052F" w14:textId="0E5E1B59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Submit Feedback 2 and completed timesheet on LMS</w:t>
            </w:r>
          </w:p>
        </w:tc>
        <w:tc>
          <w:tcPr>
            <w:tcW w:w="1418" w:type="dxa"/>
          </w:tcPr>
          <w:p w14:paraId="0C729818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1C01C966" w14:textId="77777777" w:rsidTr="00575B50">
        <w:tc>
          <w:tcPr>
            <w:tcW w:w="795" w:type="dxa"/>
          </w:tcPr>
          <w:p w14:paraId="6B169E16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DBB9891" w14:textId="2B1FCEE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and submit Journal 3</w:t>
            </w:r>
          </w:p>
        </w:tc>
        <w:tc>
          <w:tcPr>
            <w:tcW w:w="1418" w:type="dxa"/>
          </w:tcPr>
          <w:p w14:paraId="00D8E62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16C14568" w14:textId="77777777" w:rsidTr="00575B50">
        <w:tc>
          <w:tcPr>
            <w:tcW w:w="795" w:type="dxa"/>
          </w:tcPr>
          <w:p w14:paraId="1DEF4E9B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0A753C0" w14:textId="52DD649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Unit Evaluation (SELT) survey and Completion Survey on LMS</w:t>
            </w:r>
          </w:p>
        </w:tc>
        <w:tc>
          <w:tcPr>
            <w:tcW w:w="1418" w:type="dxa"/>
          </w:tcPr>
          <w:p w14:paraId="2E448C2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0E6DA524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2145D0F2" w14:textId="786FF193" w:rsidR="00B44667" w:rsidRPr="0045550E" w:rsidRDefault="00B44667" w:rsidP="00B44667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45550E">
              <w:rPr>
                <w:b/>
                <w:bCs/>
                <w:sz w:val="19"/>
                <w:szCs w:val="19"/>
              </w:rPr>
              <w:t xml:space="preserve">Friday </w:t>
            </w:r>
            <w:r>
              <w:rPr>
                <w:b/>
                <w:bCs/>
                <w:sz w:val="19"/>
                <w:szCs w:val="19"/>
              </w:rPr>
              <w:t>2</w:t>
            </w:r>
            <w:r w:rsidR="00B94700">
              <w:rPr>
                <w:b/>
                <w:bCs/>
                <w:sz w:val="19"/>
                <w:szCs w:val="19"/>
              </w:rPr>
              <w:t>4</w:t>
            </w:r>
            <w:r w:rsidRPr="0045550E">
              <w:rPr>
                <w:b/>
                <w:bCs/>
                <w:sz w:val="19"/>
                <w:szCs w:val="19"/>
              </w:rPr>
              <w:t xml:space="preserve"> May: All unit requirements are due</w:t>
            </w:r>
          </w:p>
        </w:tc>
      </w:tr>
    </w:tbl>
    <w:p w14:paraId="674609C0" w14:textId="77777777" w:rsidR="00B53A3F" w:rsidRPr="009539EE" w:rsidRDefault="00B53A3F" w:rsidP="00575B50"/>
    <w:sectPr w:rsidR="00B53A3F" w:rsidRPr="009539EE" w:rsidSect="00575B50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9E716" w14:textId="77777777" w:rsidR="00324694" w:rsidRDefault="00324694" w:rsidP="00551777">
      <w:pPr>
        <w:spacing w:after="0" w:line="240" w:lineRule="auto"/>
      </w:pPr>
      <w:r>
        <w:separator/>
      </w:r>
    </w:p>
  </w:endnote>
  <w:endnote w:type="continuationSeparator" w:id="0">
    <w:p w14:paraId="720E68D6" w14:textId="77777777" w:rsidR="00324694" w:rsidRDefault="00324694" w:rsidP="00551777">
      <w:pPr>
        <w:spacing w:after="0" w:line="240" w:lineRule="auto"/>
      </w:pPr>
      <w:r>
        <w:continuationSeparator/>
      </w:r>
    </w:p>
  </w:endnote>
  <w:endnote w:type="continuationNotice" w:id="1">
    <w:p w14:paraId="72A9B09B" w14:textId="77777777" w:rsidR="00324694" w:rsidRDefault="003246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8B284" w14:textId="77777777" w:rsidR="00324694" w:rsidRDefault="00324694" w:rsidP="00551777">
      <w:pPr>
        <w:spacing w:after="0" w:line="240" w:lineRule="auto"/>
      </w:pPr>
      <w:r>
        <w:separator/>
      </w:r>
    </w:p>
  </w:footnote>
  <w:footnote w:type="continuationSeparator" w:id="0">
    <w:p w14:paraId="1C1E0130" w14:textId="77777777" w:rsidR="00324694" w:rsidRDefault="00324694" w:rsidP="00551777">
      <w:pPr>
        <w:spacing w:after="0" w:line="240" w:lineRule="auto"/>
      </w:pPr>
      <w:r>
        <w:continuationSeparator/>
      </w:r>
    </w:p>
  </w:footnote>
  <w:footnote w:type="continuationNotice" w:id="1">
    <w:p w14:paraId="6316CB6E" w14:textId="77777777" w:rsidR="00324694" w:rsidRDefault="003246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2191" w14:textId="62A33A53" w:rsidR="00551777" w:rsidRDefault="00575B50">
    <w:pPr>
      <w:pStyle w:val="Header"/>
    </w:pPr>
    <w:r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A3FB47" wp14:editId="185C3D62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4598973" cy="25463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8973" cy="254635"/>
                      </a:xfrm>
                      <a:prstGeom prst="rect">
                        <a:avLst/>
                      </a:prstGeom>
                      <a:solidFill>
                        <a:srgbClr val="FA4616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70C5DA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A3FB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9pt;margin-top:0;width:362.1pt;height:20.0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" fillcolor="#fa4616" stroked="f" strokeweight=".5pt">
              <v:textbox>
                <w:txbxContent>
                  <w:p w14:paraId="4C70C5DA" w14:textId="77777777" w:rsidR="00551777" w:rsidRDefault="00551777" w:rsidP="00551777"/>
                </w:txbxContent>
              </v:textbox>
              <w10:wrap anchorx="margin" anchory="page"/>
            </v:shape>
          </w:pict>
        </mc:Fallback>
      </mc:AlternateContent>
    </w:r>
    <w:r w:rsidR="00551777" w:rsidRPr="00551777">
      <w:rPr>
        <w:noProof/>
        <w:lang w:eastAsia="en-AU"/>
      </w:rPr>
      <w:drawing>
        <wp:anchor distT="0" distB="0" distL="114300" distR="114300" simplePos="0" relativeHeight="251658242" behindDoc="0" locked="0" layoutInCell="1" allowOverlap="1" wp14:anchorId="45BD5581" wp14:editId="673B1775">
          <wp:simplePos x="0" y="0"/>
          <wp:positionH relativeFrom="margin">
            <wp:align>left</wp:align>
          </wp:positionH>
          <wp:positionV relativeFrom="topMargin">
            <wp:posOffset>266700</wp:posOffset>
          </wp:positionV>
          <wp:extent cx="2371725" cy="619125"/>
          <wp:effectExtent l="0" t="0" r="9525" b="0"/>
          <wp:wrapNone/>
          <wp:docPr id="1" name="Picture 1" descr="McCusker Centre for Citizenship - UWA Interlocking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cCusker Centre for Citizenship - UWA Interlocking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777"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41C3FA6" wp14:editId="4A8F52B5">
              <wp:simplePos x="0" y="0"/>
              <wp:positionH relativeFrom="column">
                <wp:posOffset>0</wp:posOffset>
              </wp:positionH>
              <wp:positionV relativeFrom="page">
                <wp:posOffset>1270</wp:posOffset>
              </wp:positionV>
              <wp:extent cx="2095500" cy="2546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5500" cy="254635"/>
                      </a:xfrm>
                      <a:prstGeom prst="rect">
                        <a:avLst/>
                      </a:prstGeom>
                      <a:solidFill>
                        <a:srgbClr val="C3E7E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C2BF621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1C3FA6" id="Text Box 3" o:spid="_x0000_s1027" type="#_x0000_t202" style="position:absolute;margin-left:0;margin-top:.1pt;width:165pt;height:20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" fillcolor="#c3e7ef" stroked="f" strokeweight=".5pt">
              <v:textbox>
                <w:txbxContent>
                  <w:p w14:paraId="7C2BF621" w14:textId="77777777" w:rsidR="00551777" w:rsidRDefault="00551777" w:rsidP="00551777"/>
                </w:txbxContent>
              </v:textbox>
              <w10:wrap anchory="page"/>
            </v:shape>
          </w:pict>
        </mc:Fallback>
      </mc:AlternateContent>
    </w:r>
  </w:p>
  <w:p w14:paraId="454B6B9B" w14:textId="77777777" w:rsidR="00551777" w:rsidRDefault="00551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77"/>
    <w:rsid w:val="00033415"/>
    <w:rsid w:val="00043C3C"/>
    <w:rsid w:val="000A697B"/>
    <w:rsid w:val="00143DCE"/>
    <w:rsid w:val="00167AB6"/>
    <w:rsid w:val="00185B69"/>
    <w:rsid w:val="001B163D"/>
    <w:rsid w:val="001C3717"/>
    <w:rsid w:val="001E58A9"/>
    <w:rsid w:val="00205F6D"/>
    <w:rsid w:val="0023377A"/>
    <w:rsid w:val="0025519C"/>
    <w:rsid w:val="002553D7"/>
    <w:rsid w:val="00257726"/>
    <w:rsid w:val="00294B71"/>
    <w:rsid w:val="00324694"/>
    <w:rsid w:val="003521B7"/>
    <w:rsid w:val="003E3ACF"/>
    <w:rsid w:val="003F6690"/>
    <w:rsid w:val="00406405"/>
    <w:rsid w:val="00427B85"/>
    <w:rsid w:val="004478FE"/>
    <w:rsid w:val="0045550E"/>
    <w:rsid w:val="004717F0"/>
    <w:rsid w:val="00473155"/>
    <w:rsid w:val="00551777"/>
    <w:rsid w:val="005519DB"/>
    <w:rsid w:val="00575B50"/>
    <w:rsid w:val="005D3A4D"/>
    <w:rsid w:val="00635D8E"/>
    <w:rsid w:val="00660BAF"/>
    <w:rsid w:val="006E4519"/>
    <w:rsid w:val="007266B8"/>
    <w:rsid w:val="007359C0"/>
    <w:rsid w:val="00744752"/>
    <w:rsid w:val="00745051"/>
    <w:rsid w:val="007905D1"/>
    <w:rsid w:val="007F761B"/>
    <w:rsid w:val="00870A48"/>
    <w:rsid w:val="009376F1"/>
    <w:rsid w:val="009539EE"/>
    <w:rsid w:val="00960573"/>
    <w:rsid w:val="009609ED"/>
    <w:rsid w:val="009E31CC"/>
    <w:rsid w:val="009E4CE1"/>
    <w:rsid w:val="009F1CD0"/>
    <w:rsid w:val="00A618EE"/>
    <w:rsid w:val="00AC7E99"/>
    <w:rsid w:val="00AD199E"/>
    <w:rsid w:val="00AD2A63"/>
    <w:rsid w:val="00AE52E0"/>
    <w:rsid w:val="00B11908"/>
    <w:rsid w:val="00B34485"/>
    <w:rsid w:val="00B405BF"/>
    <w:rsid w:val="00B44667"/>
    <w:rsid w:val="00B53A3F"/>
    <w:rsid w:val="00B94700"/>
    <w:rsid w:val="00BB4ABD"/>
    <w:rsid w:val="00BF205F"/>
    <w:rsid w:val="00C92079"/>
    <w:rsid w:val="00CB0716"/>
    <w:rsid w:val="00CB2551"/>
    <w:rsid w:val="00CB3D86"/>
    <w:rsid w:val="00D12E14"/>
    <w:rsid w:val="00D52C21"/>
    <w:rsid w:val="00DE50B6"/>
    <w:rsid w:val="00E137F0"/>
    <w:rsid w:val="00E154EB"/>
    <w:rsid w:val="00E438EC"/>
    <w:rsid w:val="00EA5557"/>
    <w:rsid w:val="00EC320B"/>
    <w:rsid w:val="00F4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343C3"/>
  <w15:chartTrackingRefBased/>
  <w15:docId w15:val="{9B96CD08-2182-48B9-9950-2EED785A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77"/>
  </w:style>
  <w:style w:type="paragraph" w:styleId="Footer">
    <w:name w:val="footer"/>
    <w:basedOn w:val="Normal"/>
    <w:link w:val="Foot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77"/>
  </w:style>
  <w:style w:type="paragraph" w:styleId="Title">
    <w:name w:val="Title"/>
    <w:basedOn w:val="Normal"/>
    <w:next w:val="Normal"/>
    <w:link w:val="TitleChar"/>
    <w:uiPriority w:val="10"/>
    <w:qFormat/>
    <w:rsid w:val="00953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3A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cCusker Centre">
  <a:themeElements>
    <a:clrScheme name="MCC">
      <a:dk1>
        <a:sysClr val="windowText" lastClr="000000"/>
      </a:dk1>
      <a:lt1>
        <a:sysClr val="window" lastClr="FFFFFF"/>
      </a:lt1>
      <a:dk2>
        <a:srgbClr val="003087"/>
      </a:dk2>
      <a:lt2>
        <a:srgbClr val="E7E6E6"/>
      </a:lt2>
      <a:accent1>
        <a:srgbClr val="68D2DF"/>
      </a:accent1>
      <a:accent2>
        <a:srgbClr val="FA4616"/>
      </a:accent2>
      <a:accent3>
        <a:srgbClr val="EF95CF"/>
      </a:accent3>
      <a:accent4>
        <a:srgbClr val="DAAA00"/>
      </a:accent4>
      <a:accent5>
        <a:srgbClr val="C3E7EF"/>
      </a:accent5>
      <a:accent6>
        <a:srgbClr val="FDDBD1"/>
      </a:accent6>
      <a:hlink>
        <a:srgbClr val="BD2772"/>
      </a:hlink>
      <a:folHlink>
        <a:srgbClr val="A51890"/>
      </a:folHlink>
    </a:clrScheme>
    <a:fontScheme name="UWA branding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5E609EF51C46B246E8FCC257675D" ma:contentTypeVersion="16" ma:contentTypeDescription="Create a new document." ma:contentTypeScope="" ma:versionID="91a4aed4c2d3a4902b9fe21fa53ccef2">
  <xsd:schema xmlns:xsd="http://www.w3.org/2001/XMLSchema" xmlns:xs="http://www.w3.org/2001/XMLSchema" xmlns:p="http://schemas.microsoft.com/office/2006/metadata/properties" xmlns:ns2="a3a94168-aaf4-4dc3-8cc1-ef9dcbeea62f" xmlns:ns3="30df63bb-03f4-4df1-91e4-a99468797042" targetNamespace="http://schemas.microsoft.com/office/2006/metadata/properties" ma:root="true" ma:fieldsID="829c6eada9a6c4690079349031525ee1" ns2:_="" ns3:_="">
    <xsd:import namespace="a3a94168-aaf4-4dc3-8cc1-ef9dcbeea62f"/>
    <xsd:import namespace="30df63bb-03f4-4df1-91e4-a99468797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94168-aaf4-4dc3-8cc1-ef9dcbeea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f63bb-03f4-4df1-91e4-a9946879704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3f27a17-32bf-468c-9140-15472793f947}" ma:internalName="TaxCatchAll" ma:showField="CatchAllData" ma:web="30df63bb-03f4-4df1-91e4-a994687970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a94168-aaf4-4dc3-8cc1-ef9dcbeea62f">
      <Terms xmlns="http://schemas.microsoft.com/office/infopath/2007/PartnerControls"/>
    </lcf76f155ced4ddcb4097134ff3c332f>
    <TaxCatchAll xmlns="30df63bb-03f4-4df1-91e4-a9946879704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4E87A1-E7BF-4D3B-83E4-8D4539208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94168-aaf4-4dc3-8cc1-ef9dcbeea62f"/>
    <ds:schemaRef ds:uri="30df63bb-03f4-4df1-91e4-a99468797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0DC92C-A4D2-4F76-8DD9-5A35284F44B9}">
  <ds:schemaRefs>
    <ds:schemaRef ds:uri="http://schemas.microsoft.com/office/2006/metadata/properties"/>
    <ds:schemaRef ds:uri="http://schemas.microsoft.com/office/infopath/2007/PartnerControls"/>
    <ds:schemaRef ds:uri="a3a94168-aaf4-4dc3-8cc1-ef9dcbeea62f"/>
    <ds:schemaRef ds:uri="30df63bb-03f4-4df1-91e4-a99468797042"/>
  </ds:schemaRefs>
</ds:datastoreItem>
</file>

<file path=customXml/itemProps3.xml><?xml version="1.0" encoding="utf-8"?>
<ds:datastoreItem xmlns:ds="http://schemas.openxmlformats.org/officeDocument/2006/customXml" ds:itemID="{83D5AB24-D2E1-4864-8AA4-EDB8BAE2A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Ha</dc:creator>
  <cp:keywords/>
  <dc:description/>
  <cp:lastModifiedBy>Pritam Suwal Shrestha (23771397)</cp:lastModifiedBy>
  <cp:revision>9</cp:revision>
  <dcterms:created xsi:type="dcterms:W3CDTF">2024-02-07T06:20:00Z</dcterms:created>
  <dcterms:modified xsi:type="dcterms:W3CDTF">2024-03-18T02:27:00Z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0x01010016745E609EF51C46B246E8FCC257675D</vt:lpwstr>
  </property>
  <property fmtid="{D5CDD505-2E9C-101B-9397-08002B2CF9AE}" pid="3" name="MediaServiceImageTags">
    <vt:lpwstr/>
  </property>
</Properties>
</file>