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D7D7" w14:textId="1F4C00BE" w:rsidR="0061566F" w:rsidRDefault="00A835AB">
      <w:pPr>
        <w:rPr>
          <w:sz w:val="24"/>
          <w:szCs w:val="24"/>
        </w:rPr>
      </w:pPr>
      <w:r>
        <w:rPr>
          <w:sz w:val="24"/>
          <w:szCs w:val="24"/>
        </w:rPr>
        <w:t xml:space="preserve">Take a look at this link: </w:t>
      </w:r>
    </w:p>
    <w:p w14:paraId="41C52FCC" w14:textId="6B360055" w:rsidR="00A835AB" w:rsidRDefault="00A835AB">
      <w:hyperlink r:id="rId4" w:history="1">
        <w:r w:rsidRPr="00A835AB">
          <w:rPr>
            <w:rStyle w:val="Hyperlink"/>
          </w:rPr>
          <w:t>https://liste</w:t>
        </w:r>
        <w:r w:rsidRPr="00A835AB">
          <w:rPr>
            <w:rStyle w:val="Hyperlink"/>
          </w:rPr>
          <w:t>n</w:t>
        </w:r>
        <w:r w:rsidRPr="00A835AB">
          <w:rPr>
            <w:rStyle w:val="Hyperlink"/>
          </w:rPr>
          <w:t>inghere.org/</w:t>
        </w:r>
      </w:hyperlink>
    </w:p>
    <w:p w14:paraId="11B79AEB" w14:textId="1F8D7765" w:rsidR="00A835AB" w:rsidRPr="00A835AB" w:rsidRDefault="00A835AB">
      <w:pPr>
        <w:rPr>
          <w:sz w:val="24"/>
          <w:szCs w:val="24"/>
        </w:rPr>
      </w:pPr>
      <w:r>
        <w:t>This is a project I have on my resume as well. I collaborated with other University at Albany students to create this webpage. It has database usage as well if you look at the map.</w:t>
      </w:r>
    </w:p>
    <w:sectPr w:rsidR="00A835AB" w:rsidRPr="00A8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AB"/>
    <w:rsid w:val="002001C2"/>
    <w:rsid w:val="00290AC8"/>
    <w:rsid w:val="00A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BFBD"/>
  <w15:chartTrackingRefBased/>
  <w15:docId w15:val="{23186B00-1F9C-4B58-B288-DC25A15F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5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5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35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steningher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Hedgeman, Imani N</dc:creator>
  <cp:keywords/>
  <dc:description/>
  <cp:lastModifiedBy>Hedgeman, Imani N</cp:lastModifiedBy>
  <cp:revision>1</cp:revision>
  <dcterms:created xsi:type="dcterms:W3CDTF">2020-06-26T21:25:00Z</dcterms:created>
  <dcterms:modified xsi:type="dcterms:W3CDTF">2020-06-26T21:28:00Z</dcterms:modified>
</cp:coreProperties>
</file>