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8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6820" w:w="11900" w:orient="portrait"/>
          <w:pgMar w:bottom="1120" w:top="2000" w:left="425" w:right="141" w:header="861" w:footer="922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353795" cy="892794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76715" y="3341216"/>
                          <a:ext cx="6338570" cy="877569"/>
                        </a:xfrm>
                        <a:prstGeom prst="rect">
                          <a:avLst/>
                        </a:prstGeom>
                        <a:noFill/>
                        <a:ln cap="flat" cmpd="sng" w="15225">
                          <a:solidFill>
                            <a:srgbClr val="1C1C1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1.00000381469727" w:line="249.0000057220459"/>
                              <w:ind w:left="1948.9999389648438" w:right="192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MUHAMMAD ASIF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LOADING &amp; MFTING EQUIPMENT RENTAL L.L.C P.0.BOX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161616"/>
                                <w:sz w:val="21"/>
                                <w:vertAlign w:val="baseline"/>
                              </w:rPr>
                              <w:t xml:space="preserve">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379154 , DUBAJ , UNITED ARAB EMIRATES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.9999998807907104" w:line="249.0000057220459"/>
                              <w:ind w:left="3167.9998779296875" w:right="3125" w:firstLine="3167.999877929687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E-mail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151515"/>
                                <w:sz w:val="21"/>
                                <w:vertAlign w:val="baseline"/>
                              </w:rPr>
                              <w:t xml:space="preserve">-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equipmentrental24@gmafI.com TRN NO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111111"/>
                                <w:sz w:val="21"/>
                                <w:vertAlign w:val="baseline"/>
                              </w:rPr>
                              <w:t xml:space="preserve">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1(XIS75985500003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53795" cy="892794"/>
                <wp:effectExtent b="0" l="0" r="0" t="0"/>
                <wp:docPr id="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3795" cy="89279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8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43434"/>
          <w:sz w:val="21"/>
          <w:szCs w:val="2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327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MC BAUCHEMIE MIDDLE EAST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9"/>
        </w:tabs>
        <w:spacing w:after="0" w:before="17" w:line="249" w:lineRule="auto"/>
        <w:ind w:left="1336" w:right="95" w:hanging="1.9999999999998863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Dubai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61616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United Arab Emirates TRN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e0e0e"/>
          <w:sz w:val="21"/>
          <w:szCs w:val="21"/>
          <w:u w:val="none"/>
          <w:shd w:fill="auto" w:val="clear"/>
          <w:vertAlign w:val="baseline"/>
          <w:rtl w:val="0"/>
        </w:rPr>
        <w:t xml:space="preserve">NO:</w:t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100399929700003</w:t>
      </w:r>
    </w:p>
    <w:p w:rsidR="00000000" w:rsidDel="00000000" w:rsidP="00000000" w:rsidRDefault="00000000" w:rsidRPr="00000000" w14:paraId="0000000A">
      <w:pPr>
        <w:spacing w:before="0" w:line="261.99999999999994" w:lineRule="auto"/>
        <w:ind w:left="1327" w:right="0" w:firstLine="0"/>
        <w:jc w:val="center"/>
        <w:rPr>
          <w:sz w:val="25"/>
          <w:szCs w:val="25"/>
        </w:rPr>
      </w:pPr>
      <w:r w:rsidDel="00000000" w:rsidR="00000000" w:rsidRPr="00000000">
        <w:br w:type="column"/>
      </w:r>
      <w:r w:rsidDel="00000000" w:rsidR="00000000" w:rsidRPr="00000000">
        <w:rPr>
          <w:sz w:val="25"/>
          <w:szCs w:val="25"/>
          <w:rtl w:val="0"/>
        </w:rPr>
        <w:t xml:space="preserve">TAX INVOICE</w:t>
      </w:r>
    </w:p>
    <w:p w:rsidR="00000000" w:rsidDel="00000000" w:rsidP="00000000" w:rsidRDefault="00000000" w:rsidRPr="00000000" w14:paraId="0000000B">
      <w:pPr>
        <w:spacing w:before="4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1029" w:righ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Invoice </w:t>
      </w:r>
      <w:r w:rsidDel="00000000" w:rsidR="00000000" w:rsidRPr="00000000">
        <w:rPr>
          <w:color w:val="161616"/>
          <w:sz w:val="20"/>
          <w:szCs w:val="20"/>
          <w:rtl w:val="0"/>
        </w:rPr>
        <w:t xml:space="preserve">No: </w:t>
      </w:r>
      <w:r w:rsidDel="00000000" w:rsidR="00000000" w:rsidRPr="00000000">
        <w:rPr>
          <w:sz w:val="20"/>
          <w:szCs w:val="20"/>
          <w:rtl w:val="0"/>
        </w:rPr>
        <w:t xml:space="preserve">414</w:t>
      </w:r>
    </w:p>
    <w:p w:rsidR="00000000" w:rsidDel="00000000" w:rsidP="00000000" w:rsidRDefault="00000000" w:rsidRPr="00000000" w14:paraId="0000000D">
      <w:pPr>
        <w:spacing w:before="15" w:lineRule="auto"/>
        <w:ind w:left="1036" w:right="0" w:firstLine="0"/>
        <w:jc w:val="center"/>
        <w:rPr>
          <w:sz w:val="20"/>
          <w:szCs w:val="20"/>
        </w:rPr>
        <w:sectPr>
          <w:type w:val="continuous"/>
          <w:pgSz w:h="16820" w:w="11900" w:orient="portrait"/>
          <w:pgMar w:bottom="1120" w:top="2000" w:left="425" w:right="141" w:header="861" w:footer="922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rPr>
          <w:sz w:val="20"/>
          <w:szCs w:val="20"/>
          <w:rtl w:val="0"/>
        </w:rPr>
        <w:t xml:space="preserve">Invoice Date 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28-2-2025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248"/>
        </w:tabs>
        <w:spacing w:line="240" w:lineRule="auto"/>
        <w:ind w:left="21" w:right="0" w:firstLine="0"/>
        <w:jc w:val="center"/>
        <w:rPr>
          <w:sz w:val="20"/>
          <w:szCs w:val="20"/>
        </w:rPr>
      </w:pPr>
      <w:r w:rsidDel="00000000" w:rsidR="00000000" w:rsidRPr="00000000">
        <w:rPr>
          <w:sz w:val="33.333333333333336"/>
          <w:szCs w:val="33.333333333333336"/>
          <w:vertAlign w:val="superscript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4355346</wp:posOffset>
            </wp:positionH>
            <wp:positionV relativeFrom="page">
              <wp:posOffset>6853562</wp:posOffset>
            </wp:positionV>
            <wp:extent cx="1955369" cy="635266"/>
            <wp:effectExtent b="0" l="0" r="0" t="0"/>
            <wp:wrapNone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5369" cy="6352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3.333333333333336"/>
          <w:szCs w:val="33.333333333333336"/>
          <w:vertAlign w:val="superscript"/>
        </w:rPr>
        <w:drawing>
          <wp:inline distB="0" distT="0" distL="0" distR="0">
            <wp:extent cx="13711" cy="12801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1" cy="12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11250.0" w:type="dxa"/>
        <w:jc w:val="left"/>
        <w:tblInd w:w="-210.0" w:type="dxa"/>
        <w:tblBorders>
          <w:top w:color="232323" w:space="0" w:sz="12" w:val="single"/>
          <w:left w:color="232323" w:space="0" w:sz="12" w:val="single"/>
          <w:bottom w:color="232323" w:space="0" w:sz="12" w:val="single"/>
          <w:right w:color="232323" w:space="0" w:sz="12" w:val="single"/>
          <w:insideH w:color="232323" w:space="0" w:sz="12" w:val="single"/>
          <w:insideV w:color="232323" w:space="0" w:sz="12" w:val="single"/>
        </w:tblBorders>
        <w:tblLayout w:type="fixed"/>
        <w:tblLook w:val="0000"/>
      </w:tblPr>
      <w:tblGrid>
        <w:gridCol w:w="1170"/>
        <w:gridCol w:w="1935"/>
        <w:gridCol w:w="630"/>
        <w:gridCol w:w="930"/>
        <w:gridCol w:w="630"/>
        <w:gridCol w:w="1155"/>
        <w:gridCol w:w="1365"/>
        <w:gridCol w:w="960"/>
        <w:gridCol w:w="855"/>
        <w:gridCol w:w="1620"/>
        <w:tblGridChange w:id="0">
          <w:tblGrid>
            <w:gridCol w:w="1170"/>
            <w:gridCol w:w="1935"/>
            <w:gridCol w:w="630"/>
            <w:gridCol w:w="930"/>
            <w:gridCol w:w="630"/>
            <w:gridCol w:w="1155"/>
            <w:gridCol w:w="1365"/>
            <w:gridCol w:w="960"/>
            <w:gridCol w:w="855"/>
            <w:gridCol w:w="1620"/>
          </w:tblGrid>
        </w:tblGridChange>
      </w:tblGrid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288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iwe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876" w:right="0" w:firstLine="0"/>
              <w:jc w:val="center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a0a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Oescñqtfon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226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•f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241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f0f0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UnRs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101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uou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169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unit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prtce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358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Taxable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342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3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Vat'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vat Amount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0" w:right="287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f0f0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0" w:right="191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24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9" w:lineRule="auto"/>
              <w:ind w:left="8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0273" cy="82296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3" cy="822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6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a2a2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TON Fork Lift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-29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56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HR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-1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-1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1560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-29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d3d3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-1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1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1638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2"/>
            <w:vMerge w:val="restart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6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INVOTQ TOTA1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1" w:lineRule="auto"/>
              <w:ind w:left="627" w:right="-29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46799" cy="96012"/>
                  <wp:effectExtent b="0" l="0" r="0" t="0"/>
                  <wp:docPr id="12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99" cy="960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gridSpan w:val="2"/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7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Tax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0" w:right="7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gridSpan w:val="2"/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" w:lineRule="auto"/>
              <w:ind w:left="66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Gzacs AmountAED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" w:lineRule="auto"/>
              <w:ind w:left="0" w:right="12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1S3S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52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‹ar uu›to i‹••nMsm coxolNs</w:t>
            </w:r>
          </w:p>
        </w:tc>
        <w:tc>
          <w:tcPr>
            <w:gridSpan w:val="4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21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urziNG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EQUIPMENT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RENTAL LLC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1" w:line="240" w:lineRule="auto"/>
              <w:ind w:left="57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e0e0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Received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By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</w:tbl>
    <w:p w:rsidR="00000000" w:rsidDel="00000000" w:rsidP="00000000" w:rsidRDefault="00000000" w:rsidRPr="00000000" w14:paraId="00000056">
      <w:pPr>
        <w:tabs>
          <w:tab w:val="left" w:leader="none" w:pos="1248"/>
        </w:tabs>
        <w:spacing w:line="240" w:lineRule="auto"/>
        <w:ind w:left="21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4136271</wp:posOffset>
            </wp:positionH>
            <wp:positionV relativeFrom="page">
              <wp:posOffset>7491737</wp:posOffset>
            </wp:positionV>
            <wp:extent cx="2257757" cy="859536"/>
            <wp:effectExtent b="0" l="0" r="0" t="0"/>
            <wp:wrapNone/>
            <wp:docPr id="1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757" cy="859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351457</wp:posOffset>
            </wp:positionH>
            <wp:positionV relativeFrom="paragraph">
              <wp:posOffset>277584</wp:posOffset>
            </wp:positionV>
            <wp:extent cx="1265989" cy="918972"/>
            <wp:effectExtent b="0" l="0" r="0" t="0"/>
            <wp:wrapTopAndBottom distB="0" dist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5989" cy="9189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2114944</wp:posOffset>
            </wp:positionH>
            <wp:positionV relativeFrom="paragraph">
              <wp:posOffset>451254</wp:posOffset>
            </wp:positionV>
            <wp:extent cx="1243137" cy="745235"/>
            <wp:effectExtent b="0" l="0" r="0" t="0"/>
            <wp:wrapTopAndBottom distB="0" dist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137" cy="745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3960669</wp:posOffset>
            </wp:positionH>
            <wp:positionV relativeFrom="paragraph">
              <wp:posOffset>469535</wp:posOffset>
            </wp:positionV>
            <wp:extent cx="987197" cy="722376"/>
            <wp:effectExtent b="0" l="0" r="0" t="0"/>
            <wp:wrapTopAndBottom distB="0" dist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7197" cy="722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5916038</wp:posOffset>
            </wp:positionH>
            <wp:positionV relativeFrom="paragraph">
              <wp:posOffset>556370</wp:posOffset>
            </wp:positionV>
            <wp:extent cx="1199338" cy="631221"/>
            <wp:effectExtent b="0" l="0" r="0" t="0"/>
            <wp:wrapTopAndBottom distB="0" dist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338" cy="6312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continuous"/>
      <w:pgSz w:h="16820" w:w="11900" w:orient="portrait"/>
      <w:pgMar w:bottom="1120" w:top="2000" w:left="425" w:right="141" w:header="861" w:footer="9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333182</wp:posOffset>
          </wp:positionH>
          <wp:positionV relativeFrom="paragraph">
            <wp:posOffset>0</wp:posOffset>
          </wp:positionV>
          <wp:extent cx="6834657" cy="27421"/>
          <wp:effectExtent b="0" l="0" r="0" t="0"/>
          <wp:wrapNone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34657" cy="2742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1149018</wp:posOffset>
              </wp:positionH>
              <wp:positionV relativeFrom="paragraph">
                <wp:posOffset>9948297</wp:posOffset>
              </wp:positionV>
              <wp:extent cx="5191125" cy="39052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755200" y="3589500"/>
                        <a:ext cx="518160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34.99999046325684"/>
                            <w:ind w:left="1875" w:right="17.999999523162842" w:firstLine="18.99999976158142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38a3"/>
                              <w:sz w:val="25"/>
                              <w:vertAlign w:val="baseline"/>
                            </w:rPr>
                            <w:t xml:space="preserve">Mob.: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364b72"/>
                              <w:sz w:val="25"/>
                              <w:vertAlign w:val="baseline"/>
                            </w:rPr>
                            <w:t xml:space="preserve">00971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4167b5"/>
                              <w:sz w:val="25"/>
                              <w:vertAlign w:val="baseline"/>
                            </w:rPr>
                            <w:t xml:space="preserve">50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425d8e"/>
                              <w:sz w:val="25"/>
                              <w:vertAlign w:val="baseline"/>
                            </w:rPr>
                            <w:t xml:space="preserve">8351476,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a57a5"/>
                              <w:sz w:val="25"/>
                              <w:vertAlign w:val="baseline"/>
                            </w:rPr>
                            <w:t xml:space="preserve">P.O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650a5"/>
                              <w:sz w:val="25"/>
                              <w:vertAlign w:val="baseline"/>
                            </w:rPr>
                            <w:t xml:space="preserve">Box: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342a3"/>
                              <w:sz w:val="25"/>
                              <w:vertAlign w:val="baseline"/>
                            </w:rPr>
                            <w:t xml:space="preserve">379154,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3377"/>
                              <w:sz w:val="25"/>
                              <w:vertAlign w:val="baseline"/>
                            </w:rPr>
                            <w:t xml:space="preserve">Dubai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6e82d8"/>
                              <w:sz w:val="25"/>
                              <w:vertAlign w:val="baseline"/>
                            </w:rPr>
                            <w:t xml:space="preserve">-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c3669"/>
                              <w:sz w:val="25"/>
                              <w:vertAlign w:val="baseline"/>
                            </w:rPr>
                            <w:t xml:space="preserve">United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85ba5"/>
                              <w:sz w:val="25"/>
                              <w:vertAlign w:val="baseline"/>
                            </w:rPr>
                            <w:t xml:space="preserve">Arab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84f97"/>
                              <w:sz w:val="25"/>
                              <w:vertAlign w:val="baseline"/>
                            </w:rPr>
                            <w:t xml:space="preserve">Emirates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c508c"/>
                              <w:sz w:val="25"/>
                              <w:vertAlign w:val="baseline"/>
                            </w:rPr>
                            <w:t xml:space="preserve">E-mail: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2383"/>
                              <w:sz w:val="25"/>
                              <w:vertAlign w:val="baseline"/>
                            </w:rPr>
                            <w:t xml:space="preserve">equipmentrentaI24@gmaiI.com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1149018</wp:posOffset>
              </wp:positionH>
              <wp:positionV relativeFrom="paragraph">
                <wp:posOffset>9948297</wp:posOffset>
              </wp:positionV>
              <wp:extent cx="5191125" cy="390525"/>
              <wp:effectExtent b="0" l="0" r="0" t="0"/>
              <wp:wrapNone/>
              <wp:docPr id="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91125" cy="390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6746330</wp:posOffset>
              </wp:positionH>
              <wp:positionV relativeFrom="page">
                <wp:posOffset>546909</wp:posOffset>
              </wp:positionV>
              <wp:extent cx="667385" cy="213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012308" y="3779365"/>
                        <a:ext cx="667385" cy="1270"/>
                      </a:xfrm>
                      <a:custGeom>
                        <a:rect b="b" l="l" r="r" t="t"/>
                        <a:pathLst>
                          <a:path extrusionOk="0" h="120000" w="667385">
                            <a:moveTo>
                              <a:pt x="0" y="0"/>
                            </a:moveTo>
                            <a:lnTo>
                              <a:pt x="667018" y="0"/>
                            </a:lnTo>
                          </a:path>
                        </a:pathLst>
                      </a:custGeom>
                      <a:noFill/>
                      <a:ln cap="flat" cmpd="sng" w="21325">
                        <a:solidFill>
                          <a:srgbClr val="0C238C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6746330</wp:posOffset>
              </wp:positionH>
              <wp:positionV relativeFrom="page">
                <wp:posOffset>546909</wp:posOffset>
              </wp:positionV>
              <wp:extent cx="667385" cy="21325"/>
              <wp:effectExtent b="0" l="0" r="0" t="0"/>
              <wp:wrapNone/>
              <wp:docPr id="3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385" cy="21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635038</wp:posOffset>
          </wp:positionH>
          <wp:positionV relativeFrom="page">
            <wp:posOffset>1010027</wp:posOffset>
          </wp:positionV>
          <wp:extent cx="6839226" cy="27421"/>
          <wp:effectExtent b="0" l="0" r="0" t="0"/>
          <wp:wrapNone/>
          <wp:docPr id="6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39226" cy="2742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608900</wp:posOffset>
              </wp:positionH>
              <wp:positionV relativeFrom="page">
                <wp:posOffset>728632</wp:posOffset>
              </wp:positionV>
              <wp:extent cx="6884034" cy="3016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08746" y="3633950"/>
                        <a:ext cx="6874509" cy="292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448.0000019073486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2142a8"/>
                              <w:sz w:val="42"/>
                              <w:vertAlign w:val="baseline"/>
                            </w:rPr>
                            <w:t xml:space="preserve">MUHAMMAD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316a0"/>
                              <w:sz w:val="42"/>
                              <w:vertAlign w:val="baseline"/>
                            </w:rPr>
                            <w:t xml:space="preserve">ASIF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2391"/>
                              <w:sz w:val="42"/>
                              <w:vertAlign w:val="baseline"/>
                            </w:rPr>
                            <w:t xml:space="preserve">LOADING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f7c"/>
                              <w:sz w:val="42"/>
                              <w:vertAlign w:val="baseline"/>
                            </w:rPr>
                            <w:t xml:space="preserve">&amp;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8a1"/>
                              <w:sz w:val="42"/>
                              <w:vertAlign w:val="baseline"/>
                            </w:rPr>
                            <w:t xml:space="preserve">LIFTING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31a9e"/>
                              <w:sz w:val="42"/>
                              <w:vertAlign w:val="baseline"/>
                            </w:rPr>
                            <w:t xml:space="preserve">EQUIPMENT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2da3"/>
                              <w:sz w:val="42"/>
                              <w:vertAlign w:val="baseline"/>
                            </w:rPr>
                            <w:t xml:space="preserve">RENTAL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c8a"/>
                              <w:sz w:val="42"/>
                              <w:vertAlign w:val="baseline"/>
                            </w:rPr>
                            <w:t xml:space="preserve">L.L.C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608900</wp:posOffset>
              </wp:positionH>
              <wp:positionV relativeFrom="page">
                <wp:posOffset>728632</wp:posOffset>
              </wp:positionV>
              <wp:extent cx="6884034" cy="301625"/>
              <wp:effectExtent b="0" l="0" r="0" t="0"/>
              <wp:wrapNone/>
              <wp:docPr id="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84034" cy="301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448" w:lineRule="auto"/>
      <w:ind w:left="20"/>
    </w:pPr>
    <w:rPr>
      <w:rFonts w:ascii="Calibri" w:cs="Calibri" w:eastAsia="Calibri" w:hAnsi="Calibri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8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image" Target="media/image2.jpg"/><Relationship Id="rId14" Type="http://schemas.openxmlformats.org/officeDocument/2006/relationships/image" Target="media/image4.jpg"/><Relationship Id="rId17" Type="http://schemas.openxmlformats.org/officeDocument/2006/relationships/image" Target="media/image1.pn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2025-04-24T00:00:00Z</vt:lpwstr>
  </property>
  <property fmtid="{D5CDD505-2E9C-101B-9397-08002B2CF9AE}" pid="3" name="LastSaved">
    <vt:lpwstr>2025-08-26T00:00:00Z</vt:lpwstr>
  </property>
  <property fmtid="{D5CDD505-2E9C-101B-9397-08002B2CF9AE}" pid="4" name="Producer">
    <vt:lpwstr>EPSON Scan</vt:lpwstr>
  </property>
</Properties>
</file>