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1A5" w:rsidRDefault="002150A9" w:rsidP="00CA31A5">
      <w:r>
        <w:t>1)</w:t>
      </w:r>
      <w:r w:rsidR="009A4069">
        <w:t xml:space="preserve">The day before Christmas is a bad time to do the data scrap. </w:t>
      </w:r>
      <w:r w:rsidR="00CA31A5">
        <w:t xml:space="preserve">More people may be there on vacation and less inventory may be available because people are using their own  homes for the holiday. Choose a time that is not a holiday or reframe the question to popular </w:t>
      </w:r>
      <w:r w:rsidR="00CA31A5">
        <w:t xml:space="preserve">neighborhoods during </w:t>
      </w:r>
      <w:r w:rsidR="00CA31A5">
        <w:t>Christmas time</w:t>
      </w:r>
      <w:r w:rsidR="00CA31A5">
        <w:t>.</w:t>
      </w:r>
    </w:p>
    <w:p w:rsidR="009A4069" w:rsidRDefault="009A4069" w:rsidP="009A4069"/>
    <w:p w:rsidR="009A4069" w:rsidRDefault="002150A9" w:rsidP="009A4069">
      <w:r>
        <w:t>2)</w:t>
      </w:r>
      <w:r w:rsidR="009A4069">
        <w:t>Reframe the question to mental health use after</w:t>
      </w:r>
      <w:r>
        <w:t xml:space="preserve"> 9/11</w:t>
      </w:r>
      <w:r w:rsidR="009A4069">
        <w:t xml:space="preserve"> </w:t>
      </w:r>
      <w:r>
        <w:t>.</w:t>
      </w:r>
    </w:p>
    <w:p w:rsidR="009A4069" w:rsidRDefault="009A4069" w:rsidP="009A4069"/>
    <w:p w:rsidR="00B9793E" w:rsidRDefault="002150A9" w:rsidP="009A4069">
      <w:r>
        <w:t xml:space="preserve">3) </w:t>
      </w:r>
      <w:r w:rsidR="009A4069">
        <w:t xml:space="preserve">Reframe </w:t>
      </w:r>
      <w:r>
        <w:t xml:space="preserve">the question </w:t>
      </w:r>
      <w:r w:rsidR="009A4069">
        <w:t>to university students reasons to visit pubs</w:t>
      </w:r>
      <w:r>
        <w:t xml:space="preserve"> because the participants were student </w:t>
      </w:r>
      <w:r w:rsidR="009A4069">
        <w:t>.</w:t>
      </w:r>
      <w:bookmarkStart w:id="0" w:name="_GoBack"/>
      <w:bookmarkEnd w:id="0"/>
    </w:p>
    <w:p w:rsidR="009A4069" w:rsidRDefault="009A4069"/>
    <w:p w:rsidR="009A4069" w:rsidRDefault="009A4069"/>
    <w:p w:rsidR="00B9793E" w:rsidRDefault="00B9793E"/>
    <w:p w:rsidR="008D5BE1" w:rsidRPr="00855A9B" w:rsidRDefault="00855A9B" w:rsidP="00855A9B">
      <w:pPr>
        <w:tabs>
          <w:tab w:val="left" w:pos="1230"/>
        </w:tabs>
      </w:pPr>
      <w:r>
        <w:tab/>
      </w:r>
    </w:p>
    <w:sectPr w:rsidR="008D5BE1" w:rsidRPr="0085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B"/>
    <w:rsid w:val="002150A9"/>
    <w:rsid w:val="00392252"/>
    <w:rsid w:val="006A0BA3"/>
    <w:rsid w:val="00855A9B"/>
    <w:rsid w:val="008D5BE1"/>
    <w:rsid w:val="009A4069"/>
    <w:rsid w:val="00B9793E"/>
    <w:rsid w:val="00CA31A5"/>
    <w:rsid w:val="00D87054"/>
    <w:rsid w:val="00E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1A34"/>
  <w15:chartTrackingRefBased/>
  <w15:docId w15:val="{C4FE82DE-C8F7-44AB-B334-58187111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1</cp:revision>
  <dcterms:created xsi:type="dcterms:W3CDTF">2018-05-15T21:18:00Z</dcterms:created>
  <dcterms:modified xsi:type="dcterms:W3CDTF">2018-05-21T23:57:00Z</dcterms:modified>
</cp:coreProperties>
</file>