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241" w:rsidRDefault="00FA1CF2">
      <w:r>
        <w:t>Let's say we work at a credit card company and we're trying to figure out if people are going to pay their bills on time. We have everyone's purchases, split into four main categories: groceries, dining out, utilities, and entertainment. What are some ways you might use KNN to create this model? What aspects of KNN would be useful? Write up your thoughts in submit a link below.</w:t>
      </w:r>
    </w:p>
    <w:p w:rsidR="00FA1CF2" w:rsidRDefault="00FA1CF2"/>
    <w:p w:rsidR="00FA1CF2" w:rsidRDefault="006E6048" w:rsidP="00623FF9">
      <w:pPr>
        <w:ind w:firstLine="720"/>
      </w:pPr>
      <w:r>
        <w:t>One way to use</w:t>
      </w:r>
      <w:r w:rsidR="00FA1CF2">
        <w:t xml:space="preserve"> KNN</w:t>
      </w:r>
      <w:r>
        <w:t xml:space="preserve"> here is to normalize the data</w:t>
      </w:r>
      <w:r w:rsidR="00FA1CF2">
        <w:t xml:space="preserve">. I would rescale the variables for </w:t>
      </w:r>
      <w:r w:rsidR="00FA1CF2">
        <w:t xml:space="preserve">groceries, dining out, </w:t>
      </w:r>
      <w:bookmarkStart w:id="0" w:name="_GoBack"/>
      <w:r w:rsidR="00FA1CF2">
        <w:t>utilities, and entertainment</w:t>
      </w:r>
      <w:r w:rsidR="00FA1CF2">
        <w:t xml:space="preserve">, so that they are between 0 and 1. Another way </w:t>
      </w:r>
      <w:r>
        <w:t xml:space="preserve">would be to calculate the z-score for the variables. </w:t>
      </w:r>
    </w:p>
    <w:p w:rsidR="00623FF9" w:rsidRDefault="00A356E6" w:rsidP="00623FF9">
      <w:pPr>
        <w:ind w:firstLine="720"/>
      </w:pPr>
      <w:r>
        <w:t>A useful a</w:t>
      </w:r>
      <w:r w:rsidR="00623FF9">
        <w:t xml:space="preserve">spect of KNN  is </w:t>
      </w:r>
      <w:r>
        <w:t xml:space="preserve">the </w:t>
      </w:r>
      <w:r w:rsidR="00623FF9">
        <w:t>k</w:t>
      </w:r>
      <w:r>
        <w:t>-</w:t>
      </w:r>
      <w:r w:rsidR="00623FF9">
        <w:t xml:space="preserve">value. </w:t>
      </w:r>
      <w:r>
        <w:t xml:space="preserve">Since we have four categories, I would pick a lager k. Having a lager k-value means more data point are used in our prediction for on time payment. With a smaller k-value I would be afraid of overfitting.   </w:t>
      </w:r>
      <w:bookmarkEnd w:id="0"/>
    </w:p>
    <w:sectPr w:rsidR="0062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41"/>
    <w:rsid w:val="00223241"/>
    <w:rsid w:val="005001D4"/>
    <w:rsid w:val="00623FF9"/>
    <w:rsid w:val="006E6048"/>
    <w:rsid w:val="00872191"/>
    <w:rsid w:val="00A356E6"/>
    <w:rsid w:val="00FA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6497"/>
  <w15:chartTrackingRefBased/>
  <w15:docId w15:val="{DDD60063-8171-4A68-800B-D1B6F685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2018-09-08T19:18:00Z</dcterms:created>
  <dcterms:modified xsi:type="dcterms:W3CDTF">2018-09-10T07:38:00Z</dcterms:modified>
</cp:coreProperties>
</file>