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36314834"/>
        <w:docPartObj>
          <w:docPartGallery w:val="Cover Pages"/>
          <w:docPartUnique/>
        </w:docPartObj>
      </w:sdtPr>
      <w:sdtEndPr/>
      <w:sdtContent>
        <w:p w:rsidR="00E4479F" w:rsidRDefault="00E4479F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E24635C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4479F" w:rsidRDefault="0074394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Iván Hernández Fuentes</w:t>
                                    </w:r>
                                  </w:p>
                                </w:sdtContent>
                              </w:sdt>
                              <w:p w:rsidR="00E4479F" w:rsidRDefault="00E72E6E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4394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1ºCFGS Desarrollo de Aplicaciones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4479F" w:rsidRDefault="00743949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Iván Hernández Fuentes</w:t>
                              </w:r>
                            </w:p>
                          </w:sdtContent>
                        </w:sdt>
                        <w:p w:rsidR="00E4479F" w:rsidRDefault="000D342E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74394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1ºCFGS Desarrollo de Aplicaciones Web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479F" w:rsidRDefault="00E72E6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85F6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tECNOLOGÍAS XML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4479F" w:rsidRDefault="00485F6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XPATH &amp; XSLT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E4479F" w:rsidRDefault="000D342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85F6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tECNOLOGÍAS XML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4479F" w:rsidRDefault="00485F6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XPATH &amp; XSLT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4479F" w:rsidRDefault="00743949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3625314" wp14:editId="2E19F95D">
                    <wp:simplePos x="0" y="0"/>
                    <wp:positionH relativeFrom="page">
                      <wp:posOffset>1594485</wp:posOffset>
                    </wp:positionH>
                    <wp:positionV relativeFrom="page">
                      <wp:posOffset>7795260</wp:posOffset>
                    </wp:positionV>
                    <wp:extent cx="5866765" cy="1009650"/>
                    <wp:effectExtent l="0" t="0" r="0" b="1397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6676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3949" w:rsidRDefault="00743949" w:rsidP="0074394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07162220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43949" w:rsidRDefault="00743949" w:rsidP="0074394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Proyecto del Segundo Trimestre  sobre las Tecnologías XML (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XSD,XPath,XSLT,XQuery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).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En este documento se </w:t>
                                    </w:r>
                                    <w:r w:rsidR="009D50B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representara las rutas XPATH realizadas, así como el XSLT que se ha diseñado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3625314" id="Cuadro de texto 153" o:spid="_x0000_s1028" type="#_x0000_t202" style="position:absolute;margin-left:125.55pt;margin-top:613.8pt;width:461.95pt;height:79.5pt;z-index:251664384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" filled="f" stroked="f" strokeweight=".5pt">
                    <v:textbox style="mso-fit-shape-to-text:t" inset="126pt,0,54pt,0">
                      <w:txbxContent>
                        <w:p w:rsidR="00743949" w:rsidRDefault="00743949" w:rsidP="00743949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071622203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743949" w:rsidRDefault="00743949" w:rsidP="00743949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Proyecto del Segundo Trimestre  sobre las Tecnologías XML (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XSD,XPath,XSLT,XQuery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).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En este documento se </w:t>
                              </w:r>
                              <w:r w:rsidR="009D50B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representara las rutas XPATH realizadas, así como el XSLT que se ha diseñado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4479F">
            <w:br w:type="page"/>
          </w:r>
        </w:p>
      </w:sdtContent>
    </w:sdt>
    <w:p w:rsidR="002F31B4" w:rsidRDefault="00C15D24" w:rsidP="00C15D24">
      <w:pPr>
        <w:pStyle w:val="Ttulo"/>
      </w:pPr>
      <w:r>
        <w:lastRenderedPageBreak/>
        <w:t>Índice</w:t>
      </w:r>
    </w:p>
    <w:p w:rsidR="00C15D24" w:rsidRDefault="00C15D24" w:rsidP="00C15D24"/>
    <w:p w:rsidR="008A7360" w:rsidRDefault="00C15D24" w:rsidP="00C15D24">
      <w:pPr>
        <w:pStyle w:val="Prrafodelista"/>
        <w:numPr>
          <w:ilvl w:val="0"/>
          <w:numId w:val="1"/>
        </w:numPr>
      </w:pPr>
      <w:r>
        <w:t>XPATH</w:t>
      </w:r>
    </w:p>
    <w:p w:rsidR="00135785" w:rsidRDefault="00135785" w:rsidP="00C15D24">
      <w:pPr>
        <w:pStyle w:val="Prrafodelista"/>
        <w:numPr>
          <w:ilvl w:val="0"/>
          <w:numId w:val="1"/>
        </w:numPr>
      </w:pPr>
      <w:r>
        <w:t>XSLT</w:t>
      </w:r>
    </w:p>
    <w:p w:rsidR="00C15D24" w:rsidRDefault="00C15D24" w:rsidP="008A7360"/>
    <w:p w:rsidR="008A7360" w:rsidRDefault="008A7360" w:rsidP="008A7360"/>
    <w:p w:rsidR="008A7360" w:rsidRDefault="008A7360">
      <w:r>
        <w:br w:type="page"/>
      </w:r>
    </w:p>
    <w:p w:rsidR="008A7360" w:rsidRDefault="008A7360" w:rsidP="008A7360">
      <w:pPr>
        <w:pStyle w:val="Ttulo"/>
      </w:pPr>
      <w:r>
        <w:lastRenderedPageBreak/>
        <w:t>XPATH</w:t>
      </w:r>
    </w:p>
    <w:p w:rsidR="007D7200" w:rsidRDefault="007D7200" w:rsidP="007D7200"/>
    <w:p w:rsidR="007D7200" w:rsidRPr="008D4844" w:rsidRDefault="007D3191" w:rsidP="007D7200">
      <w:pPr>
        <w:rPr>
          <w:sz w:val="24"/>
        </w:rPr>
      </w:pPr>
      <w:r w:rsidRPr="008D4844">
        <w:rPr>
          <w:sz w:val="24"/>
        </w:rPr>
        <w:t>Vamos a mostrar los nombres de todos los artículos:</w:t>
      </w:r>
    </w:p>
    <w:p w:rsidR="00BB3553" w:rsidRDefault="007B7F35" w:rsidP="00BB3553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9C92709" wp14:editId="795BD15F">
            <wp:extent cx="5133975" cy="27241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4B" w:rsidRPr="008D4844" w:rsidRDefault="0053034B" w:rsidP="0053034B">
      <w:pPr>
        <w:rPr>
          <w:noProof/>
          <w:sz w:val="24"/>
          <w:lang w:eastAsia="es-ES"/>
        </w:rPr>
      </w:pPr>
      <w:r w:rsidRPr="008D4844">
        <w:rPr>
          <w:noProof/>
          <w:sz w:val="24"/>
          <w:lang w:eastAsia="es-ES"/>
        </w:rPr>
        <w:t>Ahora mostraremos el precio total de los productos:</w:t>
      </w:r>
    </w:p>
    <w:p w:rsidR="0053034B" w:rsidRDefault="0053034B" w:rsidP="00BB3553">
      <w:pPr>
        <w:jc w:val="center"/>
      </w:pPr>
      <w:r>
        <w:rPr>
          <w:noProof/>
          <w:lang w:eastAsia="es-ES"/>
        </w:rPr>
        <w:drawing>
          <wp:inline distT="0" distB="0" distL="0" distR="0" wp14:anchorId="4B6DFEC3" wp14:editId="28039CA0">
            <wp:extent cx="3486150" cy="1752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27" w:rsidRDefault="00F01227" w:rsidP="00BB3553">
      <w:pPr>
        <w:jc w:val="center"/>
      </w:pPr>
    </w:p>
    <w:p w:rsidR="00F01227" w:rsidRPr="008D4844" w:rsidRDefault="00F01227" w:rsidP="00BB3553">
      <w:pPr>
        <w:jc w:val="center"/>
        <w:rPr>
          <w:sz w:val="24"/>
        </w:rPr>
      </w:pPr>
      <w:r w:rsidRPr="008D4844">
        <w:rPr>
          <w:sz w:val="24"/>
        </w:rPr>
        <w:t>A</w:t>
      </w:r>
      <w:r w:rsidR="00A757C9" w:rsidRPr="008D4844">
        <w:rPr>
          <w:sz w:val="24"/>
        </w:rPr>
        <w:t xml:space="preserve"> continuación mostraremos los productos que tienen una cantidad entre 100 y 200</w:t>
      </w:r>
    </w:p>
    <w:p w:rsidR="00F01227" w:rsidRPr="00425559" w:rsidRDefault="00425559" w:rsidP="00BB3553">
      <w:pPr>
        <w:jc w:val="center"/>
        <w:rPr>
          <w:b/>
        </w:rPr>
      </w:pPr>
      <w:r w:rsidRPr="00425559">
        <w:rPr>
          <w:b/>
        </w:rPr>
        <w:t>/</w:t>
      </w:r>
      <w:proofErr w:type="spellStart"/>
      <w:r w:rsidRPr="00425559">
        <w:rPr>
          <w:b/>
        </w:rPr>
        <w:t>almacen</w:t>
      </w:r>
      <w:proofErr w:type="spellEnd"/>
      <w:r w:rsidRPr="00425559">
        <w:rPr>
          <w:b/>
        </w:rPr>
        <w:t>/producto[cantidad &gt;= 100 and cantidad &lt;= 200]/nombre/</w:t>
      </w:r>
      <w:proofErr w:type="spellStart"/>
      <w:r w:rsidRPr="00425559">
        <w:rPr>
          <w:b/>
        </w:rPr>
        <w:t>text</w:t>
      </w:r>
      <w:proofErr w:type="spellEnd"/>
      <w:r w:rsidRPr="00425559">
        <w:rPr>
          <w:b/>
        </w:rPr>
        <w:t>()</w:t>
      </w:r>
    </w:p>
    <w:p w:rsidR="00F01227" w:rsidRDefault="00F01227" w:rsidP="00BB3553">
      <w:pPr>
        <w:jc w:val="center"/>
      </w:pPr>
      <w:r>
        <w:rPr>
          <w:noProof/>
          <w:lang w:eastAsia="es-ES"/>
        </w:rPr>
        <w:drawing>
          <wp:inline distT="0" distB="0" distL="0" distR="0" wp14:anchorId="779373EB" wp14:editId="5C645F42">
            <wp:extent cx="4581525" cy="17621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AE" w:rsidRPr="008D4844" w:rsidRDefault="00C814AE" w:rsidP="00C814AE">
      <w:pPr>
        <w:rPr>
          <w:sz w:val="24"/>
        </w:rPr>
      </w:pPr>
      <w:r w:rsidRPr="008D4844">
        <w:rPr>
          <w:sz w:val="24"/>
        </w:rPr>
        <w:lastRenderedPageBreak/>
        <w:t xml:space="preserve">Contaremos la cantidad </w:t>
      </w:r>
      <w:r w:rsidR="002B115B" w:rsidRPr="008D4844">
        <w:rPr>
          <w:sz w:val="24"/>
        </w:rPr>
        <w:t>nodos que tienen la categoría “Procesador”</w:t>
      </w:r>
    </w:p>
    <w:p w:rsidR="002B115B" w:rsidRDefault="002B115B" w:rsidP="002B115B">
      <w:pPr>
        <w:jc w:val="center"/>
      </w:pPr>
      <w:r>
        <w:rPr>
          <w:noProof/>
          <w:lang w:eastAsia="es-ES"/>
        </w:rPr>
        <w:drawing>
          <wp:inline distT="0" distB="0" distL="0" distR="0" wp14:anchorId="4B4CF487" wp14:editId="67DB2D58">
            <wp:extent cx="3705225" cy="1819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E9" w:rsidRPr="008D4844" w:rsidRDefault="008C7985" w:rsidP="008C7985">
      <w:pPr>
        <w:rPr>
          <w:sz w:val="24"/>
        </w:rPr>
      </w:pPr>
      <w:r w:rsidRPr="008D4844">
        <w:rPr>
          <w:sz w:val="24"/>
        </w:rPr>
        <w:t>Sacamos todos los datos de los  productos con un nombre mayor a 10 caracteres</w:t>
      </w:r>
    </w:p>
    <w:p w:rsidR="00681AAC" w:rsidRDefault="008C7985" w:rsidP="008C7985">
      <w:r>
        <w:rPr>
          <w:noProof/>
          <w:lang w:eastAsia="es-ES"/>
        </w:rPr>
        <w:drawing>
          <wp:inline distT="0" distB="0" distL="0" distR="0" wp14:anchorId="5238D274" wp14:editId="7595D4D9">
            <wp:extent cx="5400040" cy="15297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44" w:rsidRDefault="008D4844" w:rsidP="008C7985"/>
    <w:p w:rsidR="008D4844" w:rsidRPr="008D4844" w:rsidRDefault="008D4844" w:rsidP="008C7985">
      <w:pPr>
        <w:rPr>
          <w:sz w:val="24"/>
        </w:rPr>
      </w:pPr>
      <w:r w:rsidRPr="008D4844">
        <w:rPr>
          <w:sz w:val="24"/>
        </w:rPr>
        <w:t>La siguiente consulta que haremos será la de saber el nombre de los productos que no tienen stock.</w:t>
      </w:r>
    </w:p>
    <w:p w:rsidR="008D4844" w:rsidRDefault="008D4844" w:rsidP="008C7985">
      <w:r>
        <w:rPr>
          <w:noProof/>
          <w:lang w:eastAsia="es-ES"/>
        </w:rPr>
        <w:drawing>
          <wp:inline distT="0" distB="0" distL="0" distR="0" wp14:anchorId="0320BD05" wp14:editId="5016BD40">
            <wp:extent cx="4819650" cy="1316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044" cy="13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91" w:rsidRPr="00163FB6" w:rsidRDefault="00B1325C" w:rsidP="008C7985">
      <w:pPr>
        <w:rPr>
          <w:sz w:val="24"/>
        </w:rPr>
      </w:pPr>
      <w:r w:rsidRPr="00163FB6">
        <w:rPr>
          <w:sz w:val="24"/>
        </w:rPr>
        <w:t xml:space="preserve">Vamos a obtener los comentarios de la </w:t>
      </w:r>
      <w:r w:rsidR="00163FB6" w:rsidRPr="00163FB6">
        <w:rPr>
          <w:sz w:val="24"/>
        </w:rPr>
        <w:t>categoría</w:t>
      </w:r>
      <w:r w:rsidRPr="00163FB6">
        <w:rPr>
          <w:sz w:val="24"/>
        </w:rPr>
        <w:t xml:space="preserve"> “Ratones”</w:t>
      </w:r>
    </w:p>
    <w:p w:rsidR="00667391" w:rsidRPr="00667391" w:rsidRDefault="00667391" w:rsidP="008C7985">
      <w:pPr>
        <w:rPr>
          <w:b/>
        </w:rPr>
      </w:pPr>
      <w:r w:rsidRPr="00667391">
        <w:rPr>
          <w:b/>
        </w:rPr>
        <w:t>/</w:t>
      </w:r>
      <w:proofErr w:type="spellStart"/>
      <w:r w:rsidRPr="00667391">
        <w:rPr>
          <w:b/>
        </w:rPr>
        <w:t>almacen</w:t>
      </w:r>
      <w:proofErr w:type="spellEnd"/>
      <w:r w:rsidRPr="00667391">
        <w:rPr>
          <w:b/>
        </w:rPr>
        <w:t>/producto[@</w:t>
      </w:r>
      <w:proofErr w:type="spellStart"/>
      <w:r w:rsidRPr="00667391">
        <w:rPr>
          <w:b/>
        </w:rPr>
        <w:t>categoria</w:t>
      </w:r>
      <w:proofErr w:type="spellEnd"/>
      <w:r w:rsidRPr="00667391">
        <w:rPr>
          <w:b/>
        </w:rPr>
        <w:t xml:space="preserve"> = "Ratones"]/informe/comentario</w:t>
      </w:r>
    </w:p>
    <w:p w:rsidR="00B02E64" w:rsidRDefault="00667391">
      <w:r>
        <w:rPr>
          <w:noProof/>
          <w:lang w:eastAsia="es-ES"/>
        </w:rPr>
        <w:drawing>
          <wp:inline distT="0" distB="0" distL="0" distR="0" wp14:anchorId="37032D5B" wp14:editId="0FEFDF7E">
            <wp:extent cx="4503636" cy="18573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356" cy="18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BA" w:rsidRDefault="00B02E64">
      <w:pPr>
        <w:rPr>
          <w:sz w:val="24"/>
        </w:rPr>
      </w:pPr>
      <w:r w:rsidRPr="003361DA">
        <w:rPr>
          <w:sz w:val="24"/>
        </w:rPr>
        <w:lastRenderedPageBreak/>
        <w:t>Por último hemos probado a concatenar una consulta, donde hemos obtenido el nombre y el precio del producto.</w:t>
      </w:r>
    </w:p>
    <w:p w:rsidR="00F71C38" w:rsidRPr="00F71C38" w:rsidRDefault="00F71C38" w:rsidP="00F71C38">
      <w:pPr>
        <w:rPr>
          <w:b/>
          <w:sz w:val="24"/>
        </w:rPr>
      </w:pPr>
      <w:r w:rsidRPr="00F71C38">
        <w:rPr>
          <w:b/>
          <w:sz w:val="24"/>
        </w:rPr>
        <w:t>/</w:t>
      </w:r>
      <w:proofErr w:type="spellStart"/>
      <w:r w:rsidRPr="00F71C38">
        <w:rPr>
          <w:b/>
          <w:sz w:val="24"/>
        </w:rPr>
        <w:t>almacen</w:t>
      </w:r>
      <w:proofErr w:type="spellEnd"/>
      <w:r w:rsidRPr="00F71C38">
        <w:rPr>
          <w:b/>
          <w:sz w:val="24"/>
        </w:rPr>
        <w:t>/producto[@</w:t>
      </w:r>
      <w:proofErr w:type="spellStart"/>
      <w:r w:rsidRPr="00F71C38">
        <w:rPr>
          <w:b/>
          <w:sz w:val="24"/>
        </w:rPr>
        <w:t>categoria</w:t>
      </w:r>
      <w:proofErr w:type="spellEnd"/>
      <w:r w:rsidRPr="00F71C38">
        <w:rPr>
          <w:b/>
          <w:sz w:val="24"/>
        </w:rPr>
        <w:t xml:space="preserve"> = '</w:t>
      </w:r>
      <w:proofErr w:type="spellStart"/>
      <w:r w:rsidRPr="00F71C38">
        <w:rPr>
          <w:b/>
          <w:sz w:val="24"/>
        </w:rPr>
        <w:t>MemoriaRAM</w:t>
      </w:r>
      <w:proofErr w:type="spellEnd"/>
      <w:r w:rsidRPr="00F71C38">
        <w:rPr>
          <w:b/>
          <w:sz w:val="24"/>
        </w:rPr>
        <w:t>' ]/nombre/</w:t>
      </w:r>
      <w:proofErr w:type="spellStart"/>
      <w:r w:rsidRPr="00F71C38">
        <w:rPr>
          <w:b/>
          <w:sz w:val="24"/>
        </w:rPr>
        <w:t>text</w:t>
      </w:r>
      <w:proofErr w:type="spellEnd"/>
      <w:r w:rsidRPr="00F71C38">
        <w:rPr>
          <w:b/>
          <w:sz w:val="24"/>
        </w:rPr>
        <w:t>() |  /</w:t>
      </w:r>
      <w:proofErr w:type="spellStart"/>
      <w:r w:rsidRPr="00F71C38">
        <w:rPr>
          <w:b/>
          <w:sz w:val="24"/>
        </w:rPr>
        <w:t>almacen</w:t>
      </w:r>
      <w:proofErr w:type="spellEnd"/>
      <w:r w:rsidRPr="00F71C38">
        <w:rPr>
          <w:b/>
          <w:sz w:val="24"/>
        </w:rPr>
        <w:t>/producto[@</w:t>
      </w:r>
      <w:proofErr w:type="spellStart"/>
      <w:r w:rsidRPr="00F71C38">
        <w:rPr>
          <w:b/>
          <w:sz w:val="24"/>
        </w:rPr>
        <w:t>categoria</w:t>
      </w:r>
      <w:proofErr w:type="spellEnd"/>
      <w:r w:rsidRPr="00F71C38">
        <w:rPr>
          <w:b/>
          <w:sz w:val="24"/>
        </w:rPr>
        <w:t xml:space="preserve"> = '</w:t>
      </w:r>
      <w:proofErr w:type="spellStart"/>
      <w:r w:rsidRPr="00F71C38">
        <w:rPr>
          <w:b/>
          <w:sz w:val="24"/>
        </w:rPr>
        <w:t>MemoriaRAM</w:t>
      </w:r>
      <w:proofErr w:type="spellEnd"/>
      <w:r w:rsidRPr="00F71C38">
        <w:rPr>
          <w:b/>
          <w:sz w:val="24"/>
        </w:rPr>
        <w:t>' ]/</w:t>
      </w:r>
      <w:proofErr w:type="spellStart"/>
      <w:r w:rsidRPr="00F71C38">
        <w:rPr>
          <w:b/>
          <w:sz w:val="24"/>
        </w:rPr>
        <w:t>pvd</w:t>
      </w:r>
      <w:proofErr w:type="spellEnd"/>
      <w:r w:rsidRPr="00F71C38">
        <w:rPr>
          <w:b/>
          <w:sz w:val="24"/>
        </w:rPr>
        <w:t>/</w:t>
      </w:r>
      <w:proofErr w:type="spellStart"/>
      <w:r w:rsidRPr="00F71C38">
        <w:rPr>
          <w:b/>
          <w:sz w:val="24"/>
        </w:rPr>
        <w:t>text</w:t>
      </w:r>
      <w:proofErr w:type="spellEnd"/>
      <w:r w:rsidRPr="00F71C38">
        <w:rPr>
          <w:b/>
          <w:sz w:val="24"/>
        </w:rPr>
        <w:t>()</w:t>
      </w:r>
    </w:p>
    <w:p w:rsidR="00681AAC" w:rsidRPr="00622FBA" w:rsidRDefault="00076CA6" w:rsidP="00622FBA">
      <w:r>
        <w:rPr>
          <w:noProof/>
          <w:lang w:eastAsia="es-ES"/>
        </w:rPr>
        <w:drawing>
          <wp:inline distT="0" distB="0" distL="0" distR="0" wp14:anchorId="7D9436EC" wp14:editId="55266544">
            <wp:extent cx="4743450" cy="17621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AAC" w:rsidRPr="00622FBA">
        <w:br w:type="page"/>
      </w:r>
    </w:p>
    <w:p w:rsidR="008C7985" w:rsidRDefault="00681AAC" w:rsidP="00681AAC">
      <w:pPr>
        <w:pStyle w:val="Ttulo"/>
      </w:pPr>
      <w:r>
        <w:lastRenderedPageBreak/>
        <w:t>XSLT</w:t>
      </w:r>
    </w:p>
    <w:p w:rsidR="00681AAC" w:rsidRDefault="00681AAC" w:rsidP="00681AAC"/>
    <w:p w:rsidR="00681AAC" w:rsidRDefault="004C3978" w:rsidP="00681AAC">
      <w:r>
        <w:t>El XSLT que he diseñado ha sido orientado a una especie de web de consulta del “</w:t>
      </w:r>
      <w:r w:rsidR="002C6C24">
        <w:t>almacén</w:t>
      </w:r>
      <w:r>
        <w:t>”</w:t>
      </w:r>
    </w:p>
    <w:p w:rsidR="00EE58AE" w:rsidRDefault="00B33C7B" w:rsidP="00681AAC">
      <w:r>
        <w:t>En el primer XSLT se representan todos los productos del XML mediante un “</w:t>
      </w:r>
      <w:proofErr w:type="spellStart"/>
      <w:r>
        <w:t>for</w:t>
      </w:r>
      <w:proofErr w:type="spellEnd"/>
      <w:r>
        <w:t>”</w:t>
      </w:r>
    </w:p>
    <w:p w:rsidR="00B33C7B" w:rsidRDefault="00B33C7B" w:rsidP="00681AAC">
      <w:r>
        <w:rPr>
          <w:noProof/>
          <w:lang w:eastAsia="es-ES"/>
        </w:rPr>
        <w:drawing>
          <wp:inline distT="0" distB="0" distL="0" distR="0" wp14:anchorId="20F67575" wp14:editId="1380B83E">
            <wp:extent cx="3619500" cy="3686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19" w:rsidRPr="009E5657" w:rsidRDefault="00285519" w:rsidP="00681AAC">
      <w:pPr>
        <w:rPr>
          <w:b/>
          <w:sz w:val="24"/>
        </w:rPr>
      </w:pPr>
      <w:r w:rsidRPr="009E5657">
        <w:rPr>
          <w:sz w:val="24"/>
        </w:rPr>
        <w:t xml:space="preserve">Si bien podemos observar hemos creado una tabla y hemos dicho que nos muestre todos los productos que tienen la </w:t>
      </w:r>
      <w:r w:rsidRPr="009E5657">
        <w:rPr>
          <w:b/>
          <w:sz w:val="24"/>
        </w:rPr>
        <w:t>categoría “Procesadores”,</w:t>
      </w:r>
      <w:r w:rsidRPr="009E5657">
        <w:rPr>
          <w:sz w:val="24"/>
        </w:rPr>
        <w:t xml:space="preserve"> mostrando una imagen, en donde tenemos que utilizar un </w:t>
      </w:r>
      <w:r w:rsidRPr="009E5657">
        <w:rPr>
          <w:b/>
          <w:sz w:val="24"/>
        </w:rPr>
        <w:t>atribute “</w:t>
      </w:r>
      <w:proofErr w:type="spellStart"/>
      <w:r w:rsidRPr="009E5657">
        <w:rPr>
          <w:b/>
          <w:sz w:val="24"/>
        </w:rPr>
        <w:t>src</w:t>
      </w:r>
      <w:proofErr w:type="spellEnd"/>
      <w:r w:rsidRPr="009E5657">
        <w:rPr>
          <w:sz w:val="24"/>
        </w:rPr>
        <w:t>”</w:t>
      </w:r>
      <w:r w:rsidR="00FB74BE" w:rsidRPr="009E5657">
        <w:rPr>
          <w:sz w:val="24"/>
        </w:rPr>
        <w:t xml:space="preserve"> dentro de </w:t>
      </w:r>
      <w:r w:rsidR="00FB74BE" w:rsidRPr="009E5657">
        <w:rPr>
          <w:b/>
          <w:sz w:val="24"/>
        </w:rPr>
        <w:t xml:space="preserve">un </w:t>
      </w:r>
      <w:proofErr w:type="spellStart"/>
      <w:r w:rsidR="00FB74BE" w:rsidRPr="009E5657">
        <w:rPr>
          <w:b/>
          <w:sz w:val="24"/>
        </w:rPr>
        <w:t>img</w:t>
      </w:r>
      <w:proofErr w:type="spellEnd"/>
      <w:r w:rsidRPr="009E5657">
        <w:rPr>
          <w:sz w:val="24"/>
        </w:rPr>
        <w:t xml:space="preserve"> para que no</w:t>
      </w:r>
      <w:r w:rsidR="00677A8D" w:rsidRPr="009E5657">
        <w:rPr>
          <w:sz w:val="24"/>
        </w:rPr>
        <w:t xml:space="preserve">s coja </w:t>
      </w:r>
      <w:r w:rsidR="00677A8D" w:rsidRPr="009E5657">
        <w:rPr>
          <w:b/>
          <w:sz w:val="24"/>
        </w:rPr>
        <w:t xml:space="preserve">ese elemento como una imagen en </w:t>
      </w:r>
      <w:proofErr w:type="spellStart"/>
      <w:r w:rsidR="00677A8D" w:rsidRPr="009E5657">
        <w:rPr>
          <w:b/>
          <w:sz w:val="24"/>
        </w:rPr>
        <w:t>html</w:t>
      </w:r>
      <w:proofErr w:type="spellEnd"/>
      <w:r w:rsidR="00677A8D" w:rsidRPr="009E5657">
        <w:rPr>
          <w:b/>
          <w:sz w:val="24"/>
        </w:rPr>
        <w:t xml:space="preserve"> “&lt;</w:t>
      </w:r>
      <w:proofErr w:type="spellStart"/>
      <w:r w:rsidR="00677A8D" w:rsidRPr="009E5657">
        <w:rPr>
          <w:b/>
          <w:sz w:val="24"/>
        </w:rPr>
        <w:t>img</w:t>
      </w:r>
      <w:proofErr w:type="spellEnd"/>
      <w:r w:rsidR="00677A8D" w:rsidRPr="009E5657">
        <w:rPr>
          <w:b/>
          <w:sz w:val="24"/>
        </w:rPr>
        <w:t xml:space="preserve"> </w:t>
      </w:r>
      <w:proofErr w:type="spellStart"/>
      <w:r w:rsidR="00677A8D" w:rsidRPr="009E5657">
        <w:rPr>
          <w:b/>
          <w:sz w:val="24"/>
        </w:rPr>
        <w:t>src</w:t>
      </w:r>
      <w:proofErr w:type="spellEnd"/>
      <w:r w:rsidR="00677A8D" w:rsidRPr="009E5657">
        <w:rPr>
          <w:b/>
          <w:sz w:val="24"/>
        </w:rPr>
        <w:t>…..&gt;”</w:t>
      </w:r>
    </w:p>
    <w:p w:rsidR="00BC31E0" w:rsidRPr="009E5657" w:rsidRDefault="001F5BDA" w:rsidP="00681AAC">
      <w:pPr>
        <w:rPr>
          <w:sz w:val="24"/>
        </w:rPr>
      </w:pPr>
      <w:r w:rsidRPr="009E5657">
        <w:rPr>
          <w:sz w:val="24"/>
        </w:rPr>
        <w:t xml:space="preserve">También hemos seleccionado el valor </w:t>
      </w:r>
      <w:r w:rsidRPr="00346083">
        <w:rPr>
          <w:b/>
          <w:sz w:val="24"/>
        </w:rPr>
        <w:t>“nombre”,</w:t>
      </w:r>
      <w:r w:rsidRPr="009E5657">
        <w:rPr>
          <w:sz w:val="24"/>
        </w:rPr>
        <w:t xml:space="preserve"> además hemos incluido un </w:t>
      </w:r>
      <w:r w:rsidRPr="00346083">
        <w:rPr>
          <w:b/>
          <w:sz w:val="24"/>
        </w:rPr>
        <w:t>“</w:t>
      </w:r>
      <w:proofErr w:type="spellStart"/>
      <w:r w:rsidRPr="00346083">
        <w:rPr>
          <w:b/>
          <w:sz w:val="24"/>
        </w:rPr>
        <w:t>xsl:if</w:t>
      </w:r>
      <w:proofErr w:type="spellEnd"/>
      <w:r w:rsidRPr="00346083">
        <w:rPr>
          <w:b/>
          <w:sz w:val="24"/>
        </w:rPr>
        <w:t xml:space="preserve">” </w:t>
      </w:r>
      <w:r w:rsidRPr="009E5657">
        <w:rPr>
          <w:sz w:val="24"/>
        </w:rPr>
        <w:t xml:space="preserve">para que cuando </w:t>
      </w:r>
      <w:r w:rsidRPr="00346083">
        <w:rPr>
          <w:b/>
          <w:sz w:val="24"/>
        </w:rPr>
        <w:t>“stock tenga un valor = si”</w:t>
      </w:r>
      <w:r w:rsidRPr="009E5657">
        <w:rPr>
          <w:sz w:val="24"/>
        </w:rPr>
        <w:t xml:space="preserve"> </w:t>
      </w:r>
      <w:r w:rsidR="001604E6" w:rsidRPr="009E5657">
        <w:rPr>
          <w:sz w:val="24"/>
        </w:rPr>
        <w:t xml:space="preserve">el texto disponible </w:t>
      </w:r>
      <w:r w:rsidR="00601AB5" w:rsidRPr="009E5657">
        <w:rPr>
          <w:sz w:val="24"/>
        </w:rPr>
        <w:t>será</w:t>
      </w:r>
      <w:r w:rsidR="001604E6" w:rsidRPr="009E5657">
        <w:rPr>
          <w:sz w:val="24"/>
        </w:rPr>
        <w:t xml:space="preserve"> representado con una clase en concreto.</w:t>
      </w:r>
    </w:p>
    <w:p w:rsidR="00601AB5" w:rsidRPr="009E5657" w:rsidRDefault="00601AB5" w:rsidP="00681AAC">
      <w:pPr>
        <w:rPr>
          <w:b/>
          <w:i/>
          <w:sz w:val="24"/>
        </w:rPr>
      </w:pPr>
      <w:r w:rsidRPr="009E5657">
        <w:rPr>
          <w:sz w:val="24"/>
        </w:rPr>
        <w:t xml:space="preserve">Lo mismo </w:t>
      </w:r>
      <w:r w:rsidRPr="00346083">
        <w:rPr>
          <w:b/>
          <w:sz w:val="24"/>
        </w:rPr>
        <w:t xml:space="preserve">si “cantidad = 0 y además stock = No”, </w:t>
      </w:r>
      <w:r w:rsidR="00FB6F59" w:rsidRPr="00346083">
        <w:rPr>
          <w:b/>
          <w:sz w:val="24"/>
        </w:rPr>
        <w:t>aplicamos otro estilo</w:t>
      </w:r>
      <w:r w:rsidR="00FB6F59" w:rsidRPr="009E5657">
        <w:rPr>
          <w:sz w:val="24"/>
        </w:rPr>
        <w:t xml:space="preserve"> al texto disponible </w:t>
      </w:r>
      <w:r w:rsidR="00FB6F59" w:rsidRPr="009E5657">
        <w:rPr>
          <w:b/>
          <w:i/>
          <w:sz w:val="24"/>
        </w:rPr>
        <w:t xml:space="preserve">(ambos estilos aplican </w:t>
      </w:r>
      <w:r w:rsidR="00DF0906" w:rsidRPr="009E5657">
        <w:rPr>
          <w:b/>
          <w:i/>
          <w:sz w:val="24"/>
        </w:rPr>
        <w:t>únicamente un</w:t>
      </w:r>
      <w:r w:rsidR="00FB6F59" w:rsidRPr="009E5657">
        <w:rPr>
          <w:b/>
          <w:i/>
          <w:sz w:val="24"/>
        </w:rPr>
        <w:t xml:space="preserve"> color o verde o rojo)</w:t>
      </w:r>
      <w:r w:rsidR="006258B9" w:rsidRPr="009E5657">
        <w:rPr>
          <w:b/>
          <w:i/>
          <w:sz w:val="24"/>
        </w:rPr>
        <w:t>.</w:t>
      </w:r>
    </w:p>
    <w:p w:rsidR="006258B9" w:rsidRPr="009E5657" w:rsidRDefault="006258B9" w:rsidP="00681AAC">
      <w:pPr>
        <w:rPr>
          <w:sz w:val="24"/>
        </w:rPr>
      </w:pPr>
      <w:r w:rsidRPr="009E5657">
        <w:rPr>
          <w:sz w:val="24"/>
        </w:rPr>
        <w:t>El “</w:t>
      </w:r>
      <w:proofErr w:type="spellStart"/>
      <w:r w:rsidRPr="009E5657">
        <w:rPr>
          <w:sz w:val="24"/>
        </w:rPr>
        <w:t>for</w:t>
      </w:r>
      <w:proofErr w:type="spellEnd"/>
      <w:r w:rsidRPr="009E5657">
        <w:rPr>
          <w:sz w:val="24"/>
        </w:rPr>
        <w:t>” anterior lo hemos repetido para todas las categorías, en donde luego de aplicar diferentes estilos obtenemos este resultado como “Página principal”</w:t>
      </w:r>
    </w:p>
    <w:p w:rsidR="0042117A" w:rsidRDefault="0042117A" w:rsidP="00681AAC"/>
    <w:p w:rsidR="0042117A" w:rsidRDefault="0042117A" w:rsidP="00681AAC"/>
    <w:p w:rsidR="0042117A" w:rsidRDefault="0042117A" w:rsidP="00681AAC"/>
    <w:p w:rsidR="0042117A" w:rsidRDefault="0042117A" w:rsidP="00681AAC"/>
    <w:p w:rsidR="0042117A" w:rsidRDefault="0042117A" w:rsidP="00681AAC"/>
    <w:p w:rsidR="00626C48" w:rsidRPr="00346083" w:rsidRDefault="00626C48" w:rsidP="00681AAC">
      <w:pPr>
        <w:rPr>
          <w:sz w:val="24"/>
        </w:rPr>
      </w:pPr>
      <w:r w:rsidRPr="00346083">
        <w:rPr>
          <w:sz w:val="24"/>
        </w:rPr>
        <w:t>Al final obtenemos lo deseado una tabla que muestre todos los productos, el nombre, una imagen y un color según este disponible o no</w:t>
      </w:r>
      <w:r w:rsidR="00AA3A9C" w:rsidRPr="00346083">
        <w:rPr>
          <w:sz w:val="24"/>
        </w:rPr>
        <w:t>.</w:t>
      </w:r>
    </w:p>
    <w:p w:rsidR="0042117A" w:rsidRDefault="00AE13B9" w:rsidP="00681AA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5050155</wp:posOffset>
                </wp:positionH>
                <wp:positionV relativeFrom="paragraph">
                  <wp:posOffset>100827</wp:posOffset>
                </wp:positionV>
                <wp:extent cx="1423035" cy="1231928"/>
                <wp:effectExtent l="0" t="0" r="24765" b="254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123192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13B9" w:rsidRPr="006258B9" w:rsidRDefault="00AE13B9" w:rsidP="00AE13B9">
                            <w:r>
                              <w:t xml:space="preserve">Tenemos un menú donde se muestran las </w:t>
                            </w:r>
                            <w:r w:rsidRPr="00AE13B9">
                              <w:rPr>
                                <w:b/>
                              </w:rPr>
                              <w:t>categorías y una opción “Inventario</w:t>
                            </w:r>
                            <w:r>
                              <w:t>” que veremos más adelante.</w:t>
                            </w:r>
                          </w:p>
                          <w:p w:rsidR="00AE13B9" w:rsidRDefault="00AE13B9" w:rsidP="00AE13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" o:spid="_x0000_s1029" style="position:absolute;margin-left:397.65pt;margin-top:7.95pt;width:112.05pt;height:9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E13B9" w:rsidRPr="006258B9" w:rsidRDefault="00AE13B9" w:rsidP="00AE13B9">
                      <w:r>
                        <w:t xml:space="preserve">Tenemos un menú donde se muestran las </w:t>
                      </w:r>
                      <w:r w:rsidRPr="00AE13B9">
                        <w:rPr>
                          <w:b/>
                        </w:rPr>
                        <w:t>categorías y una opción “Inventario</w:t>
                      </w:r>
                      <w:r>
                        <w:t>” que veremos más adelante.</w:t>
                      </w:r>
                    </w:p>
                    <w:p w:rsidR="00AE13B9" w:rsidRDefault="00AE13B9" w:rsidP="00AE13B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8524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3110201</wp:posOffset>
                </wp:positionH>
                <wp:positionV relativeFrom="paragraph">
                  <wp:posOffset>164906</wp:posOffset>
                </wp:positionV>
                <wp:extent cx="1940119" cy="524786"/>
                <wp:effectExtent l="38100" t="76200" r="22225" b="27940"/>
                <wp:wrapNone/>
                <wp:docPr id="9" name="Conector: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0119" cy="5247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16F38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9" o:spid="_x0000_s1026" type="#_x0000_t34" style="position:absolute;margin-left:244.9pt;margin-top:13pt;width:152.75pt;height:41.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" strokecolor="#4472c4 [3204]" strokeweight=".5pt">
                <v:stroke endarrow="block"/>
              </v:shape>
            </w:pict>
          </mc:Fallback>
        </mc:AlternateContent>
      </w:r>
      <w:r w:rsidR="0042117A">
        <w:rPr>
          <w:noProof/>
          <w:lang w:eastAsia="es-ES"/>
        </w:rPr>
        <w:drawing>
          <wp:inline distT="0" distB="0" distL="0" distR="0" wp14:anchorId="59E431A6" wp14:editId="077291E8">
            <wp:extent cx="5400040" cy="25634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174" cy="25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16" w:rsidRDefault="00730916" w:rsidP="00681AAC"/>
    <w:p w:rsidR="009E51B9" w:rsidRPr="00346083" w:rsidRDefault="00730916" w:rsidP="00681AAC">
      <w:pPr>
        <w:rPr>
          <w:sz w:val="24"/>
        </w:rPr>
      </w:pPr>
      <w:r w:rsidRPr="00346083">
        <w:rPr>
          <w:sz w:val="24"/>
        </w:rPr>
        <w:t xml:space="preserve">En la segunda opción del menú </w:t>
      </w:r>
      <w:r w:rsidRPr="00346083">
        <w:rPr>
          <w:b/>
          <w:sz w:val="24"/>
        </w:rPr>
        <w:t xml:space="preserve">(Procesadores)  </w:t>
      </w:r>
      <w:r w:rsidRPr="00346083">
        <w:rPr>
          <w:sz w:val="24"/>
        </w:rPr>
        <w:t>nos muestra la siguiente página:</w:t>
      </w:r>
    </w:p>
    <w:p w:rsidR="00066EE7" w:rsidRDefault="00566282" w:rsidP="00681AA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3460059</wp:posOffset>
                </wp:positionH>
                <wp:positionV relativeFrom="paragraph">
                  <wp:posOffset>556371</wp:posOffset>
                </wp:positionV>
                <wp:extent cx="1065475" cy="286220"/>
                <wp:effectExtent l="38100" t="0" r="20955" b="762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5475" cy="28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0EB0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272.45pt;margin-top:43.8pt;width:83.9pt;height:22.5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4526197</wp:posOffset>
                </wp:positionH>
                <wp:positionV relativeFrom="paragraph">
                  <wp:posOffset>436659</wp:posOffset>
                </wp:positionV>
                <wp:extent cx="1940118" cy="644055"/>
                <wp:effectExtent l="0" t="0" r="22225" b="228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6440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634" w:rsidRDefault="00D55634" w:rsidP="00D55634">
                            <w:pPr>
                              <w:jc w:val="center"/>
                            </w:pPr>
                            <w:r w:rsidRPr="00566282">
                              <w:rPr>
                                <w:b/>
                              </w:rPr>
                              <w:t>Un filtro</w:t>
                            </w:r>
                            <w:r>
                              <w:t xml:space="preserve"> que nos permite </w:t>
                            </w:r>
                            <w:r w:rsidRPr="00566282">
                              <w:rPr>
                                <w:b/>
                              </w:rPr>
                              <w:t>filtrar por socket</w:t>
                            </w:r>
                            <w:r>
                              <w:t xml:space="preserve"> “1150,1151,AM4,TR4”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" o:spid="_x0000_s1030" style="position:absolute;margin-left:356.4pt;margin-top:34.4pt;width:152.75pt;height:5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55634" w:rsidRDefault="00D55634" w:rsidP="00D55634">
                      <w:pPr>
                        <w:jc w:val="center"/>
                      </w:pPr>
                      <w:r w:rsidRPr="00566282">
                        <w:rPr>
                          <w:b/>
                        </w:rPr>
                        <w:t>Un filtro</w:t>
                      </w:r>
                      <w:r>
                        <w:t xml:space="preserve"> que nos permite </w:t>
                      </w:r>
                      <w:r w:rsidRPr="00566282">
                        <w:rPr>
                          <w:b/>
                        </w:rPr>
                        <w:t>filtrar por socket</w:t>
                      </w:r>
                      <w:r>
                        <w:t xml:space="preserve"> “1150,1151,AM4,TR4”</w:t>
                      </w:r>
                    </w:p>
                  </w:txbxContent>
                </v:textbox>
              </v:rect>
            </w:pict>
          </mc:Fallback>
        </mc:AlternateContent>
      </w:r>
      <w:r w:rsidR="0075434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-1023206</wp:posOffset>
                </wp:positionH>
                <wp:positionV relativeFrom="paragraph">
                  <wp:posOffset>1367155</wp:posOffset>
                </wp:positionV>
                <wp:extent cx="1081377" cy="453142"/>
                <wp:effectExtent l="0" t="0" r="24130" b="2349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45314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4342" w:rsidRDefault="00754342" w:rsidP="00754342">
                            <w:pPr>
                              <w:jc w:val="center"/>
                            </w:pPr>
                            <w:r>
                              <w:t>Todos los Productos.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" o:spid="_x0000_s1031" style="position:absolute;margin-left:-80.55pt;margin-top:107.65pt;width:85.15pt;height:3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:rsidR="00754342" w:rsidRDefault="00754342" w:rsidP="00754342">
                      <w:pPr>
                        <w:jc w:val="center"/>
                      </w:pPr>
                      <w:r>
                        <w:t>Todos los Productos.</w:t>
                      </w:r>
                    </w:p>
                  </w:txbxContent>
                </v:textbox>
              </v:rect>
            </w:pict>
          </mc:Fallback>
        </mc:AlternateContent>
      </w:r>
      <w:r w:rsidR="0075434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159661</wp:posOffset>
                </wp:positionH>
                <wp:positionV relativeFrom="paragraph">
                  <wp:posOffset>1025497</wp:posOffset>
                </wp:positionV>
                <wp:extent cx="199390" cy="1216550"/>
                <wp:effectExtent l="38100" t="0" r="10160" b="22225"/>
                <wp:wrapNone/>
                <wp:docPr id="13" name="Abri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" cy="121655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87217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3" o:spid="_x0000_s1026" type="#_x0000_t87" style="position:absolute;margin-left:12.55pt;margin-top:80.75pt;width:15.7pt;height:9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" adj="295" strokecolor="black [3200]" strokeweight="1.5pt">
                <v:stroke joinstyle="miter"/>
              </v:shape>
            </w:pict>
          </mc:Fallback>
        </mc:AlternateContent>
      </w:r>
      <w:r w:rsidR="00066EE7">
        <w:rPr>
          <w:noProof/>
          <w:lang w:eastAsia="es-ES"/>
        </w:rPr>
        <w:drawing>
          <wp:inline distT="0" distB="0" distL="0" distR="0" wp14:anchorId="0FD3506B" wp14:editId="0C7D8524">
            <wp:extent cx="5400040" cy="2743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9377" cy="27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82" w:rsidRPr="00346083" w:rsidRDefault="00566282" w:rsidP="00681AAC"/>
    <w:p w:rsidR="00566282" w:rsidRPr="00346083" w:rsidRDefault="00872F94" w:rsidP="00681AAC">
      <w:r w:rsidRPr="00346083">
        <w:rPr>
          <w:sz w:val="24"/>
        </w:rPr>
        <w:t>La sección de procesadores nos muestra “todos los procesadores existentes”, cosa que bá</w:t>
      </w:r>
      <w:r w:rsidR="007033D3" w:rsidRPr="00346083">
        <w:rPr>
          <w:sz w:val="24"/>
        </w:rPr>
        <w:t>sicamente hicimos anteriormente, un “</w:t>
      </w:r>
      <w:proofErr w:type="spellStart"/>
      <w:r w:rsidR="007033D3" w:rsidRPr="00346083">
        <w:rPr>
          <w:sz w:val="24"/>
        </w:rPr>
        <w:t>for</w:t>
      </w:r>
      <w:proofErr w:type="spellEnd"/>
      <w:r w:rsidR="007033D3" w:rsidRPr="00346083">
        <w:rPr>
          <w:sz w:val="24"/>
        </w:rPr>
        <w:t>” donde nos muestre todos los productos de la categoría “procesadores</w:t>
      </w:r>
      <w:r w:rsidR="007033D3" w:rsidRPr="00346083">
        <w:t>”</w:t>
      </w:r>
      <w:r w:rsidR="00F555FA" w:rsidRPr="00346083">
        <w:t xml:space="preserve"> </w:t>
      </w:r>
      <w:r w:rsidR="00F555FA" w:rsidRPr="00346083">
        <w:rPr>
          <w:b/>
          <w:i/>
          <w:sz w:val="20"/>
        </w:rPr>
        <w:t>(Véase figura 1)</w:t>
      </w:r>
    </w:p>
    <w:p w:rsidR="00FF158D" w:rsidRDefault="00682242" w:rsidP="000A3D59">
      <w:pPr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4009450</wp:posOffset>
                </wp:positionH>
                <wp:positionV relativeFrom="paragraph">
                  <wp:posOffset>307903</wp:posOffset>
                </wp:positionV>
                <wp:extent cx="845389" cy="819510"/>
                <wp:effectExtent l="0" t="0" r="31115" b="19050"/>
                <wp:wrapNone/>
                <wp:docPr id="18" name="Cerrar llav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1951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89085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8" o:spid="_x0000_s1026" type="#_x0000_t88" style="position:absolute;margin-left:315.7pt;margin-top:24.25pt;width:66.55pt;height:6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" strokecolor="#70ad47 [3209]" strokeweight="1.5pt">
                <v:stroke joinstyle="miter"/>
              </v:shape>
            </w:pict>
          </mc:Fallback>
        </mc:AlternateContent>
      </w:r>
      <w:r w:rsidR="003229A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4983623</wp:posOffset>
                </wp:positionH>
                <wp:positionV relativeFrom="paragraph">
                  <wp:posOffset>445422</wp:posOffset>
                </wp:positionV>
                <wp:extent cx="1267784" cy="491478"/>
                <wp:effectExtent l="0" t="0" r="27940" b="2349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784" cy="49147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29A9" w:rsidRDefault="003229A9" w:rsidP="003229A9">
                            <w:pPr>
                              <w:jc w:val="center"/>
                            </w:pPr>
                            <w:r>
                              <w:t>Filtro que veremos a continuación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7" o:spid="_x0000_s1032" style="position:absolute;left:0;text-align:left;margin-left:392.4pt;margin-top:35.05pt;width:99.85pt;height:3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229A9" w:rsidRDefault="003229A9" w:rsidP="003229A9">
                      <w:pPr>
                        <w:jc w:val="center"/>
                      </w:pPr>
                      <w:r>
                        <w:t>Filtro que veremos a continuación</w:t>
                      </w:r>
                    </w:p>
                  </w:txbxContent>
                </v:textbox>
              </v:rect>
            </w:pict>
          </mc:Fallback>
        </mc:AlternateContent>
      </w:r>
      <w:r w:rsidR="00FF158D">
        <w:rPr>
          <w:noProof/>
          <w:lang w:eastAsia="es-ES"/>
        </w:rPr>
        <w:drawing>
          <wp:inline distT="0" distB="0" distL="0" distR="0" wp14:anchorId="2725D513" wp14:editId="58A6040F">
            <wp:extent cx="3581400" cy="5086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59" w:rsidRPr="00BD1FAF" w:rsidRDefault="000A3D59" w:rsidP="000A3D59">
      <w:pPr>
        <w:jc w:val="center"/>
        <w:rPr>
          <w:b/>
        </w:rPr>
      </w:pPr>
      <w:r w:rsidRPr="00725E27">
        <w:rPr>
          <w:b/>
        </w:rPr>
        <w:t>Figura 1</w:t>
      </w:r>
      <w:r>
        <w:t xml:space="preserve">: utilizamos un </w:t>
      </w:r>
      <w:r w:rsidRPr="00725E27">
        <w:rPr>
          <w:b/>
        </w:rPr>
        <w:t>“</w:t>
      </w:r>
      <w:proofErr w:type="spellStart"/>
      <w:r w:rsidRPr="00725E27">
        <w:rPr>
          <w:b/>
        </w:rPr>
        <w:t>For</w:t>
      </w:r>
      <w:proofErr w:type="spellEnd"/>
      <w:r w:rsidRPr="00725E27">
        <w:rPr>
          <w:b/>
        </w:rPr>
        <w:t xml:space="preserve"> </w:t>
      </w:r>
      <w:proofErr w:type="spellStart"/>
      <w:r w:rsidRPr="00725E27">
        <w:rPr>
          <w:b/>
        </w:rPr>
        <w:t>each</w:t>
      </w:r>
      <w:proofErr w:type="spellEnd"/>
      <w:r w:rsidRPr="00725E27">
        <w:rPr>
          <w:b/>
        </w:rPr>
        <w:t>”</w:t>
      </w:r>
      <w:r>
        <w:t xml:space="preserve"> para seleccionar todos los productos de la </w:t>
      </w:r>
      <w:r w:rsidR="002A32CB">
        <w:t>categoría</w:t>
      </w:r>
      <w:r>
        <w:t xml:space="preserve"> </w:t>
      </w:r>
      <w:r w:rsidRPr="00BD1FAF">
        <w:rPr>
          <w:b/>
        </w:rPr>
        <w:t>“Procesadores</w:t>
      </w:r>
      <w:r w:rsidR="002F5FCA" w:rsidRPr="00BD1FAF">
        <w:rPr>
          <w:b/>
        </w:rPr>
        <w:t>”.</w:t>
      </w:r>
    </w:p>
    <w:p w:rsidR="00DE1337" w:rsidRDefault="00420E34" w:rsidP="00420E34">
      <w:r w:rsidRPr="00BD1FAF">
        <w:rPr>
          <w:b/>
        </w:rPr>
        <w:t>En la sección procesadores tenemos un filtro que nos filtraba por socket</w:t>
      </w:r>
      <w:r>
        <w:t xml:space="preserve">, cosa que hemos hecho con el siguiente </w:t>
      </w:r>
      <w:r w:rsidR="00A17E76">
        <w:t>XSLT</w:t>
      </w:r>
      <w:r w:rsidR="005D4694">
        <w:t>.</w:t>
      </w:r>
    </w:p>
    <w:p w:rsidR="00A17E76" w:rsidRDefault="00EA0F35" w:rsidP="00DE1337">
      <w:pPr>
        <w:jc w:val="center"/>
      </w:pPr>
      <w:r>
        <w:rPr>
          <w:noProof/>
          <w:lang w:eastAsia="es-ES"/>
        </w:rPr>
        <w:drawing>
          <wp:inline distT="0" distB="0" distL="0" distR="0" wp14:anchorId="1E732441" wp14:editId="1111C5D4">
            <wp:extent cx="4330460" cy="223424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437" b="46931"/>
                    <a:stretch/>
                  </pic:blipFill>
                  <pic:spPr bwMode="auto">
                    <a:xfrm>
                      <a:off x="0" y="0"/>
                      <a:ext cx="4330460" cy="223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1B9" w:rsidRDefault="00DE1337" w:rsidP="00681AAC">
      <w:r w:rsidRPr="007957F7">
        <w:rPr>
          <w:sz w:val="24"/>
        </w:rPr>
        <w:t xml:space="preserve">Hemos indicado en el </w:t>
      </w:r>
      <w:proofErr w:type="spellStart"/>
      <w:r w:rsidRPr="007957F7">
        <w:rPr>
          <w:b/>
          <w:sz w:val="24"/>
        </w:rPr>
        <w:t>for</w:t>
      </w:r>
      <w:proofErr w:type="spellEnd"/>
      <w:r w:rsidRPr="007957F7">
        <w:rPr>
          <w:b/>
          <w:sz w:val="24"/>
        </w:rPr>
        <w:t xml:space="preserve"> </w:t>
      </w:r>
      <w:proofErr w:type="spellStart"/>
      <w:r w:rsidRPr="007957F7">
        <w:rPr>
          <w:b/>
          <w:sz w:val="24"/>
        </w:rPr>
        <w:t>each</w:t>
      </w:r>
      <w:proofErr w:type="spellEnd"/>
      <w:r w:rsidRPr="007957F7">
        <w:rPr>
          <w:sz w:val="24"/>
        </w:rPr>
        <w:t xml:space="preserve"> que seleccione el socket “1150”</w:t>
      </w:r>
      <w:r w:rsidR="0043139C" w:rsidRPr="007957F7">
        <w:rPr>
          <w:sz w:val="24"/>
        </w:rPr>
        <w:t>, seg</w:t>
      </w:r>
      <w:r w:rsidR="007957F7" w:rsidRPr="007957F7">
        <w:rPr>
          <w:sz w:val="24"/>
        </w:rPr>
        <w:t>uidamente mostrará lo siguiente</w:t>
      </w:r>
      <w:r w:rsidR="007957F7" w:rsidRPr="007957F7">
        <w:rPr>
          <w:b/>
          <w:i/>
          <w:sz w:val="20"/>
        </w:rPr>
        <w:t>(Véase figura 2)</w:t>
      </w:r>
    </w:p>
    <w:p w:rsidR="003F18A4" w:rsidRDefault="003F18A4" w:rsidP="00681AAC">
      <w:r>
        <w:rPr>
          <w:noProof/>
          <w:lang w:eastAsia="es-ES"/>
        </w:rPr>
        <w:lastRenderedPageBreak/>
        <w:drawing>
          <wp:inline distT="0" distB="0" distL="0" distR="0" wp14:anchorId="057E5431" wp14:editId="120BD86D">
            <wp:extent cx="5400040" cy="254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FF" w:rsidRDefault="00C401FF" w:rsidP="00681AAC">
      <w:r w:rsidRPr="006D73CF">
        <w:rPr>
          <w:b/>
        </w:rPr>
        <w:t>Figura 2</w:t>
      </w:r>
      <w:r>
        <w:t xml:space="preserve">: </w:t>
      </w:r>
      <w:r w:rsidR="00B53E15">
        <w:t xml:space="preserve">Nos muestra todos los procesadores, con el </w:t>
      </w:r>
      <w:r w:rsidR="00B53E15" w:rsidRPr="00BD1FAF">
        <w:rPr>
          <w:b/>
        </w:rPr>
        <w:t xml:space="preserve">tipo de socket </w:t>
      </w:r>
      <w:r w:rsidR="00FF4F11" w:rsidRPr="00BD1FAF">
        <w:rPr>
          <w:b/>
        </w:rPr>
        <w:t>“1150”</w:t>
      </w:r>
      <w:r w:rsidR="00FF4F11">
        <w:t xml:space="preserve"> en este caso solo tenemos uno.</w:t>
      </w:r>
    </w:p>
    <w:p w:rsidR="004F7299" w:rsidRPr="00BF7A88" w:rsidRDefault="00B34AE6" w:rsidP="00681AAC">
      <w:pPr>
        <w:rPr>
          <w:b/>
          <w:sz w:val="24"/>
        </w:rPr>
      </w:pPr>
      <w:r>
        <w:rPr>
          <w:b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4483424</wp:posOffset>
                </wp:positionH>
                <wp:positionV relativeFrom="paragraph">
                  <wp:posOffset>236220</wp:posOffset>
                </wp:positionV>
                <wp:extent cx="1457864" cy="319177"/>
                <wp:effectExtent l="0" t="0" r="28575" b="241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864" cy="31917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AE6" w:rsidRDefault="00B34AE6" w:rsidP="00B34AE6">
                            <w:pPr>
                              <w:jc w:val="center"/>
                            </w:pPr>
                            <w:r>
                              <w:t>Cantidad existente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" o:spid="_x0000_s1033" style="position:absolute;margin-left:353.05pt;margin-top:18.6pt;width:114.8pt;height:25.1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:rsidR="00B34AE6" w:rsidRDefault="00B34AE6" w:rsidP="00B34AE6">
                      <w:pPr>
                        <w:jc w:val="center"/>
                      </w:pPr>
                      <w:r>
                        <w:t>Cantidad existente</w:t>
                      </w:r>
                    </w:p>
                  </w:txbxContent>
                </v:textbox>
              </v:rect>
            </w:pict>
          </mc:Fallback>
        </mc:AlternateContent>
      </w:r>
      <w:r w:rsidR="00EA023F" w:rsidRPr="00BF7A88">
        <w:rPr>
          <w:b/>
          <w:sz w:val="24"/>
        </w:rPr>
        <w:t>Como novedad mostramos elementos nuevos de nuestro XML:</w:t>
      </w:r>
    </w:p>
    <w:p w:rsidR="00892242" w:rsidRDefault="00B34AE6" w:rsidP="004F7299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3534410</wp:posOffset>
                </wp:positionH>
                <wp:positionV relativeFrom="paragraph">
                  <wp:posOffset>106045</wp:posOffset>
                </wp:positionV>
                <wp:extent cx="948906" cy="45719"/>
                <wp:effectExtent l="38100" t="38100" r="22860" b="8826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890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73671" id="Conector recto de flecha 22" o:spid="_x0000_s1026" type="#_x0000_t32" style="position:absolute;margin-left:278.3pt;margin-top:8.35pt;width:74.7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210B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-717826</wp:posOffset>
                </wp:positionH>
                <wp:positionV relativeFrom="paragraph">
                  <wp:posOffset>2902046</wp:posOffset>
                </wp:positionV>
                <wp:extent cx="1690718" cy="1086928"/>
                <wp:effectExtent l="0" t="0" r="24130" b="1841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718" cy="108692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BFF" w:rsidRPr="00E750B0" w:rsidRDefault="00BD1FAF" w:rsidP="00210BFF">
                            <w:pPr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b/>
                              </w:rPr>
                              <w:t>E</w:t>
                            </w:r>
                            <w:r w:rsidR="00B6037B">
                              <w:rPr>
                                <w:b/>
                              </w:rPr>
                              <w:t>l precio</w:t>
                            </w:r>
                            <w:r w:rsidR="00210BFF" w:rsidRPr="00E750B0">
                              <w:rPr>
                                <w:b/>
                              </w:rPr>
                              <w:t xml:space="preserve"> sin impuestos, con IVA e IGIC</w:t>
                            </w:r>
                            <w:r w:rsidR="008805D6" w:rsidRPr="00E750B0">
                              <w:rPr>
                                <w:b/>
                              </w:rPr>
                              <w:t xml:space="preserve"> </w:t>
                            </w:r>
                            <w:r w:rsidR="008805D6" w:rsidRPr="00E750B0">
                              <w:rPr>
                                <w:b/>
                                <w:i/>
                                <w:sz w:val="16"/>
                              </w:rPr>
                              <w:t xml:space="preserve">(calculados en el </w:t>
                            </w:r>
                            <w:proofErr w:type="spellStart"/>
                            <w:r w:rsidR="008805D6" w:rsidRPr="00E750B0">
                              <w:rPr>
                                <w:b/>
                                <w:i/>
                                <w:sz w:val="16"/>
                              </w:rPr>
                              <w:t>xslt</w:t>
                            </w:r>
                            <w:proofErr w:type="spellEnd"/>
                            <w:r w:rsidR="00520217">
                              <w:rPr>
                                <w:b/>
                                <w:i/>
                                <w:sz w:val="16"/>
                              </w:rPr>
                              <w:t xml:space="preserve"> véase figura 3</w:t>
                            </w:r>
                            <w:r w:rsidR="008805D6" w:rsidRPr="00E750B0">
                              <w:rPr>
                                <w:b/>
                                <w:i/>
                                <w:sz w:val="16"/>
                              </w:rPr>
                              <w:t>)</w:t>
                            </w:r>
                          </w:p>
                          <w:p w:rsidR="008F6FF0" w:rsidRPr="008F6FF0" w:rsidRDefault="008F6FF0" w:rsidP="00210BFF">
                            <w:pPr>
                              <w:jc w:val="center"/>
                            </w:pPr>
                            <w:r w:rsidRPr="008F6FF0">
                              <w:t xml:space="preserve">Además del </w:t>
                            </w:r>
                            <w:r w:rsidRPr="00AE490B">
                              <w:rPr>
                                <w:b/>
                              </w:rPr>
                              <w:t>Comentario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" o:spid="_x0000_s1034" style="position:absolute;left:0;text-align:left;margin-left:-56.5pt;margin-top:228.5pt;width:133.15pt;height:8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:rsidR="00210BFF" w:rsidRPr="00E750B0" w:rsidRDefault="00BD1FAF" w:rsidP="00210BFF">
                      <w:pPr>
                        <w:jc w:val="center"/>
                        <w:rPr>
                          <w:i/>
                          <w:sz w:val="16"/>
                        </w:rPr>
                      </w:pPr>
                      <w:r>
                        <w:rPr>
                          <w:b/>
                        </w:rPr>
                        <w:t>E</w:t>
                      </w:r>
                      <w:r w:rsidR="00B6037B">
                        <w:rPr>
                          <w:b/>
                        </w:rPr>
                        <w:t>l precio</w:t>
                      </w:r>
                      <w:r w:rsidR="00210BFF" w:rsidRPr="00E750B0">
                        <w:rPr>
                          <w:b/>
                        </w:rPr>
                        <w:t xml:space="preserve"> sin impuestos, con IVA e IGIC</w:t>
                      </w:r>
                      <w:r w:rsidR="008805D6" w:rsidRPr="00E750B0">
                        <w:rPr>
                          <w:b/>
                        </w:rPr>
                        <w:t xml:space="preserve"> </w:t>
                      </w:r>
                      <w:r w:rsidR="008805D6" w:rsidRPr="00E750B0">
                        <w:rPr>
                          <w:b/>
                          <w:i/>
                          <w:sz w:val="16"/>
                        </w:rPr>
                        <w:t xml:space="preserve">(calculados en el </w:t>
                      </w:r>
                      <w:proofErr w:type="spellStart"/>
                      <w:r w:rsidR="008805D6" w:rsidRPr="00E750B0">
                        <w:rPr>
                          <w:b/>
                          <w:i/>
                          <w:sz w:val="16"/>
                        </w:rPr>
                        <w:t>xslt</w:t>
                      </w:r>
                      <w:proofErr w:type="spellEnd"/>
                      <w:r w:rsidR="00520217">
                        <w:rPr>
                          <w:b/>
                          <w:i/>
                          <w:sz w:val="16"/>
                        </w:rPr>
                        <w:t xml:space="preserve"> véase figura 3</w:t>
                      </w:r>
                      <w:r w:rsidR="008805D6" w:rsidRPr="00E750B0">
                        <w:rPr>
                          <w:b/>
                          <w:i/>
                          <w:sz w:val="16"/>
                        </w:rPr>
                        <w:t>)</w:t>
                      </w:r>
                    </w:p>
                    <w:p w:rsidR="008F6FF0" w:rsidRPr="008F6FF0" w:rsidRDefault="008F6FF0" w:rsidP="00210BFF">
                      <w:pPr>
                        <w:jc w:val="center"/>
                      </w:pPr>
                      <w:r w:rsidRPr="008F6FF0">
                        <w:t xml:space="preserve">Además del </w:t>
                      </w:r>
                      <w:r w:rsidRPr="00AE490B">
                        <w:rPr>
                          <w:b/>
                        </w:rPr>
                        <w:t>Comentario</w:t>
                      </w:r>
                    </w:p>
                  </w:txbxContent>
                </v:textbox>
              </v:rect>
            </w:pict>
          </mc:Fallback>
        </mc:AlternateContent>
      </w:r>
      <w:r w:rsidR="00210BF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1326635</wp:posOffset>
                </wp:positionH>
                <wp:positionV relativeFrom="paragraph">
                  <wp:posOffset>2833035</wp:posOffset>
                </wp:positionV>
                <wp:extent cx="396815" cy="996410"/>
                <wp:effectExtent l="38100" t="0" r="22860" b="13335"/>
                <wp:wrapNone/>
                <wp:docPr id="23" name="Abrir llav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99641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B275" id="Abrir llave 23" o:spid="_x0000_s1026" type="#_x0000_t87" style="position:absolute;margin-left:104.45pt;margin-top:223.05pt;width:31.25pt;height:78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" adj="717" strokecolor="#4472c4 [3204]" strokeweight="1.5pt">
                <v:stroke joinstyle="miter"/>
              </v:shape>
            </w:pict>
          </mc:Fallback>
        </mc:AlternateContent>
      </w:r>
      <w:r w:rsidR="004F7299">
        <w:rPr>
          <w:noProof/>
          <w:lang w:eastAsia="es-ES"/>
        </w:rPr>
        <w:drawing>
          <wp:inline distT="0" distB="0" distL="0" distR="0" wp14:anchorId="1914CD06" wp14:editId="4C0C5A1F">
            <wp:extent cx="3123905" cy="3825995"/>
            <wp:effectExtent l="0" t="0" r="635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9836" cy="38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42" w:rsidRDefault="00892242">
      <w:r>
        <w:br w:type="page"/>
      </w:r>
    </w:p>
    <w:p w:rsidR="0084612A" w:rsidRPr="009F245B" w:rsidRDefault="0084612A" w:rsidP="004F7299">
      <w:pPr>
        <w:jc w:val="center"/>
        <w:rPr>
          <w:sz w:val="24"/>
        </w:rPr>
      </w:pPr>
      <w:r w:rsidRPr="0084612A">
        <w:rPr>
          <w:b/>
        </w:rPr>
        <w:lastRenderedPageBreak/>
        <w:t>Figura 3</w:t>
      </w:r>
      <w:r>
        <w:rPr>
          <w:b/>
        </w:rPr>
        <w:t xml:space="preserve">: </w:t>
      </w:r>
      <w:r>
        <w:t xml:space="preserve"> </w:t>
      </w:r>
      <w:r w:rsidR="00784206">
        <w:t>L</w:t>
      </w:r>
      <w:r>
        <w:t xml:space="preserve">a segunda parte de nuestro anterior </w:t>
      </w:r>
      <w:proofErr w:type="spellStart"/>
      <w:r>
        <w:t>xslt</w:t>
      </w:r>
      <w:proofErr w:type="spellEnd"/>
      <w:r>
        <w:t xml:space="preserve"> mostrado</w:t>
      </w:r>
      <w:r w:rsidR="009379AF" w:rsidRPr="009379AF">
        <w:rPr>
          <w:b/>
          <w:i/>
          <w:sz w:val="20"/>
        </w:rPr>
        <w:t>(figura 2)</w:t>
      </w:r>
      <w:r w:rsidR="00784206">
        <w:rPr>
          <w:b/>
          <w:i/>
          <w:sz w:val="20"/>
        </w:rPr>
        <w:t xml:space="preserve"> </w:t>
      </w:r>
      <w:r w:rsidR="00784206" w:rsidRPr="009F245B">
        <w:t>es la siguiente:</w:t>
      </w:r>
    </w:p>
    <w:p w:rsidR="004F7299" w:rsidRDefault="00892242" w:rsidP="004F7299">
      <w:pPr>
        <w:jc w:val="center"/>
      </w:pPr>
      <w:r>
        <w:rPr>
          <w:noProof/>
          <w:lang w:eastAsia="es-ES"/>
        </w:rPr>
        <w:drawing>
          <wp:inline distT="0" distB="0" distL="0" distR="0" wp14:anchorId="04CD99E0" wp14:editId="0D822860">
            <wp:extent cx="4495800" cy="1714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61" w:rsidRPr="00857676" w:rsidRDefault="00C22A61" w:rsidP="00C22A61">
      <w:pPr>
        <w:rPr>
          <w:sz w:val="24"/>
        </w:rPr>
      </w:pPr>
      <w:r w:rsidRPr="00857676">
        <w:rPr>
          <w:sz w:val="24"/>
        </w:rPr>
        <w:t xml:space="preserve">Aquí mostramos la cantidad del producto, su </w:t>
      </w:r>
      <w:r w:rsidRPr="00857676">
        <w:rPr>
          <w:b/>
          <w:sz w:val="24"/>
        </w:rPr>
        <w:t>Precio sin impuestos, y luego con impuestos</w:t>
      </w:r>
      <w:r w:rsidRPr="00857676">
        <w:rPr>
          <w:sz w:val="24"/>
        </w:rPr>
        <w:t xml:space="preserve">, donde básicamente hemos </w:t>
      </w:r>
      <w:r w:rsidRPr="00857676">
        <w:rPr>
          <w:b/>
          <w:sz w:val="24"/>
        </w:rPr>
        <w:t>multiplicado y dividid</w:t>
      </w:r>
      <w:r w:rsidRPr="00660A18">
        <w:rPr>
          <w:b/>
          <w:sz w:val="24"/>
        </w:rPr>
        <w:t>o</w:t>
      </w:r>
      <w:r w:rsidRPr="00857676">
        <w:rPr>
          <w:sz w:val="24"/>
        </w:rPr>
        <w:t xml:space="preserve">, además </w:t>
      </w:r>
      <w:r w:rsidRPr="00857676">
        <w:rPr>
          <w:b/>
          <w:sz w:val="24"/>
        </w:rPr>
        <w:t>hemos trabajado</w:t>
      </w:r>
      <w:r w:rsidRPr="00857676">
        <w:rPr>
          <w:sz w:val="24"/>
        </w:rPr>
        <w:t xml:space="preserve"> sobre </w:t>
      </w:r>
      <w:r w:rsidRPr="00857676">
        <w:rPr>
          <w:b/>
          <w:sz w:val="24"/>
        </w:rPr>
        <w:t>la función</w:t>
      </w:r>
      <w:r w:rsidRPr="00857676">
        <w:rPr>
          <w:sz w:val="24"/>
        </w:rPr>
        <w:t xml:space="preserve"> </w:t>
      </w:r>
      <w:r w:rsidRPr="00857676">
        <w:rPr>
          <w:b/>
          <w:sz w:val="24"/>
        </w:rPr>
        <w:t>round()</w:t>
      </w:r>
      <w:r w:rsidRPr="00857676">
        <w:rPr>
          <w:sz w:val="24"/>
        </w:rPr>
        <w:t xml:space="preserve"> para redondear el precio.</w:t>
      </w:r>
    </w:p>
    <w:p w:rsidR="008E74EC" w:rsidRPr="00857676" w:rsidRDefault="008E74EC" w:rsidP="00C22A61">
      <w:pPr>
        <w:rPr>
          <w:sz w:val="24"/>
        </w:rPr>
      </w:pPr>
      <w:r w:rsidRPr="00857676">
        <w:rPr>
          <w:sz w:val="24"/>
        </w:rPr>
        <w:t>Por último nos muestra el comentario alojado en el elemento informe.</w:t>
      </w:r>
    </w:p>
    <w:p w:rsidR="003D0425" w:rsidRDefault="003D0425" w:rsidP="00C22A61"/>
    <w:p w:rsidR="003D0425" w:rsidRDefault="003D0425" w:rsidP="00C22A61">
      <w:pPr>
        <w:rPr>
          <w:b/>
          <w:sz w:val="24"/>
        </w:rPr>
      </w:pPr>
      <w:r w:rsidRPr="00154281">
        <w:rPr>
          <w:b/>
          <w:sz w:val="24"/>
        </w:rPr>
        <w:t xml:space="preserve">La estructura general de nuestro XSLT es </w:t>
      </w:r>
      <w:r w:rsidR="00154281" w:rsidRPr="00154281">
        <w:rPr>
          <w:b/>
          <w:sz w:val="24"/>
        </w:rPr>
        <w:t xml:space="preserve">la explicada anteriormente, para </w:t>
      </w:r>
      <w:r w:rsidR="0076769F">
        <w:rPr>
          <w:b/>
          <w:sz w:val="24"/>
        </w:rPr>
        <w:t>el resto de</w:t>
      </w:r>
      <w:r w:rsidR="00154281" w:rsidRPr="00154281">
        <w:rPr>
          <w:b/>
          <w:sz w:val="24"/>
        </w:rPr>
        <w:t xml:space="preserve"> categoría</w:t>
      </w:r>
      <w:r w:rsidR="0076769F">
        <w:rPr>
          <w:b/>
          <w:sz w:val="24"/>
        </w:rPr>
        <w:t>s</w:t>
      </w:r>
      <w:r w:rsidR="00154281" w:rsidRPr="00154281">
        <w:rPr>
          <w:b/>
          <w:sz w:val="24"/>
        </w:rPr>
        <w:t xml:space="preserve"> se ha filtrado según sus características.</w:t>
      </w:r>
    </w:p>
    <w:p w:rsidR="00AD0DB2" w:rsidRPr="00857676" w:rsidRDefault="00595F0F" w:rsidP="00EF682F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857676">
        <w:rPr>
          <w:sz w:val="24"/>
          <w:szCs w:val="24"/>
        </w:rPr>
        <w:t xml:space="preserve">Para la </w:t>
      </w:r>
      <w:r w:rsidRPr="00E72E6E">
        <w:rPr>
          <w:b/>
          <w:sz w:val="24"/>
          <w:szCs w:val="24"/>
        </w:rPr>
        <w:t>memoria RAM, el tamaño.</w:t>
      </w:r>
    </w:p>
    <w:p w:rsidR="00154281" w:rsidRDefault="00EF682F" w:rsidP="00C22A61">
      <w:r>
        <w:rPr>
          <w:noProof/>
          <w:lang w:eastAsia="es-ES"/>
        </w:rPr>
        <w:drawing>
          <wp:inline distT="0" distB="0" distL="0" distR="0" wp14:anchorId="3218EB20" wp14:editId="622BB505">
            <wp:extent cx="5400040" cy="18402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2F" w:rsidRPr="00DD6814" w:rsidRDefault="00EF682F" w:rsidP="00EF682F">
      <w:pPr>
        <w:pStyle w:val="Prrafodelista"/>
        <w:numPr>
          <w:ilvl w:val="0"/>
          <w:numId w:val="2"/>
        </w:numPr>
        <w:rPr>
          <w:sz w:val="24"/>
        </w:rPr>
      </w:pPr>
      <w:r w:rsidRPr="00DD6814">
        <w:rPr>
          <w:sz w:val="24"/>
        </w:rPr>
        <w:t xml:space="preserve">Para las Gráficas el </w:t>
      </w:r>
      <w:r w:rsidRPr="00DD6814">
        <w:rPr>
          <w:b/>
          <w:sz w:val="24"/>
        </w:rPr>
        <w:t>tipo de memoria.</w:t>
      </w:r>
    </w:p>
    <w:p w:rsidR="00EF682F" w:rsidRDefault="00EF682F" w:rsidP="00C22A61">
      <w:r>
        <w:rPr>
          <w:noProof/>
          <w:lang w:eastAsia="es-ES"/>
        </w:rPr>
        <w:drawing>
          <wp:inline distT="0" distB="0" distL="0" distR="0" wp14:anchorId="245B4269" wp14:editId="10182C15">
            <wp:extent cx="5400040" cy="17170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56" w:rsidRDefault="00604A56" w:rsidP="00C22A61"/>
    <w:p w:rsidR="00604A56" w:rsidRDefault="00604A56" w:rsidP="00C22A61"/>
    <w:p w:rsidR="00604A56" w:rsidRPr="009717D3" w:rsidRDefault="00604A56" w:rsidP="00604A56">
      <w:pPr>
        <w:pStyle w:val="Prrafodelista"/>
        <w:numPr>
          <w:ilvl w:val="0"/>
          <w:numId w:val="2"/>
        </w:numPr>
        <w:rPr>
          <w:sz w:val="24"/>
        </w:rPr>
      </w:pPr>
      <w:r w:rsidRPr="009717D3">
        <w:rPr>
          <w:sz w:val="24"/>
        </w:rPr>
        <w:lastRenderedPageBreak/>
        <w:t xml:space="preserve">Para los Ratones según el </w:t>
      </w:r>
      <w:r w:rsidRPr="009717D3">
        <w:rPr>
          <w:b/>
          <w:sz w:val="24"/>
        </w:rPr>
        <w:t>DPI</w:t>
      </w:r>
    </w:p>
    <w:p w:rsidR="00AA31E2" w:rsidRDefault="00AA31E2" w:rsidP="00AA31E2">
      <w:pPr>
        <w:ind w:left="360"/>
      </w:pPr>
      <w:r>
        <w:rPr>
          <w:noProof/>
          <w:lang w:eastAsia="es-ES"/>
        </w:rPr>
        <w:drawing>
          <wp:inline distT="0" distB="0" distL="0" distR="0" wp14:anchorId="0E5DC9C9" wp14:editId="385C085D">
            <wp:extent cx="5400040" cy="192913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05" w:rsidRDefault="00B91505" w:rsidP="00AA31E2">
      <w:pPr>
        <w:ind w:left="360"/>
      </w:pPr>
    </w:p>
    <w:p w:rsidR="00B91505" w:rsidRPr="009717D3" w:rsidRDefault="00B91505" w:rsidP="00B91505">
      <w:pPr>
        <w:pStyle w:val="Prrafodelista"/>
        <w:numPr>
          <w:ilvl w:val="0"/>
          <w:numId w:val="2"/>
        </w:numPr>
        <w:rPr>
          <w:sz w:val="24"/>
        </w:rPr>
      </w:pPr>
      <w:r w:rsidRPr="009717D3">
        <w:rPr>
          <w:sz w:val="24"/>
        </w:rPr>
        <w:t xml:space="preserve">Para los discos duros el tipo según sea </w:t>
      </w:r>
      <w:r w:rsidRPr="009717D3">
        <w:rPr>
          <w:b/>
          <w:sz w:val="24"/>
        </w:rPr>
        <w:t>HDD O SSD</w:t>
      </w:r>
    </w:p>
    <w:p w:rsidR="00437284" w:rsidRDefault="000B6374" w:rsidP="00437284">
      <w:pPr>
        <w:ind w:left="360"/>
      </w:pPr>
      <w:r>
        <w:rPr>
          <w:noProof/>
          <w:lang w:eastAsia="es-ES"/>
        </w:rPr>
        <w:drawing>
          <wp:inline distT="0" distB="0" distL="0" distR="0" wp14:anchorId="4996CB75" wp14:editId="677EF9D6">
            <wp:extent cx="5400040" cy="199961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E" w:rsidRDefault="00D450FE" w:rsidP="00437284">
      <w:pPr>
        <w:ind w:left="360"/>
      </w:pPr>
      <w:bookmarkStart w:id="0" w:name="_GoBack"/>
      <w:bookmarkEnd w:id="0"/>
    </w:p>
    <w:p w:rsidR="00437284" w:rsidRPr="00D531EF" w:rsidRDefault="00243ACB" w:rsidP="00437284">
      <w:pPr>
        <w:rPr>
          <w:b/>
          <w:sz w:val="24"/>
        </w:rPr>
      </w:pPr>
      <w:r>
        <w:rPr>
          <w:b/>
          <w:sz w:val="24"/>
        </w:rPr>
        <w:t>*</w:t>
      </w:r>
      <w:r w:rsidR="00437284" w:rsidRPr="00D531EF">
        <w:rPr>
          <w:b/>
          <w:sz w:val="24"/>
        </w:rPr>
        <w:t>Si hay dos productos que pasan el filtro se representaría de la siguiente manera:</w:t>
      </w:r>
    </w:p>
    <w:p w:rsidR="001212C4" w:rsidRDefault="00D450FE" w:rsidP="00437284">
      <w:r>
        <w:rPr>
          <w:noProof/>
          <w:lang w:eastAsia="es-ES"/>
        </w:rPr>
        <w:drawing>
          <wp:inline distT="0" distB="0" distL="0" distR="0" wp14:anchorId="30453D1D" wp14:editId="758B28A3">
            <wp:extent cx="5662295" cy="223424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839" cy="22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C4" w:rsidRDefault="001212C4">
      <w:r>
        <w:br w:type="page"/>
      </w:r>
    </w:p>
    <w:p w:rsidR="00D450FE" w:rsidRDefault="00476243" w:rsidP="00437284">
      <w:pPr>
        <w:rPr>
          <w:sz w:val="24"/>
        </w:rPr>
      </w:pPr>
      <w:r w:rsidRPr="00476243">
        <w:rPr>
          <w:sz w:val="24"/>
        </w:rPr>
        <w:lastRenderedPageBreak/>
        <w:t xml:space="preserve">Para </w:t>
      </w:r>
      <w:r>
        <w:rPr>
          <w:sz w:val="24"/>
        </w:rPr>
        <w:t xml:space="preserve">finalizar la ultima sección que tenemos en el menú </w:t>
      </w:r>
      <w:r w:rsidRPr="00476243">
        <w:rPr>
          <w:b/>
          <w:sz w:val="24"/>
        </w:rPr>
        <w:t>“Inventario”</w:t>
      </w:r>
      <w:r w:rsidR="005A1D56">
        <w:rPr>
          <w:b/>
          <w:sz w:val="24"/>
        </w:rPr>
        <w:t xml:space="preserve">, </w:t>
      </w:r>
      <w:r w:rsidR="005A1D56">
        <w:rPr>
          <w:sz w:val="24"/>
        </w:rPr>
        <w:t>mostramos una lista general de todos los productos con su cantidad</w:t>
      </w:r>
      <w:r w:rsidR="006C5A96">
        <w:rPr>
          <w:sz w:val="24"/>
        </w:rPr>
        <w:t>.</w:t>
      </w:r>
    </w:p>
    <w:p w:rsidR="004B7066" w:rsidRDefault="006C5A96" w:rsidP="006C5A96">
      <w:pPr>
        <w:jc w:val="center"/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0DD3E1A5" wp14:editId="2C195E8B">
            <wp:extent cx="5400040" cy="20408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A96" w:rsidRDefault="004B7066" w:rsidP="004B7066">
      <w:pPr>
        <w:rPr>
          <w:sz w:val="24"/>
        </w:rPr>
      </w:pPr>
      <w:r>
        <w:rPr>
          <w:sz w:val="24"/>
        </w:rPr>
        <w:t xml:space="preserve">Hemos utilizado un </w:t>
      </w:r>
      <w:proofErr w:type="spellStart"/>
      <w:r w:rsidRPr="00317A4B">
        <w:rPr>
          <w:b/>
          <w:sz w:val="24"/>
        </w:rPr>
        <w:t>for</w:t>
      </w:r>
      <w:proofErr w:type="spellEnd"/>
      <w:r w:rsidRPr="00317A4B">
        <w:rPr>
          <w:b/>
          <w:sz w:val="24"/>
        </w:rPr>
        <w:t xml:space="preserve"> </w:t>
      </w:r>
      <w:proofErr w:type="spellStart"/>
      <w:r w:rsidRPr="00317A4B">
        <w:rPr>
          <w:b/>
          <w:sz w:val="24"/>
        </w:rPr>
        <w:t>each</w:t>
      </w:r>
      <w:proofErr w:type="spellEnd"/>
      <w:r w:rsidRPr="00317A4B">
        <w:rPr>
          <w:b/>
          <w:sz w:val="24"/>
        </w:rPr>
        <w:t xml:space="preserve"> que seleccione el nodo </w:t>
      </w:r>
      <w:r w:rsidR="00317A4B">
        <w:rPr>
          <w:b/>
          <w:sz w:val="24"/>
        </w:rPr>
        <w:t>“almacé</w:t>
      </w:r>
      <w:r w:rsidRPr="00317A4B">
        <w:rPr>
          <w:b/>
          <w:sz w:val="24"/>
        </w:rPr>
        <w:t>n/producto</w:t>
      </w:r>
      <w:r w:rsidR="00317A4B">
        <w:rPr>
          <w:b/>
          <w:sz w:val="24"/>
        </w:rPr>
        <w:t>”</w:t>
      </w:r>
      <w:r w:rsidR="00FF7AF8">
        <w:rPr>
          <w:b/>
          <w:sz w:val="24"/>
        </w:rPr>
        <w:t xml:space="preserve">, </w:t>
      </w:r>
      <w:r w:rsidR="00FF7AF8">
        <w:rPr>
          <w:sz w:val="24"/>
        </w:rPr>
        <w:t xml:space="preserve">y luego un </w:t>
      </w:r>
      <w:r w:rsidR="00FF7AF8">
        <w:rPr>
          <w:b/>
          <w:sz w:val="24"/>
        </w:rPr>
        <w:t>“</w:t>
      </w:r>
      <w:proofErr w:type="spellStart"/>
      <w:r w:rsidR="00FF7AF8">
        <w:rPr>
          <w:b/>
          <w:sz w:val="24"/>
        </w:rPr>
        <w:t>sort</w:t>
      </w:r>
      <w:proofErr w:type="spellEnd"/>
      <w:r w:rsidR="00FF7AF8">
        <w:rPr>
          <w:b/>
          <w:sz w:val="24"/>
        </w:rPr>
        <w:t xml:space="preserve">” </w:t>
      </w:r>
      <w:r w:rsidR="00FF7AF8">
        <w:rPr>
          <w:sz w:val="24"/>
        </w:rPr>
        <w:t>para ordenar nombre de manera ascendente</w:t>
      </w:r>
      <w:r w:rsidR="008D58FC">
        <w:rPr>
          <w:sz w:val="24"/>
        </w:rPr>
        <w:t>, por último en un “</w:t>
      </w:r>
      <w:proofErr w:type="spellStart"/>
      <w:r w:rsidR="008D58FC">
        <w:rPr>
          <w:sz w:val="24"/>
        </w:rPr>
        <w:t>ol</w:t>
      </w:r>
      <w:proofErr w:type="spellEnd"/>
      <w:r w:rsidR="008D58FC">
        <w:rPr>
          <w:sz w:val="24"/>
        </w:rPr>
        <w:t>”,”li” mostramos el “nombre” y la Cantidad.</w:t>
      </w:r>
    </w:p>
    <w:p w:rsidR="008D58FC" w:rsidRDefault="008D58FC" w:rsidP="004B7066">
      <w:pPr>
        <w:rPr>
          <w:sz w:val="24"/>
        </w:rPr>
      </w:pPr>
      <w:r>
        <w:rPr>
          <w:sz w:val="24"/>
        </w:rPr>
        <w:t>En el HTML aplicado estilos se vería de la siguiente maner</w:t>
      </w:r>
      <w:r w:rsidR="00E64BDE">
        <w:rPr>
          <w:sz w:val="24"/>
        </w:rPr>
        <w:t>a</w:t>
      </w:r>
      <w:r>
        <w:rPr>
          <w:sz w:val="24"/>
        </w:rPr>
        <w:t>:</w:t>
      </w:r>
    </w:p>
    <w:p w:rsidR="000D342E" w:rsidRPr="00FF7AF8" w:rsidRDefault="000D342E" w:rsidP="004B7066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0EFAED24" wp14:editId="289CD4B5">
            <wp:extent cx="5400040" cy="39903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42E" w:rsidRPr="00FF7AF8" w:rsidSect="00E4479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22C10"/>
    <w:multiLevelType w:val="hybridMultilevel"/>
    <w:tmpl w:val="64E4F8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40DFA"/>
    <w:multiLevelType w:val="hybridMultilevel"/>
    <w:tmpl w:val="428C7D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493"/>
    <w:rsid w:val="00066EE7"/>
    <w:rsid w:val="00076CA6"/>
    <w:rsid w:val="000A3D59"/>
    <w:rsid w:val="000B6374"/>
    <w:rsid w:val="000C7525"/>
    <w:rsid w:val="000D342E"/>
    <w:rsid w:val="001212C4"/>
    <w:rsid w:val="00135785"/>
    <w:rsid w:val="00154281"/>
    <w:rsid w:val="001604E6"/>
    <w:rsid w:val="00163FB6"/>
    <w:rsid w:val="00184B67"/>
    <w:rsid w:val="001F5BDA"/>
    <w:rsid w:val="00210BFF"/>
    <w:rsid w:val="00243ACB"/>
    <w:rsid w:val="00252154"/>
    <w:rsid w:val="00285519"/>
    <w:rsid w:val="002A32CB"/>
    <w:rsid w:val="002B115B"/>
    <w:rsid w:val="002C6C24"/>
    <w:rsid w:val="002F31B4"/>
    <w:rsid w:val="002F5FCA"/>
    <w:rsid w:val="003015CD"/>
    <w:rsid w:val="00317A4B"/>
    <w:rsid w:val="003229A9"/>
    <w:rsid w:val="003361DA"/>
    <w:rsid w:val="00346083"/>
    <w:rsid w:val="003D0425"/>
    <w:rsid w:val="003F18A4"/>
    <w:rsid w:val="0041119E"/>
    <w:rsid w:val="00420E34"/>
    <w:rsid w:val="0042117A"/>
    <w:rsid w:val="00425559"/>
    <w:rsid w:val="0043139C"/>
    <w:rsid w:val="00437284"/>
    <w:rsid w:val="00443F40"/>
    <w:rsid w:val="00476243"/>
    <w:rsid w:val="00485F6F"/>
    <w:rsid w:val="004B7066"/>
    <w:rsid w:val="004C3978"/>
    <w:rsid w:val="004E1C65"/>
    <w:rsid w:val="004F7299"/>
    <w:rsid w:val="00520217"/>
    <w:rsid w:val="0053034B"/>
    <w:rsid w:val="00532623"/>
    <w:rsid w:val="00566282"/>
    <w:rsid w:val="00595F0F"/>
    <w:rsid w:val="005A1D56"/>
    <w:rsid w:val="005D4694"/>
    <w:rsid w:val="00601AB5"/>
    <w:rsid w:val="00604A56"/>
    <w:rsid w:val="00622FBA"/>
    <w:rsid w:val="006258B9"/>
    <w:rsid w:val="00626C48"/>
    <w:rsid w:val="00660A18"/>
    <w:rsid w:val="006640E9"/>
    <w:rsid w:val="00664EED"/>
    <w:rsid w:val="00667391"/>
    <w:rsid w:val="00677A8D"/>
    <w:rsid w:val="00681AAC"/>
    <w:rsid w:val="00682242"/>
    <w:rsid w:val="0068577D"/>
    <w:rsid w:val="006A281D"/>
    <w:rsid w:val="006C5A96"/>
    <w:rsid w:val="006D73CF"/>
    <w:rsid w:val="007033D3"/>
    <w:rsid w:val="00725E27"/>
    <w:rsid w:val="00730916"/>
    <w:rsid w:val="00743949"/>
    <w:rsid w:val="00754342"/>
    <w:rsid w:val="0076769F"/>
    <w:rsid w:val="00784206"/>
    <w:rsid w:val="007957F7"/>
    <w:rsid w:val="007B7F35"/>
    <w:rsid w:val="007C7E78"/>
    <w:rsid w:val="007D3191"/>
    <w:rsid w:val="007D7200"/>
    <w:rsid w:val="007E006B"/>
    <w:rsid w:val="0084612A"/>
    <w:rsid w:val="00857676"/>
    <w:rsid w:val="00872F94"/>
    <w:rsid w:val="008805D6"/>
    <w:rsid w:val="0088524A"/>
    <w:rsid w:val="00892242"/>
    <w:rsid w:val="00895493"/>
    <w:rsid w:val="008A7360"/>
    <w:rsid w:val="008C7985"/>
    <w:rsid w:val="008D4844"/>
    <w:rsid w:val="008D58FC"/>
    <w:rsid w:val="008E74EC"/>
    <w:rsid w:val="008F6FF0"/>
    <w:rsid w:val="009379AF"/>
    <w:rsid w:val="009717D3"/>
    <w:rsid w:val="009A1242"/>
    <w:rsid w:val="009D50BB"/>
    <w:rsid w:val="009E51B9"/>
    <w:rsid w:val="009E5657"/>
    <w:rsid w:val="009F245B"/>
    <w:rsid w:val="00A17E76"/>
    <w:rsid w:val="00A26423"/>
    <w:rsid w:val="00A757C9"/>
    <w:rsid w:val="00AA31E2"/>
    <w:rsid w:val="00AA3A9C"/>
    <w:rsid w:val="00AD0DB2"/>
    <w:rsid w:val="00AE13B9"/>
    <w:rsid w:val="00AE490B"/>
    <w:rsid w:val="00B02E64"/>
    <w:rsid w:val="00B1325C"/>
    <w:rsid w:val="00B33C7B"/>
    <w:rsid w:val="00B34AE6"/>
    <w:rsid w:val="00B53E15"/>
    <w:rsid w:val="00B6037B"/>
    <w:rsid w:val="00B91505"/>
    <w:rsid w:val="00BB3553"/>
    <w:rsid w:val="00BC31E0"/>
    <w:rsid w:val="00BD1FAF"/>
    <w:rsid w:val="00BF7A88"/>
    <w:rsid w:val="00C15D24"/>
    <w:rsid w:val="00C22A61"/>
    <w:rsid w:val="00C401FF"/>
    <w:rsid w:val="00C814AE"/>
    <w:rsid w:val="00D450FE"/>
    <w:rsid w:val="00D531EF"/>
    <w:rsid w:val="00D55634"/>
    <w:rsid w:val="00DD6814"/>
    <w:rsid w:val="00DE1337"/>
    <w:rsid w:val="00DF0906"/>
    <w:rsid w:val="00E11520"/>
    <w:rsid w:val="00E4479F"/>
    <w:rsid w:val="00E61E11"/>
    <w:rsid w:val="00E64BDE"/>
    <w:rsid w:val="00E72E6E"/>
    <w:rsid w:val="00E750B0"/>
    <w:rsid w:val="00EA023F"/>
    <w:rsid w:val="00EA0F35"/>
    <w:rsid w:val="00EE58AE"/>
    <w:rsid w:val="00EF682F"/>
    <w:rsid w:val="00F01227"/>
    <w:rsid w:val="00F555FA"/>
    <w:rsid w:val="00F71C38"/>
    <w:rsid w:val="00FB6F59"/>
    <w:rsid w:val="00FB74BE"/>
    <w:rsid w:val="00FF158D"/>
    <w:rsid w:val="00FF4F11"/>
    <w:rsid w:val="00FF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42110"/>
  <w15:chartTrackingRefBased/>
  <w15:docId w15:val="{742CD948-7BF0-4260-ADC2-B2CA85EC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4479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479F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C15D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D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15D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Proyecto del Segundo Trimestre  sobre las Tecnologías XML (XSD,XPath,XSLT,XQuery).
En este documento se representara las rutas XPATH realizadas, así como el XSLT que se ha diseñado.</Abstract>
  <CompanyAddress/>
  <CompanyPhone/>
  <CompanyFax/>
  <CompanyEmail>1ºCFGS Desarrollo de Aplicaciones Web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12</Pages>
  <Words>613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tECNOLOGÍAS XML</vt:lpstr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tECNOLOGÍAS XML</dc:title>
  <dc:subject>XPATH &amp; XSLT</dc:subject>
  <dc:creator>Iván Hernández Fuentes</dc:creator>
  <cp:keywords/>
  <dc:description/>
  <cp:lastModifiedBy>ivan</cp:lastModifiedBy>
  <cp:revision>105</cp:revision>
  <dcterms:created xsi:type="dcterms:W3CDTF">2018-02-26T12:59:00Z</dcterms:created>
  <dcterms:modified xsi:type="dcterms:W3CDTF">2018-02-28T10:48:00Z</dcterms:modified>
</cp:coreProperties>
</file>